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BD2D" w14:textId="52E02E9B" w:rsidR="0042632F" w:rsidRDefault="0042632F" w:rsidP="0042632F">
      <w:pPr>
        <w:pStyle w:val="a3"/>
        <w:jc w:val="center"/>
      </w:pPr>
      <w:r w:rsidRPr="0042632F">
        <w:t>Муниципальное казенное дошкольное учреждение</w:t>
      </w:r>
    </w:p>
    <w:p w14:paraId="24CFCEFB" w14:textId="6FD01BAD" w:rsidR="00C700D9" w:rsidRPr="0042632F" w:rsidRDefault="0042632F" w:rsidP="0042632F">
      <w:pPr>
        <w:pStyle w:val="a3"/>
        <w:jc w:val="center"/>
      </w:pPr>
      <w:r w:rsidRPr="0042632F">
        <w:t>Таборинский детский сад</w:t>
      </w:r>
    </w:p>
    <w:p w14:paraId="534446F4" w14:textId="77777777" w:rsidR="00C700D9" w:rsidRDefault="00C700D9">
      <w:pPr>
        <w:pStyle w:val="a3"/>
        <w:rPr>
          <w:sz w:val="24"/>
        </w:rPr>
      </w:pPr>
    </w:p>
    <w:p w14:paraId="7D62DB53" w14:textId="77777777" w:rsidR="00C700D9" w:rsidRDefault="00C700D9">
      <w:pPr>
        <w:pStyle w:val="a3"/>
        <w:rPr>
          <w:sz w:val="24"/>
        </w:rPr>
      </w:pPr>
    </w:p>
    <w:p w14:paraId="5484F371" w14:textId="77777777" w:rsidR="00C700D9" w:rsidRDefault="00C700D9">
      <w:pPr>
        <w:pStyle w:val="a3"/>
        <w:rPr>
          <w:sz w:val="24"/>
        </w:rPr>
      </w:pPr>
    </w:p>
    <w:p w14:paraId="0B7C0C4C" w14:textId="77777777" w:rsidR="00C700D9" w:rsidRDefault="00C700D9">
      <w:pPr>
        <w:pStyle w:val="a3"/>
        <w:spacing w:before="212"/>
        <w:rPr>
          <w:sz w:val="24"/>
        </w:rPr>
      </w:pPr>
    </w:p>
    <w:p w14:paraId="36A196AE" w14:textId="77777777" w:rsidR="0042632F" w:rsidRDefault="0042632F">
      <w:pPr>
        <w:pStyle w:val="a3"/>
        <w:spacing w:before="212"/>
        <w:rPr>
          <w:sz w:val="24"/>
        </w:rPr>
      </w:pPr>
    </w:p>
    <w:p w14:paraId="55D6133E" w14:textId="77777777" w:rsidR="0042632F" w:rsidRDefault="0042632F">
      <w:pPr>
        <w:pStyle w:val="a3"/>
        <w:spacing w:before="212"/>
        <w:rPr>
          <w:sz w:val="24"/>
        </w:rPr>
      </w:pPr>
    </w:p>
    <w:p w14:paraId="5DD28FD4" w14:textId="77777777" w:rsidR="0042632F" w:rsidRDefault="0042632F">
      <w:pPr>
        <w:pStyle w:val="a3"/>
        <w:spacing w:before="212"/>
        <w:rPr>
          <w:sz w:val="24"/>
        </w:rPr>
      </w:pPr>
    </w:p>
    <w:p w14:paraId="6C2BE8A8" w14:textId="77777777" w:rsidR="0042632F" w:rsidRDefault="0042632F">
      <w:pPr>
        <w:pStyle w:val="a3"/>
        <w:spacing w:before="212"/>
        <w:rPr>
          <w:sz w:val="24"/>
        </w:rPr>
      </w:pPr>
    </w:p>
    <w:p w14:paraId="0E500B01" w14:textId="77777777" w:rsidR="0042632F" w:rsidRDefault="0042632F">
      <w:pPr>
        <w:pStyle w:val="a3"/>
        <w:spacing w:before="212"/>
        <w:rPr>
          <w:sz w:val="24"/>
        </w:rPr>
      </w:pPr>
    </w:p>
    <w:p w14:paraId="5F7313E2" w14:textId="77777777" w:rsidR="0042632F" w:rsidRDefault="0042632F">
      <w:pPr>
        <w:pStyle w:val="a3"/>
        <w:spacing w:before="212"/>
        <w:rPr>
          <w:sz w:val="24"/>
        </w:rPr>
      </w:pPr>
    </w:p>
    <w:p w14:paraId="7DDC9369" w14:textId="77777777" w:rsidR="0042632F" w:rsidRDefault="0042632F">
      <w:pPr>
        <w:pStyle w:val="a3"/>
        <w:spacing w:before="212"/>
        <w:rPr>
          <w:sz w:val="24"/>
        </w:rPr>
      </w:pPr>
    </w:p>
    <w:p w14:paraId="0D320139" w14:textId="77777777" w:rsidR="0042632F" w:rsidRDefault="0042632F">
      <w:pPr>
        <w:pStyle w:val="a3"/>
        <w:spacing w:before="212"/>
        <w:rPr>
          <w:sz w:val="24"/>
        </w:rPr>
      </w:pPr>
    </w:p>
    <w:p w14:paraId="220A28B3" w14:textId="77777777" w:rsidR="0042632F" w:rsidRDefault="0042632F">
      <w:pPr>
        <w:pStyle w:val="a3"/>
        <w:spacing w:before="212"/>
        <w:rPr>
          <w:sz w:val="24"/>
        </w:rPr>
      </w:pPr>
    </w:p>
    <w:p w14:paraId="6CEBE277" w14:textId="77777777" w:rsidR="0042632F" w:rsidRDefault="0042632F">
      <w:pPr>
        <w:pStyle w:val="a3"/>
        <w:spacing w:before="212"/>
        <w:rPr>
          <w:sz w:val="24"/>
        </w:rPr>
      </w:pPr>
    </w:p>
    <w:p w14:paraId="30F075B5" w14:textId="77777777" w:rsidR="00C700D9" w:rsidRDefault="00000000">
      <w:pPr>
        <w:pStyle w:val="a4"/>
      </w:pPr>
      <w:r>
        <w:t>Отчет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rPr>
          <w:spacing w:val="-2"/>
        </w:rPr>
        <w:t>Психологии</w:t>
      </w:r>
    </w:p>
    <w:p w14:paraId="13E08024" w14:textId="77777777" w:rsidR="00C700D9" w:rsidRDefault="00C700D9">
      <w:pPr>
        <w:pStyle w:val="a3"/>
        <w:rPr>
          <w:sz w:val="36"/>
        </w:rPr>
      </w:pPr>
    </w:p>
    <w:p w14:paraId="26A0A153" w14:textId="77777777" w:rsidR="00C700D9" w:rsidRDefault="00C700D9">
      <w:pPr>
        <w:pStyle w:val="a3"/>
        <w:rPr>
          <w:sz w:val="36"/>
        </w:rPr>
      </w:pPr>
    </w:p>
    <w:p w14:paraId="7B59A220" w14:textId="77777777" w:rsidR="00C700D9" w:rsidRDefault="00C700D9">
      <w:pPr>
        <w:pStyle w:val="a3"/>
        <w:rPr>
          <w:sz w:val="36"/>
        </w:rPr>
      </w:pPr>
    </w:p>
    <w:p w14:paraId="38AD8F93" w14:textId="77777777" w:rsidR="00C700D9" w:rsidRDefault="00C700D9">
      <w:pPr>
        <w:pStyle w:val="a3"/>
        <w:rPr>
          <w:sz w:val="36"/>
        </w:rPr>
      </w:pPr>
    </w:p>
    <w:p w14:paraId="7569CE3F" w14:textId="77777777" w:rsidR="00C700D9" w:rsidRDefault="00C700D9">
      <w:pPr>
        <w:pStyle w:val="a3"/>
        <w:rPr>
          <w:sz w:val="36"/>
        </w:rPr>
      </w:pPr>
    </w:p>
    <w:p w14:paraId="771A2A8A" w14:textId="77777777" w:rsidR="00C700D9" w:rsidRDefault="00C700D9">
      <w:pPr>
        <w:pStyle w:val="a3"/>
        <w:rPr>
          <w:sz w:val="36"/>
        </w:rPr>
      </w:pPr>
    </w:p>
    <w:p w14:paraId="41DEE073" w14:textId="77777777" w:rsidR="00C700D9" w:rsidRDefault="00C700D9">
      <w:pPr>
        <w:pStyle w:val="a3"/>
        <w:rPr>
          <w:sz w:val="36"/>
        </w:rPr>
      </w:pPr>
    </w:p>
    <w:p w14:paraId="1E558069" w14:textId="77777777" w:rsidR="00C700D9" w:rsidRDefault="00C700D9">
      <w:pPr>
        <w:pStyle w:val="a3"/>
        <w:rPr>
          <w:sz w:val="36"/>
        </w:rPr>
      </w:pPr>
    </w:p>
    <w:p w14:paraId="512BED72" w14:textId="77777777" w:rsidR="00C700D9" w:rsidRDefault="00C700D9">
      <w:pPr>
        <w:pStyle w:val="a3"/>
        <w:spacing w:before="278"/>
        <w:rPr>
          <w:sz w:val="36"/>
        </w:rPr>
      </w:pPr>
    </w:p>
    <w:p w14:paraId="1D411C30" w14:textId="77777777" w:rsidR="00C700D9" w:rsidRDefault="00000000">
      <w:pPr>
        <w:ind w:right="139"/>
        <w:jc w:val="right"/>
        <w:rPr>
          <w:sz w:val="32"/>
        </w:rPr>
      </w:pPr>
      <w:r>
        <w:rPr>
          <w:spacing w:val="-2"/>
          <w:sz w:val="32"/>
        </w:rPr>
        <w:t>Выполнила:</w:t>
      </w:r>
      <w:r>
        <w:rPr>
          <w:spacing w:val="7"/>
          <w:sz w:val="32"/>
        </w:rPr>
        <w:t xml:space="preserve"> </w:t>
      </w:r>
      <w:r>
        <w:rPr>
          <w:spacing w:val="-2"/>
          <w:sz w:val="32"/>
        </w:rPr>
        <w:t>педагог-психолог</w:t>
      </w:r>
    </w:p>
    <w:p w14:paraId="65E314E2" w14:textId="07C806B6" w:rsidR="00C700D9" w:rsidRDefault="0042632F">
      <w:pPr>
        <w:spacing w:before="257"/>
        <w:ind w:right="140"/>
        <w:jc w:val="right"/>
        <w:rPr>
          <w:sz w:val="32"/>
        </w:rPr>
      </w:pPr>
      <w:r>
        <w:rPr>
          <w:sz w:val="32"/>
        </w:rPr>
        <w:t>Понасенко С.В.</w:t>
      </w:r>
    </w:p>
    <w:p w14:paraId="53A50BD3" w14:textId="77777777" w:rsidR="00C700D9" w:rsidRDefault="00C700D9">
      <w:pPr>
        <w:pStyle w:val="a3"/>
        <w:rPr>
          <w:sz w:val="32"/>
        </w:rPr>
      </w:pPr>
    </w:p>
    <w:p w14:paraId="7DC382CD" w14:textId="77777777" w:rsidR="00C700D9" w:rsidRDefault="00C700D9">
      <w:pPr>
        <w:pStyle w:val="a3"/>
        <w:rPr>
          <w:sz w:val="32"/>
        </w:rPr>
      </w:pPr>
    </w:p>
    <w:p w14:paraId="507DFAEB" w14:textId="77777777" w:rsidR="00C700D9" w:rsidRDefault="00C700D9">
      <w:pPr>
        <w:pStyle w:val="a3"/>
        <w:rPr>
          <w:sz w:val="32"/>
        </w:rPr>
      </w:pPr>
    </w:p>
    <w:p w14:paraId="0C0FDA5F" w14:textId="77777777" w:rsidR="00C700D9" w:rsidRDefault="00C700D9">
      <w:pPr>
        <w:pStyle w:val="a3"/>
        <w:rPr>
          <w:sz w:val="32"/>
        </w:rPr>
      </w:pPr>
    </w:p>
    <w:p w14:paraId="57392F8C" w14:textId="77777777" w:rsidR="00C700D9" w:rsidRDefault="00C700D9">
      <w:pPr>
        <w:pStyle w:val="a3"/>
        <w:rPr>
          <w:sz w:val="32"/>
        </w:rPr>
      </w:pPr>
    </w:p>
    <w:p w14:paraId="47E2012D" w14:textId="77777777" w:rsidR="00C700D9" w:rsidRDefault="00C700D9">
      <w:pPr>
        <w:pStyle w:val="a3"/>
        <w:rPr>
          <w:sz w:val="32"/>
        </w:rPr>
      </w:pPr>
    </w:p>
    <w:p w14:paraId="4453E3BA" w14:textId="77777777" w:rsidR="00C700D9" w:rsidRDefault="00C700D9">
      <w:pPr>
        <w:pStyle w:val="a3"/>
        <w:spacing w:before="171"/>
        <w:rPr>
          <w:sz w:val="32"/>
        </w:rPr>
      </w:pPr>
    </w:p>
    <w:p w14:paraId="6154423E" w14:textId="5FB46EBF" w:rsidR="00C700D9" w:rsidRDefault="0042632F">
      <w:pPr>
        <w:ind w:left="1541" w:right="1543"/>
        <w:jc w:val="center"/>
        <w:rPr>
          <w:sz w:val="32"/>
        </w:rPr>
      </w:pPr>
      <w:r>
        <w:rPr>
          <w:sz w:val="32"/>
        </w:rPr>
        <w:t>с. Таборы 2026</w:t>
      </w:r>
    </w:p>
    <w:p w14:paraId="787E1F09" w14:textId="77777777" w:rsidR="00C700D9" w:rsidRDefault="00C700D9">
      <w:pPr>
        <w:jc w:val="center"/>
        <w:rPr>
          <w:sz w:val="32"/>
        </w:rPr>
        <w:sectPr w:rsidR="00C700D9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1979864C" w14:textId="56776BDC" w:rsidR="00C700D9" w:rsidRDefault="00000000">
      <w:pPr>
        <w:pStyle w:val="a3"/>
        <w:spacing w:before="69"/>
        <w:ind w:left="143"/>
        <w:jc w:val="both"/>
      </w:pPr>
      <w:r>
        <w:lastRenderedPageBreak/>
        <w:t>С</w:t>
      </w:r>
      <w:r>
        <w:rPr>
          <w:spacing w:val="-5"/>
        </w:rPr>
        <w:t xml:space="preserve"> </w:t>
      </w:r>
      <w:r w:rsidR="0042632F">
        <w:t>13</w:t>
      </w:r>
      <w:r>
        <w:t>-</w:t>
      </w:r>
      <w:r w:rsidR="0042632F">
        <w:t>17</w:t>
      </w:r>
      <w:r>
        <w:rPr>
          <w:spacing w:val="-2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прошла</w:t>
      </w:r>
      <w:r>
        <w:rPr>
          <w:spacing w:val="-1"/>
        </w:rPr>
        <w:t xml:space="preserve"> </w:t>
      </w:r>
      <w:r>
        <w:t>«Неделя</w:t>
      </w:r>
      <w:r>
        <w:rPr>
          <w:spacing w:val="-3"/>
        </w:rPr>
        <w:t xml:space="preserve"> </w:t>
      </w:r>
      <w:r>
        <w:rPr>
          <w:spacing w:val="-2"/>
        </w:rPr>
        <w:t>Психологии».</w:t>
      </w:r>
    </w:p>
    <w:p w14:paraId="6621C5FB" w14:textId="77777777" w:rsidR="00C700D9" w:rsidRDefault="00000000">
      <w:pPr>
        <w:pStyle w:val="a3"/>
        <w:spacing w:before="248" w:line="276" w:lineRule="auto"/>
        <w:ind w:left="143" w:right="141"/>
        <w:jc w:val="both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 xml:space="preserve">вовлечение всех участников образовательного процесса в совместную деятельность, создание условий для формирования положительной установки, благоприятной психологической и эмоциональной атмосферы в </w:t>
      </w:r>
      <w:r>
        <w:rPr>
          <w:spacing w:val="-4"/>
        </w:rPr>
        <w:t>ДОУ.</w:t>
      </w:r>
    </w:p>
    <w:p w14:paraId="57850776" w14:textId="17BE2404" w:rsidR="00C700D9" w:rsidRPr="0042632F" w:rsidRDefault="00000000" w:rsidP="0042632F">
      <w:pPr>
        <w:spacing w:before="208"/>
        <w:ind w:left="143"/>
        <w:jc w:val="both"/>
        <w:rPr>
          <w:b/>
          <w:sz w:val="28"/>
        </w:rPr>
      </w:pPr>
      <w:r>
        <w:rPr>
          <w:b/>
          <w:sz w:val="28"/>
        </w:rPr>
        <w:t>Предварительная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работ</w:t>
      </w:r>
    </w:p>
    <w:p w14:paraId="257C2817" w14:textId="77777777" w:rsidR="00C700D9" w:rsidRDefault="00000000">
      <w:pPr>
        <w:pStyle w:val="a5"/>
        <w:numPr>
          <w:ilvl w:val="0"/>
          <w:numId w:val="1"/>
        </w:numPr>
        <w:tabs>
          <w:tab w:val="left" w:pos="367"/>
        </w:tabs>
        <w:spacing w:before="245" w:line="278" w:lineRule="auto"/>
        <w:ind w:right="149" w:firstLine="0"/>
        <w:rPr>
          <w:sz w:val="28"/>
        </w:rPr>
      </w:pPr>
      <w:r>
        <w:rPr>
          <w:sz w:val="28"/>
        </w:rPr>
        <w:t>распространение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объявлений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воспитателями;</w:t>
      </w:r>
    </w:p>
    <w:p w14:paraId="271AB540" w14:textId="1B1DA3C5" w:rsidR="00C700D9" w:rsidRDefault="00000000">
      <w:pPr>
        <w:pStyle w:val="a5"/>
        <w:numPr>
          <w:ilvl w:val="0"/>
          <w:numId w:val="1"/>
        </w:numPr>
        <w:tabs>
          <w:tab w:val="left" w:pos="311"/>
        </w:tabs>
        <w:ind w:left="311" w:hanging="168"/>
        <w:rPr>
          <w:sz w:val="28"/>
        </w:rPr>
      </w:pPr>
      <w:r>
        <w:rPr>
          <w:sz w:val="28"/>
        </w:rPr>
        <w:t>подготовка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раздаточного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>.</w:t>
      </w:r>
    </w:p>
    <w:p w14:paraId="46A8293F" w14:textId="77777777" w:rsidR="00C700D9" w:rsidRDefault="00C700D9">
      <w:pPr>
        <w:pStyle w:val="a3"/>
      </w:pPr>
    </w:p>
    <w:p w14:paraId="3C433D4A" w14:textId="77777777" w:rsidR="00C700D9" w:rsidRDefault="00C700D9">
      <w:pPr>
        <w:pStyle w:val="a3"/>
        <w:spacing w:before="235"/>
      </w:pPr>
    </w:p>
    <w:p w14:paraId="7A930CD5" w14:textId="77777777" w:rsidR="00C700D9" w:rsidRDefault="00000000">
      <w:pPr>
        <w:ind w:left="1541" w:right="1542"/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НЕДЕЛИ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ПСИХОЛОГИИ</w:t>
      </w:r>
    </w:p>
    <w:p w14:paraId="5A8FD183" w14:textId="65D11DC8" w:rsidR="0042632F" w:rsidRPr="00382644" w:rsidRDefault="00000000" w:rsidP="00382644">
      <w:pPr>
        <w:spacing w:before="254"/>
        <w:ind w:left="1541" w:right="1543"/>
        <w:jc w:val="center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4"/>
          <w:sz w:val="32"/>
        </w:rPr>
        <w:t xml:space="preserve"> </w:t>
      </w:r>
      <w:r w:rsidR="0042632F">
        <w:rPr>
          <w:b/>
          <w:sz w:val="32"/>
        </w:rPr>
        <w:t>13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 w:rsidR="0042632F">
        <w:rPr>
          <w:b/>
          <w:sz w:val="32"/>
        </w:rPr>
        <w:t>17</w:t>
      </w:r>
      <w:r>
        <w:rPr>
          <w:b/>
          <w:spacing w:val="-2"/>
          <w:sz w:val="32"/>
        </w:rPr>
        <w:t xml:space="preserve"> </w:t>
      </w:r>
      <w:r>
        <w:rPr>
          <w:b/>
          <w:spacing w:val="-4"/>
          <w:sz w:val="32"/>
        </w:rPr>
        <w:t>март</w:t>
      </w:r>
      <w:r w:rsidR="00382644">
        <w:rPr>
          <w:b/>
          <w:spacing w:val="-4"/>
          <w:sz w:val="32"/>
        </w:rPr>
        <w:t>а</w:t>
      </w:r>
    </w:p>
    <w:p w14:paraId="1796E5EE" w14:textId="77777777" w:rsidR="0042632F" w:rsidRDefault="0042632F">
      <w:pPr>
        <w:pStyle w:val="a3"/>
        <w:spacing w:before="24"/>
        <w:rPr>
          <w:b/>
          <w:sz w:val="20"/>
        </w:rPr>
      </w:pPr>
    </w:p>
    <w:p w14:paraId="47686AE6" w14:textId="77777777" w:rsidR="0042632F" w:rsidRDefault="0042632F">
      <w:pPr>
        <w:pStyle w:val="a3"/>
        <w:spacing w:before="24"/>
        <w:rPr>
          <w:b/>
          <w:sz w:val="20"/>
        </w:rPr>
      </w:pPr>
    </w:p>
    <w:p w14:paraId="3D564976" w14:textId="77777777" w:rsidR="0042632F" w:rsidRDefault="0042632F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90"/>
        <w:gridCol w:w="2129"/>
        <w:gridCol w:w="1922"/>
      </w:tblGrid>
      <w:tr w:rsidR="00C700D9" w14:paraId="73568EFD" w14:textId="77777777" w:rsidTr="00EB147C">
        <w:trPr>
          <w:trHeight w:val="275"/>
        </w:trPr>
        <w:tc>
          <w:tcPr>
            <w:tcW w:w="2501" w:type="dxa"/>
          </w:tcPr>
          <w:p w14:paraId="4F602127" w14:textId="77777777" w:rsidR="00C700D9" w:rsidRDefault="00000000">
            <w:pPr>
              <w:pStyle w:val="TableParagraph"/>
              <w:spacing w:line="256" w:lineRule="exact"/>
              <w:ind w:left="6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690" w:type="dxa"/>
          </w:tcPr>
          <w:p w14:paraId="35E4BDEB" w14:textId="77777777" w:rsidR="00C700D9" w:rsidRDefault="00000000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129" w:type="dxa"/>
          </w:tcPr>
          <w:p w14:paraId="2356B7AA" w14:textId="62D218F8" w:rsidR="00C700D9" w:rsidRDefault="0042632F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922" w:type="dxa"/>
          </w:tcPr>
          <w:p w14:paraId="50D0BFAF" w14:textId="070DDA94" w:rsidR="00C700D9" w:rsidRDefault="00426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87458" w14:paraId="29EC9A07" w14:textId="77777777" w:rsidTr="0075655D">
        <w:trPr>
          <w:trHeight w:val="2410"/>
        </w:trPr>
        <w:tc>
          <w:tcPr>
            <w:tcW w:w="2501" w:type="dxa"/>
            <w:vMerge w:val="restart"/>
          </w:tcPr>
          <w:p w14:paraId="4855A395" w14:textId="77777777" w:rsidR="00387458" w:rsidRDefault="00387458" w:rsidP="00EB147C">
            <w:pPr>
              <w:pStyle w:val="TableParagraph"/>
              <w:spacing w:line="275" w:lineRule="exact"/>
              <w:ind w:left="52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  <w:p w14:paraId="10814640" w14:textId="77777777" w:rsidR="00387458" w:rsidRDefault="00387458" w:rsidP="00EB147C">
            <w:pPr>
              <w:pStyle w:val="TableParagraph"/>
              <w:spacing w:line="275" w:lineRule="exact"/>
              <w:ind w:left="520"/>
              <w:jc w:val="center"/>
              <w:rPr>
                <w:b/>
                <w:spacing w:val="-2"/>
                <w:sz w:val="24"/>
              </w:rPr>
            </w:pPr>
          </w:p>
          <w:p w14:paraId="5AB867C2" w14:textId="0D9DEA54" w:rsidR="00387458" w:rsidRPr="00EB147C" w:rsidRDefault="00387458" w:rsidP="00EB147C">
            <w:pPr>
              <w:pStyle w:val="TableParagraph"/>
              <w:spacing w:line="275" w:lineRule="exact"/>
              <w:ind w:left="520"/>
              <w:jc w:val="center"/>
              <w:rPr>
                <w:bCs/>
                <w:sz w:val="24"/>
              </w:rPr>
            </w:pPr>
            <w:r w:rsidRPr="00EB147C">
              <w:rPr>
                <w:bCs/>
                <w:spacing w:val="-2"/>
                <w:sz w:val="24"/>
              </w:rPr>
              <w:t>13.04 2026</w:t>
            </w:r>
          </w:p>
        </w:tc>
        <w:tc>
          <w:tcPr>
            <w:tcW w:w="2690" w:type="dxa"/>
          </w:tcPr>
          <w:p w14:paraId="53553C13" w14:textId="46B73502" w:rsidR="00387458" w:rsidRDefault="00387458" w:rsidP="00EB147C">
            <w:pPr>
              <w:tabs>
                <w:tab w:val="left" w:pos="367"/>
              </w:tabs>
              <w:ind w:right="1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2632F">
              <w:rPr>
                <w:sz w:val="24"/>
                <w:szCs w:val="24"/>
              </w:rPr>
              <w:t>распространение</w:t>
            </w:r>
            <w:r w:rsidRPr="0042632F">
              <w:rPr>
                <w:spacing w:val="40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объявлений</w:t>
            </w:r>
            <w:r w:rsidRPr="0042632F">
              <w:rPr>
                <w:spacing w:val="40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о</w:t>
            </w:r>
            <w:r w:rsidRPr="0042632F">
              <w:rPr>
                <w:spacing w:val="40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неделе</w:t>
            </w:r>
            <w:r w:rsidRPr="0042632F">
              <w:rPr>
                <w:spacing w:val="40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психологии</w:t>
            </w:r>
            <w:r w:rsidRPr="0042632F">
              <w:rPr>
                <w:spacing w:val="40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по</w:t>
            </w:r>
            <w:r w:rsidRPr="0042632F">
              <w:rPr>
                <w:spacing w:val="40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группам,</w:t>
            </w:r>
            <w:r w:rsidRPr="0042632F">
              <w:rPr>
                <w:spacing w:val="40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беседы</w:t>
            </w:r>
            <w:r w:rsidRPr="0042632F">
              <w:rPr>
                <w:spacing w:val="40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 xml:space="preserve">с </w:t>
            </w:r>
            <w:r w:rsidRPr="0042632F">
              <w:rPr>
                <w:spacing w:val="-2"/>
                <w:sz w:val="24"/>
                <w:szCs w:val="24"/>
              </w:rPr>
              <w:t>воспитателями;</w:t>
            </w:r>
          </w:p>
          <w:p w14:paraId="46DCBC1B" w14:textId="77777777" w:rsidR="00387458" w:rsidRDefault="00387458" w:rsidP="00EB147C">
            <w:pPr>
              <w:tabs>
                <w:tab w:val="left" w:pos="367"/>
              </w:tabs>
              <w:ind w:right="149"/>
              <w:jc w:val="center"/>
              <w:rPr>
                <w:spacing w:val="-2"/>
                <w:sz w:val="24"/>
                <w:szCs w:val="24"/>
              </w:rPr>
            </w:pPr>
          </w:p>
          <w:p w14:paraId="6F717463" w14:textId="408E443A" w:rsidR="00387458" w:rsidRPr="0075655D" w:rsidRDefault="00387458" w:rsidP="0075655D">
            <w:pPr>
              <w:tabs>
                <w:tab w:val="left" w:pos="3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632F">
              <w:rPr>
                <w:sz w:val="24"/>
                <w:szCs w:val="24"/>
              </w:rPr>
              <w:t>подготовка</w:t>
            </w:r>
            <w:r w:rsidRPr="0042632F">
              <w:rPr>
                <w:spacing w:val="-11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раздаточного</w:t>
            </w:r>
            <w:r w:rsidRPr="0042632F">
              <w:rPr>
                <w:spacing w:val="-7"/>
                <w:sz w:val="24"/>
                <w:szCs w:val="24"/>
              </w:rPr>
              <w:t xml:space="preserve"> </w:t>
            </w:r>
            <w:r w:rsidRPr="0042632F">
              <w:rPr>
                <w:sz w:val="24"/>
                <w:szCs w:val="24"/>
              </w:rPr>
              <w:t>материала</w:t>
            </w:r>
            <w:r w:rsidRPr="0042632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14:paraId="257F556C" w14:textId="77777777" w:rsidR="00387458" w:rsidRDefault="00387458" w:rsidP="00EB147C">
            <w:pPr>
              <w:pStyle w:val="TableParagraph"/>
              <w:ind w:left="156" w:right="144" w:firstLine="14"/>
              <w:jc w:val="center"/>
              <w:rPr>
                <w:sz w:val="24"/>
              </w:rPr>
            </w:pPr>
          </w:p>
          <w:p w14:paraId="20ACE397" w14:textId="77777777" w:rsidR="00387458" w:rsidRDefault="00387458" w:rsidP="00EB147C">
            <w:pPr>
              <w:pStyle w:val="TableParagraph"/>
              <w:ind w:left="156" w:right="144" w:firstLine="14"/>
              <w:jc w:val="center"/>
              <w:rPr>
                <w:sz w:val="24"/>
              </w:rPr>
            </w:pPr>
          </w:p>
          <w:p w14:paraId="48F44DA6" w14:textId="20FCE368" w:rsidR="00387458" w:rsidRDefault="00387458" w:rsidP="00EB147C">
            <w:pPr>
              <w:pStyle w:val="TableParagraph"/>
              <w:ind w:left="156" w:right="144" w:firstLine="1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922" w:type="dxa"/>
          </w:tcPr>
          <w:p w14:paraId="5D564224" w14:textId="77777777" w:rsidR="00387458" w:rsidRDefault="00387458" w:rsidP="00EB147C">
            <w:pPr>
              <w:pStyle w:val="TableParagraph"/>
              <w:ind w:left="8" w:right="3"/>
              <w:jc w:val="center"/>
              <w:rPr>
                <w:sz w:val="24"/>
              </w:rPr>
            </w:pPr>
          </w:p>
          <w:p w14:paraId="5D347D06" w14:textId="77777777" w:rsidR="00387458" w:rsidRDefault="00387458" w:rsidP="00EB147C">
            <w:pPr>
              <w:pStyle w:val="TableParagraph"/>
              <w:ind w:left="8" w:right="3"/>
              <w:jc w:val="center"/>
              <w:rPr>
                <w:sz w:val="24"/>
              </w:rPr>
            </w:pPr>
          </w:p>
          <w:p w14:paraId="5F53B8FD" w14:textId="5134447E" w:rsidR="00387458" w:rsidRDefault="00387458" w:rsidP="00EB147C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387458" w14:paraId="2B2C86CD" w14:textId="77777777" w:rsidTr="0075655D">
        <w:trPr>
          <w:trHeight w:val="1911"/>
        </w:trPr>
        <w:tc>
          <w:tcPr>
            <w:tcW w:w="2501" w:type="dxa"/>
            <w:vMerge/>
          </w:tcPr>
          <w:p w14:paraId="6EF99DEF" w14:textId="77777777" w:rsidR="00387458" w:rsidRDefault="00387458" w:rsidP="00EB147C">
            <w:pPr>
              <w:pStyle w:val="TableParagraph"/>
              <w:spacing w:line="275" w:lineRule="exact"/>
              <w:ind w:left="52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90" w:type="dxa"/>
          </w:tcPr>
          <w:p w14:paraId="469EB6C8" w14:textId="77777777" w:rsidR="00387458" w:rsidRDefault="00387458" w:rsidP="00EB147C">
            <w:pPr>
              <w:tabs>
                <w:tab w:val="left" w:pos="367"/>
              </w:tabs>
              <w:ind w:right="149"/>
              <w:jc w:val="center"/>
              <w:rPr>
                <w:sz w:val="24"/>
                <w:szCs w:val="24"/>
              </w:rPr>
            </w:pPr>
          </w:p>
          <w:p w14:paraId="0C5D400B" w14:textId="77777777" w:rsidR="00387458" w:rsidRDefault="00387458" w:rsidP="00EB147C">
            <w:pPr>
              <w:tabs>
                <w:tab w:val="left" w:pos="367"/>
              </w:tabs>
              <w:ind w:righ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</w:t>
            </w:r>
          </w:p>
          <w:p w14:paraId="5E58C4BF" w14:textId="77777777" w:rsidR="00387458" w:rsidRDefault="00387458" w:rsidP="00EB147C">
            <w:pPr>
              <w:tabs>
                <w:tab w:val="left" w:pos="367"/>
              </w:tabs>
              <w:ind w:righ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занятие:</w:t>
            </w:r>
          </w:p>
          <w:p w14:paraId="1D26CDC9" w14:textId="77777777" w:rsidR="00387458" w:rsidRDefault="00387458" w:rsidP="00EB147C">
            <w:pPr>
              <w:tabs>
                <w:tab w:val="left" w:pos="367"/>
              </w:tabs>
              <w:ind w:righ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нейропсихология</w:t>
            </w:r>
          </w:p>
          <w:p w14:paraId="792CDCB9" w14:textId="2CDC4A26" w:rsidR="00387458" w:rsidRDefault="00387458" w:rsidP="00EB147C">
            <w:pPr>
              <w:tabs>
                <w:tab w:val="left" w:pos="367"/>
              </w:tabs>
              <w:ind w:righ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«Скоро в школу»</w:t>
            </w:r>
            <w:r w:rsidR="0075655D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14:paraId="6F2784D0" w14:textId="77777777" w:rsidR="00387458" w:rsidRDefault="00387458" w:rsidP="00EB147C">
            <w:pPr>
              <w:pStyle w:val="TableParagraph"/>
              <w:ind w:left="156" w:right="144" w:firstLine="14"/>
              <w:jc w:val="center"/>
              <w:rPr>
                <w:sz w:val="24"/>
              </w:rPr>
            </w:pPr>
          </w:p>
          <w:p w14:paraId="75725B90" w14:textId="74AEC0CE" w:rsidR="00387458" w:rsidRDefault="00387458" w:rsidP="00EB147C">
            <w:pPr>
              <w:pStyle w:val="TableParagraph"/>
              <w:ind w:left="156" w:right="144" w:firstLine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Педагог-психолог, </w:t>
            </w:r>
          </w:p>
          <w:p w14:paraId="491C8BA2" w14:textId="27C96D49" w:rsidR="00387458" w:rsidRDefault="00387458" w:rsidP="00EB147C">
            <w:pPr>
              <w:pStyle w:val="TableParagraph"/>
              <w:ind w:left="156" w:right="144" w:firstLine="14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922" w:type="dxa"/>
          </w:tcPr>
          <w:p w14:paraId="59D2525E" w14:textId="77777777" w:rsidR="00387458" w:rsidRDefault="00387458" w:rsidP="00EB147C">
            <w:pPr>
              <w:pStyle w:val="TableParagraph"/>
              <w:ind w:left="8" w:right="3"/>
              <w:jc w:val="center"/>
              <w:rPr>
                <w:sz w:val="24"/>
              </w:rPr>
            </w:pPr>
          </w:p>
          <w:p w14:paraId="6725AB61" w14:textId="38741EE7" w:rsidR="00387458" w:rsidRDefault="00387458" w:rsidP="00EB147C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14:paraId="5F4DB4ED" w14:textId="77777777" w:rsidR="00C700D9" w:rsidRDefault="00C700D9" w:rsidP="00EB147C">
      <w:pPr>
        <w:pStyle w:val="TableParagraph"/>
        <w:jc w:val="center"/>
        <w:rPr>
          <w:sz w:val="24"/>
        </w:rPr>
        <w:sectPr w:rsidR="00C700D9">
          <w:pgSz w:w="11910" w:h="16840"/>
          <w:pgMar w:top="1040" w:right="708" w:bottom="107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90"/>
        <w:gridCol w:w="2129"/>
        <w:gridCol w:w="1922"/>
      </w:tblGrid>
      <w:tr w:rsidR="00C700D9" w14:paraId="1CD509A7" w14:textId="77777777" w:rsidTr="00387458">
        <w:trPr>
          <w:trHeight w:val="1271"/>
        </w:trPr>
        <w:tc>
          <w:tcPr>
            <w:tcW w:w="2501" w:type="dxa"/>
            <w:vMerge w:val="restart"/>
          </w:tcPr>
          <w:p w14:paraId="63B02F1E" w14:textId="77777777" w:rsidR="00C700D9" w:rsidRDefault="00000000" w:rsidP="00EB147C">
            <w:pPr>
              <w:pStyle w:val="TableParagraph"/>
              <w:spacing w:line="275" w:lineRule="exact"/>
              <w:ind w:left="77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14:paraId="61499EAE" w14:textId="77777777" w:rsidR="00EB147C" w:rsidRDefault="00EB147C" w:rsidP="00EB147C">
            <w:pPr>
              <w:pStyle w:val="TableParagraph"/>
              <w:spacing w:line="275" w:lineRule="exact"/>
              <w:ind w:left="777"/>
              <w:jc w:val="center"/>
              <w:rPr>
                <w:b/>
                <w:spacing w:val="-2"/>
                <w:sz w:val="24"/>
              </w:rPr>
            </w:pPr>
          </w:p>
          <w:p w14:paraId="5BFA058E" w14:textId="068E2710" w:rsidR="00EB147C" w:rsidRPr="00EB147C" w:rsidRDefault="00EB147C" w:rsidP="00EB147C">
            <w:pPr>
              <w:pStyle w:val="TableParagraph"/>
              <w:spacing w:line="275" w:lineRule="exact"/>
              <w:ind w:left="777"/>
              <w:jc w:val="center"/>
              <w:rPr>
                <w:bCs/>
                <w:sz w:val="24"/>
              </w:rPr>
            </w:pPr>
            <w:r>
              <w:rPr>
                <w:bCs/>
                <w:spacing w:val="-2"/>
                <w:sz w:val="24"/>
              </w:rPr>
              <w:t>14.04.2026</w:t>
            </w:r>
          </w:p>
        </w:tc>
        <w:tc>
          <w:tcPr>
            <w:tcW w:w="2690" w:type="dxa"/>
          </w:tcPr>
          <w:p w14:paraId="319B9FC0" w14:textId="77777777" w:rsidR="00C700D9" w:rsidRDefault="00387458" w:rsidP="00EB14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  <w:p w14:paraId="02084E02" w14:textId="77777777" w:rsidR="00387458" w:rsidRDefault="00387458" w:rsidP="00EB14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Занятие6 </w:t>
            </w:r>
          </w:p>
          <w:p w14:paraId="1028A89C" w14:textId="1A156EEC" w:rsidR="00387458" w:rsidRDefault="00387458" w:rsidP="00EB14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«Экскурсия по городу эмоций»</w:t>
            </w:r>
            <w:r w:rsidR="0075655D">
              <w:rPr>
                <w:sz w:val="24"/>
              </w:rPr>
              <w:t>.</w:t>
            </w:r>
          </w:p>
        </w:tc>
        <w:tc>
          <w:tcPr>
            <w:tcW w:w="2129" w:type="dxa"/>
          </w:tcPr>
          <w:p w14:paraId="44B879A6" w14:textId="77777777" w:rsidR="00387458" w:rsidRDefault="00387458" w:rsidP="00EB147C">
            <w:pPr>
              <w:pStyle w:val="TableParagraph"/>
              <w:spacing w:line="270" w:lineRule="atLeast"/>
              <w:ind w:left="233" w:right="221" w:firstLine="2"/>
              <w:jc w:val="center"/>
              <w:rPr>
                <w:sz w:val="24"/>
              </w:rPr>
            </w:pPr>
          </w:p>
          <w:p w14:paraId="5CE61D50" w14:textId="396DCF5A" w:rsidR="00C700D9" w:rsidRDefault="00387458" w:rsidP="00EB147C">
            <w:pPr>
              <w:pStyle w:val="TableParagraph"/>
              <w:spacing w:line="270" w:lineRule="atLeast"/>
              <w:ind w:left="233" w:right="221" w:firstLine="2"/>
              <w:jc w:val="center"/>
              <w:rPr>
                <w:sz w:val="24"/>
              </w:rPr>
            </w:pPr>
            <w:r>
              <w:rPr>
                <w:sz w:val="24"/>
              </w:rPr>
              <w:t>Дети, воспитатели</w:t>
            </w:r>
          </w:p>
        </w:tc>
        <w:tc>
          <w:tcPr>
            <w:tcW w:w="1922" w:type="dxa"/>
          </w:tcPr>
          <w:p w14:paraId="62001D38" w14:textId="77777777" w:rsidR="00387458" w:rsidRDefault="00387458" w:rsidP="00EB147C">
            <w:pPr>
              <w:pStyle w:val="TableParagraph"/>
              <w:jc w:val="center"/>
              <w:rPr>
                <w:sz w:val="24"/>
              </w:rPr>
            </w:pPr>
          </w:p>
          <w:p w14:paraId="02FF726A" w14:textId="04F26457" w:rsidR="00C700D9" w:rsidRDefault="00387458" w:rsidP="00EB14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87458" w14:paraId="7B953DC5" w14:textId="77777777" w:rsidTr="00387458">
        <w:trPr>
          <w:trHeight w:val="1192"/>
        </w:trPr>
        <w:tc>
          <w:tcPr>
            <w:tcW w:w="2501" w:type="dxa"/>
            <w:vMerge/>
          </w:tcPr>
          <w:p w14:paraId="3C804E82" w14:textId="77777777" w:rsidR="00387458" w:rsidRDefault="00387458" w:rsidP="00387458">
            <w:pPr>
              <w:pStyle w:val="TableParagraph"/>
              <w:spacing w:line="275" w:lineRule="exact"/>
              <w:ind w:left="777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90" w:type="dxa"/>
          </w:tcPr>
          <w:p w14:paraId="55FA2576" w14:textId="77777777" w:rsidR="00387458" w:rsidRDefault="00387458" w:rsidP="00387458">
            <w:pPr>
              <w:pStyle w:val="TableParagraph"/>
              <w:spacing w:line="274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  <w:p w14:paraId="787C05EB" w14:textId="77777777" w:rsidR="00387458" w:rsidRDefault="00387458" w:rsidP="00387458">
            <w:pPr>
              <w:pStyle w:val="TableParagraph"/>
              <w:spacing w:line="274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Акция:</w:t>
            </w:r>
          </w:p>
          <w:p w14:paraId="2150AC1E" w14:textId="434D026A" w:rsidR="00387458" w:rsidRDefault="00387458" w:rsidP="0038745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«Зарядительные ладошки»</w:t>
            </w:r>
            <w:r w:rsidR="0075655D">
              <w:rPr>
                <w:sz w:val="24"/>
              </w:rPr>
              <w:t>.</w:t>
            </w:r>
          </w:p>
        </w:tc>
        <w:tc>
          <w:tcPr>
            <w:tcW w:w="2129" w:type="dxa"/>
          </w:tcPr>
          <w:p w14:paraId="0466A93E" w14:textId="77777777" w:rsidR="00387458" w:rsidRDefault="00387458" w:rsidP="00387458">
            <w:pPr>
              <w:pStyle w:val="TableParagraph"/>
              <w:spacing w:line="259" w:lineRule="exact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Дети, </w:t>
            </w:r>
          </w:p>
          <w:p w14:paraId="2EE7BB0A" w14:textId="7177750E" w:rsidR="00387458" w:rsidRDefault="00387458" w:rsidP="00387458">
            <w:pPr>
              <w:pStyle w:val="TableParagraph"/>
              <w:spacing w:line="270" w:lineRule="atLeast"/>
              <w:ind w:left="233" w:right="221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родители, воспитатели</w:t>
            </w:r>
          </w:p>
        </w:tc>
        <w:tc>
          <w:tcPr>
            <w:tcW w:w="1922" w:type="dxa"/>
          </w:tcPr>
          <w:p w14:paraId="0AFF34B2" w14:textId="0ED28982" w:rsidR="00387458" w:rsidRDefault="00387458" w:rsidP="0038745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87458" w14:paraId="687F5B84" w14:textId="77777777" w:rsidTr="0075655D">
        <w:trPr>
          <w:trHeight w:val="1271"/>
        </w:trPr>
        <w:tc>
          <w:tcPr>
            <w:tcW w:w="2501" w:type="dxa"/>
            <w:vMerge/>
            <w:tcBorders>
              <w:top w:val="nil"/>
            </w:tcBorders>
          </w:tcPr>
          <w:p w14:paraId="33E0078A" w14:textId="77777777" w:rsidR="00387458" w:rsidRDefault="00387458" w:rsidP="0038745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14:paraId="681B9BB1" w14:textId="77777777" w:rsidR="00387458" w:rsidRDefault="00387458" w:rsidP="00387458">
            <w:pPr>
              <w:pStyle w:val="TableParagraph"/>
              <w:spacing w:line="270" w:lineRule="exact"/>
              <w:ind w:right="11"/>
              <w:jc w:val="center"/>
              <w:rPr>
                <w:sz w:val="24"/>
              </w:rPr>
            </w:pPr>
          </w:p>
          <w:p w14:paraId="119A8A6A" w14:textId="77777777" w:rsidR="00387458" w:rsidRDefault="00387458" w:rsidP="00387458">
            <w:pPr>
              <w:pStyle w:val="TableParagraph"/>
              <w:spacing w:line="270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</w:p>
          <w:p w14:paraId="348E08A2" w14:textId="7CFB4BD3" w:rsidR="00387458" w:rsidRDefault="00387458" w:rsidP="00387458">
            <w:pPr>
              <w:pStyle w:val="TableParagraph"/>
              <w:spacing w:line="270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Занятие:</w:t>
            </w:r>
          </w:p>
          <w:p w14:paraId="47EDFDFA" w14:textId="7C627C90" w:rsidR="00387458" w:rsidRDefault="00387458" w:rsidP="00387458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«Радуга чувств</w:t>
            </w:r>
            <w:r>
              <w:rPr>
                <w:spacing w:val="-2"/>
                <w:sz w:val="24"/>
              </w:rPr>
              <w:t>»</w:t>
            </w:r>
            <w:r w:rsidR="0075655D">
              <w:rPr>
                <w:spacing w:val="-2"/>
                <w:sz w:val="24"/>
              </w:rPr>
              <w:t>.</w:t>
            </w:r>
          </w:p>
        </w:tc>
        <w:tc>
          <w:tcPr>
            <w:tcW w:w="2129" w:type="dxa"/>
          </w:tcPr>
          <w:p w14:paraId="7CF97446" w14:textId="77777777" w:rsidR="00387458" w:rsidRDefault="00387458" w:rsidP="00387458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14:paraId="42CA8305" w14:textId="77777777" w:rsidR="00387458" w:rsidRDefault="00387458" w:rsidP="00387458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 xml:space="preserve"> дети,</w:t>
            </w:r>
          </w:p>
          <w:p w14:paraId="71F0506F" w14:textId="08EE8E01" w:rsidR="00387458" w:rsidRDefault="00387458" w:rsidP="00387458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 xml:space="preserve"> воспитатель</w:t>
            </w:r>
          </w:p>
        </w:tc>
        <w:tc>
          <w:tcPr>
            <w:tcW w:w="1922" w:type="dxa"/>
          </w:tcPr>
          <w:p w14:paraId="2B4A9D40" w14:textId="4E51CA4F" w:rsidR="00387458" w:rsidRDefault="00387458" w:rsidP="00387458">
            <w:pPr>
              <w:pStyle w:val="TableParagraph"/>
              <w:spacing w:line="270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 воспитатель</w:t>
            </w:r>
          </w:p>
        </w:tc>
      </w:tr>
      <w:tr w:rsidR="00387458" w14:paraId="6066AB15" w14:textId="77777777">
        <w:trPr>
          <w:trHeight w:val="830"/>
        </w:trPr>
        <w:tc>
          <w:tcPr>
            <w:tcW w:w="2501" w:type="dxa"/>
            <w:vMerge/>
            <w:tcBorders>
              <w:top w:val="nil"/>
            </w:tcBorders>
          </w:tcPr>
          <w:p w14:paraId="6490FA48" w14:textId="77777777" w:rsidR="00387458" w:rsidRDefault="00387458" w:rsidP="0038745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14:paraId="0BA633BB" w14:textId="77777777" w:rsidR="00387458" w:rsidRDefault="00387458" w:rsidP="0038745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2-я группа раннего возраста</w:t>
            </w:r>
          </w:p>
          <w:p w14:paraId="021B4A27" w14:textId="77777777" w:rsidR="00387458" w:rsidRDefault="00387458" w:rsidP="0038745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Занятие:</w:t>
            </w:r>
          </w:p>
          <w:p w14:paraId="28DE7818" w14:textId="69519B45" w:rsidR="00387458" w:rsidRDefault="00387458" w:rsidP="00387458">
            <w:pPr>
              <w:pStyle w:val="TableParagraph"/>
              <w:ind w:left="837" w:right="540" w:hanging="288"/>
              <w:rPr>
                <w:sz w:val="24"/>
              </w:rPr>
            </w:pPr>
            <w:r>
              <w:rPr>
                <w:sz w:val="24"/>
              </w:rPr>
              <w:t>«Веселые (дружный) день»</w:t>
            </w:r>
            <w:r w:rsidR="0075655D">
              <w:rPr>
                <w:sz w:val="24"/>
              </w:rPr>
              <w:t>.</w:t>
            </w:r>
          </w:p>
        </w:tc>
        <w:tc>
          <w:tcPr>
            <w:tcW w:w="2129" w:type="dxa"/>
          </w:tcPr>
          <w:p w14:paraId="3D910A07" w14:textId="77F40DF2" w:rsidR="00387458" w:rsidRDefault="00387458" w:rsidP="00387458">
            <w:pPr>
              <w:pStyle w:val="TableParagraph"/>
              <w:spacing w:line="261" w:lineRule="exact"/>
              <w:ind w:left="675"/>
              <w:rPr>
                <w:sz w:val="24"/>
              </w:rPr>
            </w:pPr>
            <w:r>
              <w:rPr>
                <w:sz w:val="24"/>
              </w:rPr>
              <w:t>Дети, воспитатели</w:t>
            </w:r>
          </w:p>
        </w:tc>
        <w:tc>
          <w:tcPr>
            <w:tcW w:w="1922" w:type="dxa"/>
          </w:tcPr>
          <w:p w14:paraId="003A8756" w14:textId="3E3DA75F" w:rsidR="00387458" w:rsidRDefault="00387458" w:rsidP="00387458">
            <w:pPr>
              <w:pStyle w:val="TableParagraph"/>
              <w:spacing w:line="273" w:lineRule="exact"/>
              <w:ind w:left="3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87458" w14:paraId="2F99AD5F" w14:textId="77777777" w:rsidTr="0075655D">
        <w:trPr>
          <w:trHeight w:val="603"/>
        </w:trPr>
        <w:tc>
          <w:tcPr>
            <w:tcW w:w="2501" w:type="dxa"/>
          </w:tcPr>
          <w:p w14:paraId="5DBE315A" w14:textId="77777777" w:rsidR="00387458" w:rsidRDefault="00387458" w:rsidP="00387458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6741" w:type="dxa"/>
            <w:gridSpan w:val="3"/>
          </w:tcPr>
          <w:p w14:paraId="7356939F" w14:textId="77777777" w:rsidR="00387458" w:rsidRDefault="00387458" w:rsidP="00387458">
            <w:pPr>
              <w:pStyle w:val="TableParagraph"/>
              <w:spacing w:line="270" w:lineRule="exact"/>
              <w:ind w:left="250"/>
              <w:jc w:val="center"/>
              <w:rPr>
                <w:b/>
                <w:bCs/>
                <w:sz w:val="24"/>
              </w:rPr>
            </w:pPr>
          </w:p>
          <w:p w14:paraId="715D9E95" w14:textId="32188FEF" w:rsidR="00387458" w:rsidRPr="00387458" w:rsidRDefault="00387458" w:rsidP="00387458">
            <w:pPr>
              <w:pStyle w:val="TableParagraph"/>
              <w:spacing w:line="270" w:lineRule="exact"/>
              <w:ind w:left="25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НЕТ ЭЛЕКТРОЭНЕРГИИ</w:t>
            </w:r>
          </w:p>
        </w:tc>
      </w:tr>
      <w:tr w:rsidR="00AE7387" w14:paraId="480406C8" w14:textId="77777777">
        <w:trPr>
          <w:trHeight w:val="1380"/>
        </w:trPr>
        <w:tc>
          <w:tcPr>
            <w:tcW w:w="2501" w:type="dxa"/>
            <w:vMerge w:val="restart"/>
          </w:tcPr>
          <w:p w14:paraId="1E69A97B" w14:textId="77777777" w:rsidR="00AE7387" w:rsidRDefault="00AE7387" w:rsidP="00387458">
            <w:pPr>
              <w:pStyle w:val="TableParagraph"/>
              <w:spacing w:line="275" w:lineRule="exact"/>
              <w:ind w:left="8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14:paraId="31E54ED6" w14:textId="77777777" w:rsidR="00AE7387" w:rsidRDefault="00AE7387" w:rsidP="00387458">
            <w:pPr>
              <w:pStyle w:val="TableParagraph"/>
              <w:spacing w:line="275" w:lineRule="exact"/>
              <w:ind w:left="810"/>
              <w:rPr>
                <w:b/>
                <w:spacing w:val="-2"/>
                <w:sz w:val="24"/>
              </w:rPr>
            </w:pPr>
          </w:p>
          <w:p w14:paraId="182D0B0B" w14:textId="0E1A1E1C" w:rsidR="00AE7387" w:rsidRPr="00AE7387" w:rsidRDefault="00AE7387" w:rsidP="00387458">
            <w:pPr>
              <w:pStyle w:val="TableParagraph"/>
              <w:spacing w:line="275" w:lineRule="exact"/>
              <w:ind w:left="810"/>
              <w:rPr>
                <w:bCs/>
                <w:sz w:val="24"/>
              </w:rPr>
            </w:pPr>
            <w:r w:rsidRPr="00AE7387">
              <w:rPr>
                <w:bCs/>
                <w:spacing w:val="-2"/>
                <w:sz w:val="24"/>
              </w:rPr>
              <w:t>16.04.2026</w:t>
            </w:r>
          </w:p>
        </w:tc>
        <w:tc>
          <w:tcPr>
            <w:tcW w:w="2690" w:type="dxa"/>
          </w:tcPr>
          <w:p w14:paraId="3CFA45E9" w14:textId="77777777" w:rsidR="00AE7387" w:rsidRDefault="00AE7387" w:rsidP="00387458">
            <w:pPr>
              <w:pStyle w:val="TableParagraph"/>
              <w:ind w:left="818" w:right="307" w:hanging="502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  <w:p w14:paraId="7184D287" w14:textId="77777777" w:rsidR="00AE7387" w:rsidRDefault="00AE7387" w:rsidP="00387458">
            <w:pPr>
              <w:pStyle w:val="TableParagraph"/>
              <w:ind w:left="818" w:right="307" w:hanging="502"/>
              <w:jc w:val="center"/>
              <w:rPr>
                <w:sz w:val="24"/>
              </w:rPr>
            </w:pPr>
            <w:r>
              <w:rPr>
                <w:sz w:val="24"/>
              </w:rPr>
              <w:t>Занятие:</w:t>
            </w:r>
          </w:p>
          <w:p w14:paraId="130D5182" w14:textId="7ABE82C0" w:rsidR="00AE7387" w:rsidRDefault="00AE7387" w:rsidP="00387458">
            <w:pPr>
              <w:pStyle w:val="TableParagraph"/>
              <w:ind w:left="818" w:right="307" w:hanging="502"/>
              <w:jc w:val="center"/>
              <w:rPr>
                <w:sz w:val="24"/>
              </w:rPr>
            </w:pPr>
            <w:r>
              <w:rPr>
                <w:sz w:val="24"/>
              </w:rPr>
              <w:t>«Ориентация на листе бумаги»</w:t>
            </w:r>
            <w:r w:rsidR="0075655D">
              <w:rPr>
                <w:sz w:val="24"/>
              </w:rPr>
              <w:t>.</w:t>
            </w:r>
          </w:p>
        </w:tc>
        <w:tc>
          <w:tcPr>
            <w:tcW w:w="2129" w:type="dxa"/>
          </w:tcPr>
          <w:p w14:paraId="784C967C" w14:textId="77777777" w:rsidR="00AE7387" w:rsidRDefault="00AE7387" w:rsidP="00387458">
            <w:pPr>
              <w:pStyle w:val="TableParagraph"/>
              <w:spacing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14:paraId="7552E10B" w14:textId="0FC77251" w:rsidR="00AE7387" w:rsidRDefault="00AE7387" w:rsidP="00387458">
            <w:pPr>
              <w:pStyle w:val="TableParagraph"/>
              <w:spacing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922" w:type="dxa"/>
          </w:tcPr>
          <w:p w14:paraId="21F5855C" w14:textId="77777777" w:rsidR="00AE7387" w:rsidRDefault="00AE7387" w:rsidP="00387458">
            <w:pPr>
              <w:pStyle w:val="TableParagraph"/>
              <w:rPr>
                <w:sz w:val="24"/>
              </w:rPr>
            </w:pPr>
          </w:p>
          <w:p w14:paraId="07905B1C" w14:textId="334CBCD8" w:rsidR="00AE7387" w:rsidRDefault="00AE7387" w:rsidP="003874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AE7387" w14:paraId="0CB8A4C9" w14:textId="77777777" w:rsidTr="0075655D">
        <w:trPr>
          <w:trHeight w:val="1284"/>
        </w:trPr>
        <w:tc>
          <w:tcPr>
            <w:tcW w:w="2501" w:type="dxa"/>
            <w:vMerge/>
          </w:tcPr>
          <w:p w14:paraId="5D84F6AE" w14:textId="77777777" w:rsidR="00AE7387" w:rsidRDefault="00AE7387" w:rsidP="0038745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14:paraId="0B8709A5" w14:textId="77777777" w:rsidR="00AE7387" w:rsidRDefault="00AE7387" w:rsidP="00387458">
            <w:pPr>
              <w:pStyle w:val="TableParagraph"/>
              <w:ind w:left="1005" w:hanging="716"/>
              <w:jc w:val="center"/>
              <w:rPr>
                <w:sz w:val="24"/>
              </w:rPr>
            </w:pPr>
            <w:r>
              <w:rPr>
                <w:sz w:val="24"/>
              </w:rPr>
              <w:t>Средняя групп</w:t>
            </w:r>
          </w:p>
          <w:p w14:paraId="4E30D0CF" w14:textId="77777777" w:rsidR="00AE7387" w:rsidRDefault="00AE7387" w:rsidP="00AE7387">
            <w:pPr>
              <w:pStyle w:val="TableParagraph"/>
              <w:ind w:left="726" w:hanging="716"/>
              <w:jc w:val="center"/>
              <w:rPr>
                <w:sz w:val="24"/>
              </w:rPr>
            </w:pPr>
            <w:r>
              <w:rPr>
                <w:sz w:val="24"/>
              </w:rPr>
              <w:t>Творческая мастерская:</w:t>
            </w:r>
          </w:p>
          <w:p w14:paraId="50F84AC0" w14:textId="79AAF409" w:rsidR="00AE7387" w:rsidRDefault="00AE7387" w:rsidP="0075655D">
            <w:pPr>
              <w:pStyle w:val="TableParagraph"/>
              <w:ind w:left="442" w:hanging="716"/>
              <w:jc w:val="center"/>
              <w:rPr>
                <w:sz w:val="24"/>
              </w:rPr>
            </w:pPr>
            <w:r>
              <w:rPr>
                <w:sz w:val="24"/>
              </w:rPr>
              <w:t>«Большой мир глазами детей»</w:t>
            </w:r>
            <w:r w:rsidR="0075655D">
              <w:rPr>
                <w:sz w:val="24"/>
              </w:rPr>
              <w:t>.</w:t>
            </w:r>
          </w:p>
        </w:tc>
        <w:tc>
          <w:tcPr>
            <w:tcW w:w="2129" w:type="dxa"/>
          </w:tcPr>
          <w:p w14:paraId="2BD62BC0" w14:textId="77777777" w:rsidR="00AE7387" w:rsidRDefault="00AE7387" w:rsidP="00387458">
            <w:pPr>
              <w:pStyle w:val="TableParagraph"/>
              <w:spacing w:line="261" w:lineRule="exact"/>
              <w:ind w:left="117" w:right="108"/>
              <w:jc w:val="center"/>
              <w:rPr>
                <w:sz w:val="24"/>
              </w:rPr>
            </w:pPr>
          </w:p>
          <w:p w14:paraId="7EA8B6A4" w14:textId="31191F65" w:rsidR="00AE7387" w:rsidRDefault="00AE7387" w:rsidP="00387458">
            <w:pPr>
              <w:pStyle w:val="TableParagraph"/>
              <w:spacing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Педагог-психолог, </w:t>
            </w:r>
          </w:p>
          <w:p w14:paraId="5893F06A" w14:textId="77693789" w:rsidR="00AE7387" w:rsidRDefault="00AE7387" w:rsidP="00387458">
            <w:pPr>
              <w:pStyle w:val="TableParagraph"/>
              <w:spacing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922" w:type="dxa"/>
          </w:tcPr>
          <w:p w14:paraId="13334635" w14:textId="77777777" w:rsidR="00AE7387" w:rsidRDefault="00AE7387" w:rsidP="00AE7387">
            <w:pPr>
              <w:pStyle w:val="TableParagraph"/>
              <w:rPr>
                <w:sz w:val="24"/>
              </w:rPr>
            </w:pPr>
          </w:p>
          <w:p w14:paraId="3E7AEBE6" w14:textId="3C9AA185" w:rsidR="00AE7387" w:rsidRDefault="00AE7387" w:rsidP="00AE7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AE7387" w14:paraId="799FCBF4" w14:textId="77777777" w:rsidTr="00AF0E0F">
        <w:trPr>
          <w:trHeight w:val="410"/>
        </w:trPr>
        <w:tc>
          <w:tcPr>
            <w:tcW w:w="2501" w:type="dxa"/>
            <w:vMerge/>
          </w:tcPr>
          <w:p w14:paraId="22965869" w14:textId="77777777" w:rsidR="00AE7387" w:rsidRDefault="00AE7387" w:rsidP="0038745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14:paraId="34EC6486" w14:textId="77777777" w:rsidR="00AE7387" w:rsidRDefault="00AE7387" w:rsidP="00387458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</w:p>
          <w:p w14:paraId="7CCA801E" w14:textId="2E60F9E0" w:rsidR="00AE7387" w:rsidRDefault="0075655D" w:rsidP="0075655D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«</w:t>
            </w:r>
            <w:r w:rsidR="00AE7387">
              <w:rPr>
                <w:sz w:val="24"/>
              </w:rPr>
              <w:t>Забор психологической разгрузки</w:t>
            </w:r>
            <w:r>
              <w:rPr>
                <w:sz w:val="24"/>
              </w:rPr>
              <w:t>».</w:t>
            </w:r>
          </w:p>
        </w:tc>
        <w:tc>
          <w:tcPr>
            <w:tcW w:w="2129" w:type="dxa"/>
          </w:tcPr>
          <w:p w14:paraId="18353943" w14:textId="77777777" w:rsidR="00AE7387" w:rsidRDefault="00AE7387" w:rsidP="00387458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  <w:p w14:paraId="7FA20624" w14:textId="2E53A981" w:rsidR="00AE7387" w:rsidRDefault="00AE7387" w:rsidP="00387458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922" w:type="dxa"/>
          </w:tcPr>
          <w:p w14:paraId="314541D0" w14:textId="77777777" w:rsidR="00AE7387" w:rsidRDefault="00AE7387" w:rsidP="00387458">
            <w:pPr>
              <w:pStyle w:val="TableParagraph"/>
              <w:spacing w:line="273" w:lineRule="exact"/>
              <w:ind w:left="354"/>
              <w:rPr>
                <w:sz w:val="24"/>
              </w:rPr>
            </w:pPr>
          </w:p>
          <w:p w14:paraId="05D28E0A" w14:textId="0B720C0F" w:rsidR="00AE7387" w:rsidRDefault="00AE7387" w:rsidP="00387458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AE7387" w14:paraId="3B80CF34" w14:textId="77777777" w:rsidTr="00AF0E0F">
        <w:trPr>
          <w:trHeight w:val="410"/>
        </w:trPr>
        <w:tc>
          <w:tcPr>
            <w:tcW w:w="2501" w:type="dxa"/>
            <w:vMerge/>
            <w:tcBorders>
              <w:bottom w:val="single" w:sz="4" w:space="0" w:color="auto"/>
            </w:tcBorders>
          </w:tcPr>
          <w:p w14:paraId="34AA55CA" w14:textId="77777777" w:rsidR="00AE7387" w:rsidRDefault="00AE7387" w:rsidP="0038745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77BFDAD3" w14:textId="5B3783B4" w:rsidR="00AE7387" w:rsidRDefault="00AE7387" w:rsidP="00387458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</w:p>
          <w:p w14:paraId="05A9F25D" w14:textId="7767E692" w:rsidR="00AE7387" w:rsidRDefault="00AE7387" w:rsidP="00387458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Игры с детьми по дороге домой!</w:t>
            </w:r>
          </w:p>
        </w:tc>
        <w:tc>
          <w:tcPr>
            <w:tcW w:w="2129" w:type="dxa"/>
          </w:tcPr>
          <w:p w14:paraId="63C3944D" w14:textId="1AD0D2DF" w:rsidR="00AE7387" w:rsidRDefault="00AE7387" w:rsidP="00387458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22" w:type="dxa"/>
          </w:tcPr>
          <w:p w14:paraId="329652F1" w14:textId="77777777" w:rsidR="00AE7387" w:rsidRDefault="00AE7387" w:rsidP="00AE7387">
            <w:pPr>
              <w:pStyle w:val="TableParagraph"/>
              <w:spacing w:line="273" w:lineRule="exact"/>
              <w:rPr>
                <w:sz w:val="24"/>
              </w:rPr>
            </w:pPr>
          </w:p>
          <w:p w14:paraId="611D48DA" w14:textId="730C1BE0" w:rsidR="00AE7387" w:rsidRDefault="00AE7387" w:rsidP="00AE73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AE7387" w14:paraId="682FA536" w14:textId="77777777" w:rsidTr="00E12C65">
        <w:trPr>
          <w:trHeight w:val="410"/>
        </w:trPr>
        <w:tc>
          <w:tcPr>
            <w:tcW w:w="2501" w:type="dxa"/>
            <w:vMerge w:val="restart"/>
            <w:tcBorders>
              <w:top w:val="single" w:sz="4" w:space="0" w:color="auto"/>
            </w:tcBorders>
          </w:tcPr>
          <w:p w14:paraId="4CD49B5F" w14:textId="77777777" w:rsidR="00AE7387" w:rsidRDefault="00AE7387" w:rsidP="00AE7387">
            <w:pPr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14:paraId="0C5A0484" w14:textId="77777777" w:rsidR="00AE7387" w:rsidRDefault="00AE7387" w:rsidP="00AE7387">
            <w:pPr>
              <w:jc w:val="center"/>
              <w:rPr>
                <w:b/>
                <w:spacing w:val="-2"/>
                <w:sz w:val="24"/>
              </w:rPr>
            </w:pPr>
          </w:p>
          <w:p w14:paraId="69DC64FC" w14:textId="70355724" w:rsidR="00AE7387" w:rsidRPr="00AE7387" w:rsidRDefault="00AE7387" w:rsidP="00AE7387">
            <w:pPr>
              <w:jc w:val="center"/>
              <w:rPr>
                <w:bCs/>
                <w:spacing w:val="-2"/>
                <w:sz w:val="24"/>
              </w:rPr>
            </w:pPr>
            <w:r w:rsidRPr="00AE7387">
              <w:rPr>
                <w:bCs/>
                <w:spacing w:val="-2"/>
                <w:sz w:val="24"/>
              </w:rPr>
              <w:t>17.04.2026</w:t>
            </w:r>
          </w:p>
          <w:p w14:paraId="527706AE" w14:textId="7D35C05A" w:rsidR="00AE7387" w:rsidRDefault="00AE7387" w:rsidP="00AE738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51BC900D" w14:textId="49EF2926" w:rsidR="00AE7387" w:rsidRDefault="0075655D" w:rsidP="0075655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  <w:p w14:paraId="42119298" w14:textId="77777777" w:rsidR="0075655D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Занятие:</w:t>
            </w:r>
          </w:p>
          <w:p w14:paraId="3B4824CB" w14:textId="595EE2E9" w:rsidR="0075655D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«Экскурсия по городу эмоций».</w:t>
            </w:r>
          </w:p>
        </w:tc>
        <w:tc>
          <w:tcPr>
            <w:tcW w:w="2129" w:type="dxa"/>
          </w:tcPr>
          <w:p w14:paraId="6A6A333F" w14:textId="77777777" w:rsidR="00AE7387" w:rsidRDefault="0075655D" w:rsidP="00387458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>Дети,</w:t>
            </w:r>
          </w:p>
          <w:p w14:paraId="59B84295" w14:textId="68EB1A13" w:rsidR="0075655D" w:rsidRDefault="0075655D" w:rsidP="00387458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922" w:type="dxa"/>
          </w:tcPr>
          <w:p w14:paraId="3B08E791" w14:textId="77777777" w:rsidR="0075655D" w:rsidRDefault="0075655D" w:rsidP="00AE73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CDF28DF" w14:textId="4DD9E3E7" w:rsidR="00AE7387" w:rsidRDefault="0075655D" w:rsidP="00AE73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E7387" w14:paraId="66E87177" w14:textId="77777777" w:rsidTr="00E12C65">
        <w:trPr>
          <w:trHeight w:val="410"/>
        </w:trPr>
        <w:tc>
          <w:tcPr>
            <w:tcW w:w="2501" w:type="dxa"/>
            <w:vMerge/>
          </w:tcPr>
          <w:p w14:paraId="06E1FD49" w14:textId="77777777" w:rsidR="00AE7387" w:rsidRDefault="00AE7387" w:rsidP="0038745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14:paraId="225527E4" w14:textId="77777777" w:rsidR="00AE7387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</w:p>
          <w:p w14:paraId="6C59B2CB" w14:textId="77777777" w:rsidR="0075655D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Акция:</w:t>
            </w:r>
          </w:p>
          <w:p w14:paraId="26BE85E1" w14:textId="2833EB00" w:rsidR="0075655D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«Ромашка ласковых слов».</w:t>
            </w:r>
          </w:p>
        </w:tc>
        <w:tc>
          <w:tcPr>
            <w:tcW w:w="2129" w:type="dxa"/>
          </w:tcPr>
          <w:p w14:paraId="7622D097" w14:textId="27453EF1" w:rsidR="00AE7387" w:rsidRDefault="0075655D" w:rsidP="00387458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>Родители, воспитатель</w:t>
            </w:r>
          </w:p>
        </w:tc>
        <w:tc>
          <w:tcPr>
            <w:tcW w:w="1922" w:type="dxa"/>
          </w:tcPr>
          <w:p w14:paraId="13C725BC" w14:textId="77777777" w:rsidR="0075655D" w:rsidRDefault="0075655D" w:rsidP="00AE7387">
            <w:pPr>
              <w:pStyle w:val="TableParagraph"/>
              <w:spacing w:line="273" w:lineRule="exact"/>
              <w:rPr>
                <w:sz w:val="24"/>
              </w:rPr>
            </w:pPr>
          </w:p>
          <w:p w14:paraId="30A9387A" w14:textId="4BBFAFC6" w:rsidR="00AE7387" w:rsidRDefault="0075655D" w:rsidP="00AE73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AE7387" w14:paraId="6D1941B4" w14:textId="77777777" w:rsidTr="00193650">
        <w:trPr>
          <w:trHeight w:val="583"/>
        </w:trPr>
        <w:tc>
          <w:tcPr>
            <w:tcW w:w="2501" w:type="dxa"/>
            <w:vMerge/>
          </w:tcPr>
          <w:p w14:paraId="7E55D791" w14:textId="77777777" w:rsidR="00AE7387" w:rsidRDefault="00AE7387" w:rsidP="0038745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14:paraId="0BD46A03" w14:textId="77777777" w:rsidR="00AE7387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2-я группа раннего возраста</w:t>
            </w:r>
          </w:p>
          <w:p w14:paraId="081F0337" w14:textId="77777777" w:rsidR="0075655D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Занятие:</w:t>
            </w:r>
          </w:p>
          <w:p w14:paraId="3E3BC0C0" w14:textId="32444BA4" w:rsidR="0075655D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«Мои первые цвета и звуки мира».</w:t>
            </w:r>
          </w:p>
        </w:tc>
        <w:tc>
          <w:tcPr>
            <w:tcW w:w="2129" w:type="dxa"/>
          </w:tcPr>
          <w:p w14:paraId="41EA627C" w14:textId="77777777" w:rsidR="0075655D" w:rsidRDefault="0075655D" w:rsidP="0075655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  <w:p w14:paraId="07F8AD88" w14:textId="77777777" w:rsidR="0075655D" w:rsidRDefault="0075655D" w:rsidP="0075655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14:paraId="77EBBA6D" w14:textId="6A25E51D" w:rsidR="0075655D" w:rsidRDefault="0075655D" w:rsidP="0075655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  <w:p w14:paraId="155E4EF5" w14:textId="5FB7B2C7" w:rsidR="00AE7387" w:rsidRDefault="0075655D" w:rsidP="0075655D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 xml:space="preserve">   дети</w:t>
            </w:r>
          </w:p>
        </w:tc>
        <w:tc>
          <w:tcPr>
            <w:tcW w:w="1922" w:type="dxa"/>
          </w:tcPr>
          <w:p w14:paraId="628FD395" w14:textId="77777777" w:rsidR="0075655D" w:rsidRDefault="0075655D" w:rsidP="0075655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  <w:p w14:paraId="5E07D23C" w14:textId="57F4B9FC" w:rsidR="00AE7387" w:rsidRDefault="0075655D" w:rsidP="0075655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AE7387" w14:paraId="237173DF" w14:textId="77777777" w:rsidTr="00E10D06">
        <w:trPr>
          <w:trHeight w:val="410"/>
        </w:trPr>
        <w:tc>
          <w:tcPr>
            <w:tcW w:w="2501" w:type="dxa"/>
            <w:vMerge/>
          </w:tcPr>
          <w:p w14:paraId="1715C9D2" w14:textId="77777777" w:rsidR="00AE7387" w:rsidRDefault="00AE7387" w:rsidP="00387458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14:paraId="3CF9BB6A" w14:textId="75A81227" w:rsidR="00AE7387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2-я группа раннего возраста</w:t>
            </w:r>
          </w:p>
          <w:p w14:paraId="602E0DA0" w14:textId="77777777" w:rsidR="0075655D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Занятие:</w:t>
            </w:r>
          </w:p>
          <w:p w14:paraId="39EC2C7F" w14:textId="6ACB171E" w:rsidR="0075655D" w:rsidRDefault="0075655D" w:rsidP="0075655D">
            <w:pPr>
              <w:pStyle w:val="TableParagraph"/>
              <w:spacing w:line="273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«По лесным дорожкам».</w:t>
            </w:r>
          </w:p>
        </w:tc>
        <w:tc>
          <w:tcPr>
            <w:tcW w:w="2129" w:type="dxa"/>
          </w:tcPr>
          <w:p w14:paraId="764D74D7" w14:textId="77777777" w:rsidR="00AE7387" w:rsidRDefault="0075655D" w:rsidP="00387458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 xml:space="preserve">Воспитатели, </w:t>
            </w:r>
          </w:p>
          <w:p w14:paraId="3473C83F" w14:textId="7AEC828D" w:rsidR="0075655D" w:rsidRDefault="0075655D" w:rsidP="00387458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922" w:type="dxa"/>
          </w:tcPr>
          <w:p w14:paraId="58D5F6FF" w14:textId="31ED2B43" w:rsidR="00AE7387" w:rsidRDefault="0075655D" w:rsidP="00AE73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воспитатели</w:t>
            </w:r>
          </w:p>
        </w:tc>
      </w:tr>
    </w:tbl>
    <w:p w14:paraId="026043EF" w14:textId="77777777" w:rsidR="00C700D9" w:rsidRDefault="00C700D9">
      <w:pPr>
        <w:pStyle w:val="TableParagraph"/>
        <w:spacing w:line="273" w:lineRule="exact"/>
        <w:rPr>
          <w:sz w:val="24"/>
        </w:rPr>
        <w:sectPr w:rsidR="00C700D9">
          <w:type w:val="continuous"/>
          <w:pgSz w:w="11910" w:h="16840"/>
          <w:pgMar w:top="1100" w:right="708" w:bottom="987" w:left="1559" w:header="720" w:footer="720" w:gutter="0"/>
          <w:cols w:space="720"/>
        </w:sectPr>
      </w:pPr>
    </w:p>
    <w:p w14:paraId="26BA3DDD" w14:textId="77777777" w:rsidR="0075655D" w:rsidRDefault="0075655D" w:rsidP="0075655D">
      <w:pPr>
        <w:pStyle w:val="a3"/>
        <w:spacing w:before="67" w:line="360" w:lineRule="auto"/>
        <w:ind w:right="137"/>
        <w:jc w:val="both"/>
      </w:pPr>
      <w:r>
        <w:lastRenderedPageBreak/>
        <w:t>Вывод:</w:t>
      </w:r>
    </w:p>
    <w:p w14:paraId="46606A96" w14:textId="59428AF9" w:rsidR="00C700D9" w:rsidRPr="001F4FFD" w:rsidRDefault="0075655D" w:rsidP="001F4FFD">
      <w:pPr>
        <w:pStyle w:val="a3"/>
        <w:spacing w:before="67" w:line="360" w:lineRule="auto"/>
        <w:ind w:right="137"/>
        <w:jc w:val="both"/>
        <w:sectPr w:rsidR="00C700D9" w:rsidRPr="001F4FFD">
          <w:pgSz w:w="11910" w:h="16840"/>
          <w:pgMar w:top="1040" w:right="708" w:bottom="280" w:left="1559" w:header="720" w:footer="720" w:gutter="0"/>
          <w:cols w:space="720"/>
        </w:sectPr>
      </w:pPr>
      <w:r>
        <w:t>В недели психологии приняли участие дети, родители,</w:t>
      </w:r>
      <w:r>
        <w:t xml:space="preserve"> </w:t>
      </w:r>
      <w:r>
        <w:t xml:space="preserve">воспитатели. Запланированные мероприятия прошли в интересной форме. </w:t>
      </w:r>
      <w:r w:rsidR="001F4FFD">
        <w:t>Б</w:t>
      </w:r>
      <w:r>
        <w:t>ыл</w:t>
      </w:r>
      <w:r w:rsidR="001F4FFD">
        <w:t>и</w:t>
      </w:r>
      <w:r>
        <w:t xml:space="preserve"> проведен</w:t>
      </w:r>
      <w:r w:rsidR="001F4FFD">
        <w:t>ы</w:t>
      </w:r>
      <w:r>
        <w:t xml:space="preserve"> </w:t>
      </w:r>
      <w:r w:rsidR="001F4FFD">
        <w:t>различные акции</w:t>
      </w:r>
      <w:r>
        <w:t xml:space="preserve">, в которых участвовали дети вместе с </w:t>
      </w:r>
      <w:r w:rsidR="001F4FFD">
        <w:t>родителями</w:t>
      </w:r>
      <w:r w:rsidR="001F4FFD">
        <w:t xml:space="preserve">, </w:t>
      </w:r>
      <w:r>
        <w:t>воспитателями. При выстраивании работы мы стремились, чтобы каждое мероприятие вызывало положительные эмоции, заинтересовывало и настраивало на дальнейшую работу.</w:t>
      </w:r>
    </w:p>
    <w:p w14:paraId="2AAFE1F6" w14:textId="77777777" w:rsidR="00AE7387" w:rsidRDefault="00AE7387" w:rsidP="001F4FFD">
      <w:pPr>
        <w:pStyle w:val="a3"/>
      </w:pPr>
    </w:p>
    <w:sectPr w:rsidR="00AE7387" w:rsidSect="001F4FFD">
      <w:pgSz w:w="11910" w:h="1684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B74AD"/>
    <w:multiLevelType w:val="hybridMultilevel"/>
    <w:tmpl w:val="E66C52B2"/>
    <w:lvl w:ilvl="0" w:tplc="08A2689C">
      <w:numFmt w:val="bullet"/>
      <w:lvlText w:val="•"/>
      <w:lvlJc w:val="left"/>
      <w:pPr>
        <w:ind w:left="14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72374C">
      <w:numFmt w:val="bullet"/>
      <w:lvlText w:val="•"/>
      <w:lvlJc w:val="left"/>
      <w:pPr>
        <w:ind w:left="1089" w:hanging="169"/>
      </w:pPr>
      <w:rPr>
        <w:rFonts w:hint="default"/>
        <w:lang w:val="ru-RU" w:eastAsia="en-US" w:bidi="ar-SA"/>
      </w:rPr>
    </w:lvl>
    <w:lvl w:ilvl="2" w:tplc="A6F8F0A6">
      <w:numFmt w:val="bullet"/>
      <w:lvlText w:val="•"/>
      <w:lvlJc w:val="left"/>
      <w:pPr>
        <w:ind w:left="2039" w:hanging="169"/>
      </w:pPr>
      <w:rPr>
        <w:rFonts w:hint="default"/>
        <w:lang w:val="ru-RU" w:eastAsia="en-US" w:bidi="ar-SA"/>
      </w:rPr>
    </w:lvl>
    <w:lvl w:ilvl="3" w:tplc="B6EE693A">
      <w:numFmt w:val="bullet"/>
      <w:lvlText w:val="•"/>
      <w:lvlJc w:val="left"/>
      <w:pPr>
        <w:ind w:left="2989" w:hanging="169"/>
      </w:pPr>
      <w:rPr>
        <w:rFonts w:hint="default"/>
        <w:lang w:val="ru-RU" w:eastAsia="en-US" w:bidi="ar-SA"/>
      </w:rPr>
    </w:lvl>
    <w:lvl w:ilvl="4" w:tplc="2EEEE866">
      <w:numFmt w:val="bullet"/>
      <w:lvlText w:val="•"/>
      <w:lvlJc w:val="left"/>
      <w:pPr>
        <w:ind w:left="3939" w:hanging="169"/>
      </w:pPr>
      <w:rPr>
        <w:rFonts w:hint="default"/>
        <w:lang w:val="ru-RU" w:eastAsia="en-US" w:bidi="ar-SA"/>
      </w:rPr>
    </w:lvl>
    <w:lvl w:ilvl="5" w:tplc="49164B4C">
      <w:numFmt w:val="bullet"/>
      <w:lvlText w:val="•"/>
      <w:lvlJc w:val="left"/>
      <w:pPr>
        <w:ind w:left="4889" w:hanging="169"/>
      </w:pPr>
      <w:rPr>
        <w:rFonts w:hint="default"/>
        <w:lang w:val="ru-RU" w:eastAsia="en-US" w:bidi="ar-SA"/>
      </w:rPr>
    </w:lvl>
    <w:lvl w:ilvl="6" w:tplc="0C92C066">
      <w:numFmt w:val="bullet"/>
      <w:lvlText w:val="•"/>
      <w:lvlJc w:val="left"/>
      <w:pPr>
        <w:ind w:left="5839" w:hanging="169"/>
      </w:pPr>
      <w:rPr>
        <w:rFonts w:hint="default"/>
        <w:lang w:val="ru-RU" w:eastAsia="en-US" w:bidi="ar-SA"/>
      </w:rPr>
    </w:lvl>
    <w:lvl w:ilvl="7" w:tplc="7FD22136">
      <w:numFmt w:val="bullet"/>
      <w:lvlText w:val="•"/>
      <w:lvlJc w:val="left"/>
      <w:pPr>
        <w:ind w:left="6789" w:hanging="169"/>
      </w:pPr>
      <w:rPr>
        <w:rFonts w:hint="default"/>
        <w:lang w:val="ru-RU" w:eastAsia="en-US" w:bidi="ar-SA"/>
      </w:rPr>
    </w:lvl>
    <w:lvl w:ilvl="8" w:tplc="7AF80176">
      <w:numFmt w:val="bullet"/>
      <w:lvlText w:val="•"/>
      <w:lvlJc w:val="left"/>
      <w:pPr>
        <w:ind w:left="7739" w:hanging="169"/>
      </w:pPr>
      <w:rPr>
        <w:rFonts w:hint="default"/>
        <w:lang w:val="ru-RU" w:eastAsia="en-US" w:bidi="ar-SA"/>
      </w:rPr>
    </w:lvl>
  </w:abstractNum>
  <w:num w:numId="1" w16cid:durableId="73520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0D9"/>
    <w:rsid w:val="001F4FFD"/>
    <w:rsid w:val="00382644"/>
    <w:rsid w:val="00387458"/>
    <w:rsid w:val="0042632F"/>
    <w:rsid w:val="0075655D"/>
    <w:rsid w:val="00AE7387"/>
    <w:rsid w:val="00C700D9"/>
    <w:rsid w:val="00DF17ED"/>
    <w:rsid w:val="00E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359"/>
  <w15:docId w15:val="{5E3D80F7-65AD-4D98-8B11-611D800D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541" w:right="1543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196"/>
      <w:ind w:left="311" w:hanging="168"/>
    </w:pPr>
  </w:style>
  <w:style w:type="paragraph" w:customStyle="1" w:styleId="TableParagraph">
    <w:name w:val="Table Paragraph"/>
    <w:basedOn w:val="a"/>
    <w:uiPriority w:val="1"/>
    <w:qFormat/>
    <w:pPr>
      <w:ind w:left="12"/>
    </w:pPr>
  </w:style>
  <w:style w:type="table" w:styleId="a6">
    <w:name w:val="Table Grid"/>
    <w:basedOn w:val="a1"/>
    <w:uiPriority w:val="39"/>
    <w:rsid w:val="0042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АнДи</dc:creator>
  <cp:lastModifiedBy>tabori_ds@outlook.com</cp:lastModifiedBy>
  <cp:revision>2</cp:revision>
  <dcterms:created xsi:type="dcterms:W3CDTF">2026-04-20T09:09:00Z</dcterms:created>
  <dcterms:modified xsi:type="dcterms:W3CDTF">2026-04-20T10:15:00Z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