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7F4" w:rsidRDefault="009767F4" w:rsidP="009767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казенное дошкольное образовательное учреждение         </w:t>
      </w:r>
    </w:p>
    <w:p w:rsidR="009767F4" w:rsidRDefault="009767F4" w:rsidP="009767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Таборинский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</w:t>
      </w:r>
    </w:p>
    <w:p w:rsidR="009767F4" w:rsidRDefault="009767F4" w:rsidP="009767F4">
      <w:pPr>
        <w:tabs>
          <w:tab w:val="left" w:pos="5274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  <w:gridCol w:w="4928"/>
      </w:tblGrid>
      <w:tr w:rsidR="009767F4" w:rsidTr="0085536F">
        <w:tc>
          <w:tcPr>
            <w:tcW w:w="4643" w:type="dxa"/>
            <w:hideMark/>
          </w:tcPr>
          <w:p w:rsidR="009767F4" w:rsidRDefault="009767F4" w:rsidP="00DF218B">
            <w:pPr>
              <w:tabs>
                <w:tab w:val="left" w:pos="5274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ПРИНЯТО:</w:t>
            </w:r>
          </w:p>
          <w:p w:rsidR="009767F4" w:rsidRDefault="009767F4" w:rsidP="00DF218B">
            <w:pPr>
              <w:tabs>
                <w:tab w:val="left" w:pos="5274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9767F4" w:rsidRDefault="009767F4" w:rsidP="00DF218B">
            <w:pPr>
              <w:tabs>
                <w:tab w:val="left" w:pos="5274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Протокол № 7</w:t>
            </w:r>
          </w:p>
          <w:p w:rsidR="009767F4" w:rsidRDefault="009767F4" w:rsidP="00DF218B">
            <w:pPr>
              <w:tabs>
                <w:tab w:val="left" w:pos="5274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02.02.2026г.</w:t>
            </w:r>
          </w:p>
        </w:tc>
        <w:tc>
          <w:tcPr>
            <w:tcW w:w="4928" w:type="dxa"/>
          </w:tcPr>
          <w:p w:rsidR="009767F4" w:rsidRDefault="009767F4" w:rsidP="00DF218B">
            <w:pPr>
              <w:tabs>
                <w:tab w:val="left" w:pos="5274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Утверждено:</w:t>
            </w:r>
          </w:p>
          <w:p w:rsidR="009767F4" w:rsidRDefault="009767F4" w:rsidP="00DF218B">
            <w:pPr>
              <w:tabs>
                <w:tab w:val="left" w:pos="5274"/>
              </w:tabs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заведующим МКДОУ</w:t>
            </w:r>
          </w:p>
          <w:p w:rsidR="009767F4" w:rsidRDefault="009767F4" w:rsidP="00DF218B">
            <w:pPr>
              <w:tabs>
                <w:tab w:val="left" w:pos="5274"/>
              </w:tabs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Таборинский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детский сад</w:t>
            </w:r>
          </w:p>
          <w:p w:rsidR="009767F4" w:rsidRDefault="009767F4" w:rsidP="00DF218B">
            <w:pPr>
              <w:tabs>
                <w:tab w:val="left" w:pos="5274"/>
              </w:tabs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______________Т.Ю.Абляйкина</w:t>
            </w:r>
            <w:proofErr w:type="spellEnd"/>
          </w:p>
          <w:p w:rsidR="009767F4" w:rsidRDefault="009767F4" w:rsidP="00DF218B">
            <w:pPr>
              <w:tabs>
                <w:tab w:val="left" w:pos="5274"/>
              </w:tabs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Приказ № ______</w:t>
            </w:r>
          </w:p>
          <w:p w:rsidR="009767F4" w:rsidRDefault="009767F4" w:rsidP="00DF218B">
            <w:pPr>
              <w:tabs>
                <w:tab w:val="left" w:pos="5274"/>
              </w:tabs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______________</w:t>
            </w:r>
          </w:p>
          <w:p w:rsidR="009767F4" w:rsidRDefault="009767F4" w:rsidP="00DF218B">
            <w:pPr>
              <w:tabs>
                <w:tab w:val="left" w:pos="5274"/>
              </w:tabs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5536F" w:rsidRDefault="0085536F" w:rsidP="0085536F">
      <w:pPr>
        <w:shd w:val="clear" w:color="auto" w:fill="FFFFFF"/>
        <w:spacing w:after="0" w:line="472" w:lineRule="atLeast"/>
        <w:ind w:left="-23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План реализации темы года «2026 год – Год дошкольного образования» </w:t>
      </w:r>
    </w:p>
    <w:p w:rsidR="009767F4" w:rsidRPr="00B81BA1" w:rsidRDefault="0085536F" w:rsidP="00B81BA1">
      <w:pPr>
        <w:shd w:val="clear" w:color="auto" w:fill="FFFFFF"/>
        <w:spacing w:after="0" w:line="472" w:lineRule="atLeast"/>
        <w:ind w:left="-23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в детском саду.</w:t>
      </w:r>
    </w:p>
    <w:p w:rsidR="009767F4" w:rsidRPr="009767F4" w:rsidRDefault="009767F4" w:rsidP="0085536F">
      <w:pPr>
        <w:shd w:val="clear" w:color="auto" w:fill="FFFFFF"/>
        <w:spacing w:before="27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2026 год в детском саду посвящён осмыслению ценности дошкольного детства, роли педагога и партнёрства с семьёй как основы успешного развития ребёнка.</w:t>
      </w:r>
    </w:p>
    <w:p w:rsidR="009767F4" w:rsidRPr="009767F4" w:rsidRDefault="009767F4" w:rsidP="0085536F">
      <w:pPr>
        <w:shd w:val="clear" w:color="auto" w:fill="FFFFFF"/>
        <w:spacing w:before="27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F4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Ключевая идея года —</w:t>
      </w:r>
      <w:r w:rsidR="0085536F" w:rsidRPr="00855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53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как пространство роста, игры, инициативы и сотрудничества</w:t>
      </w:r>
      <w:r w:rsidRPr="009767F4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где:</w:t>
      </w:r>
    </w:p>
    <w:p w:rsidR="009767F4" w:rsidRPr="009767F4" w:rsidRDefault="009767F4" w:rsidP="0085536F">
      <w:pPr>
        <w:numPr>
          <w:ilvl w:val="0"/>
          <w:numId w:val="2"/>
        </w:numPr>
        <w:shd w:val="clear" w:color="auto" w:fill="FFFFFF"/>
        <w:spacing w:before="100" w:beforeAutospacing="1"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F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чувствует себя значимым и успешным;</w:t>
      </w:r>
    </w:p>
    <w:p w:rsidR="009767F4" w:rsidRPr="009767F4" w:rsidRDefault="009767F4" w:rsidP="0085536F">
      <w:pPr>
        <w:numPr>
          <w:ilvl w:val="0"/>
          <w:numId w:val="2"/>
        </w:numPr>
        <w:shd w:val="clear" w:color="auto" w:fill="FFFFFF"/>
        <w:spacing w:before="100" w:beforeAutospacing="1"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F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развивается профессионально и личностно;</w:t>
      </w:r>
    </w:p>
    <w:p w:rsidR="009767F4" w:rsidRPr="009767F4" w:rsidRDefault="009767F4" w:rsidP="0085536F">
      <w:pPr>
        <w:numPr>
          <w:ilvl w:val="0"/>
          <w:numId w:val="2"/>
        </w:numPr>
        <w:shd w:val="clear" w:color="auto" w:fill="FFFFFF"/>
        <w:spacing w:before="100" w:beforeAutospacing="1"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F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семья является активным участником образовательного процесса;</w:t>
      </w:r>
    </w:p>
    <w:p w:rsidR="009767F4" w:rsidRPr="009767F4" w:rsidRDefault="009767F4" w:rsidP="0085536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F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среда поддерживает развитие, самостоятельность и творчество.</w:t>
      </w:r>
    </w:p>
    <w:p w:rsidR="009767F4" w:rsidRPr="009767F4" w:rsidRDefault="009767F4" w:rsidP="0085536F">
      <w:pPr>
        <w:shd w:val="clear" w:color="auto" w:fill="FFFFFF"/>
        <w:spacing w:before="27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F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 года:</w:t>
      </w:r>
      <w:r w:rsidR="008553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536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«Дошкольное образование — фундамент будущего»</w:t>
      </w:r>
    </w:p>
    <w:p w:rsidR="009767F4" w:rsidRPr="009767F4" w:rsidRDefault="009767F4" w:rsidP="0085536F">
      <w:pPr>
        <w:shd w:val="clear" w:color="auto" w:fill="FFFFFF"/>
        <w:spacing w:before="27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9767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повышения качества дошкольного образования через развитие профессионального потенциала педагогов, обновление образовательной среды и укрепление взаимодействия с семьями воспитанников.</w:t>
      </w:r>
    </w:p>
    <w:p w:rsidR="009767F4" w:rsidRPr="009767F4" w:rsidRDefault="009767F4" w:rsidP="0085536F">
      <w:pPr>
        <w:shd w:val="clear" w:color="auto" w:fill="FFFFFF"/>
        <w:spacing w:before="27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9767F4" w:rsidRPr="009767F4" w:rsidRDefault="009767F4" w:rsidP="0085536F">
      <w:pPr>
        <w:numPr>
          <w:ilvl w:val="0"/>
          <w:numId w:val="4"/>
        </w:numPr>
        <w:shd w:val="clear" w:color="auto" w:fill="FFFFFF"/>
        <w:spacing w:before="100" w:beforeAutospacing="1"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совершенствовать образовательный процесс в соответствии с ФГОС </w:t>
      </w:r>
      <w:proofErr w:type="gramStart"/>
      <w:r w:rsidRPr="009767F4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9767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67F4" w:rsidRPr="009767F4" w:rsidRDefault="009767F4" w:rsidP="0085536F">
      <w:pPr>
        <w:numPr>
          <w:ilvl w:val="0"/>
          <w:numId w:val="4"/>
        </w:numPr>
        <w:shd w:val="clear" w:color="auto" w:fill="FFFFFF"/>
        <w:spacing w:before="100" w:beforeAutospacing="1"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профессиональные компетенции педагогов;</w:t>
      </w:r>
    </w:p>
    <w:p w:rsidR="009767F4" w:rsidRPr="009767F4" w:rsidRDefault="009767F4" w:rsidP="0085536F">
      <w:pPr>
        <w:numPr>
          <w:ilvl w:val="0"/>
          <w:numId w:val="4"/>
        </w:numPr>
        <w:shd w:val="clear" w:color="auto" w:fill="FFFFFF"/>
        <w:spacing w:before="100" w:beforeAutospacing="1"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инициативу и самостоятельность детей;</w:t>
      </w:r>
    </w:p>
    <w:p w:rsidR="009767F4" w:rsidRPr="009767F4" w:rsidRDefault="009767F4" w:rsidP="0085536F">
      <w:pPr>
        <w:numPr>
          <w:ilvl w:val="0"/>
          <w:numId w:val="4"/>
        </w:numPr>
        <w:shd w:val="clear" w:color="auto" w:fill="FFFFFF"/>
        <w:spacing w:before="100" w:beforeAutospacing="1"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F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выстраивать партнёрские отношения с родителями;</w:t>
      </w:r>
    </w:p>
    <w:p w:rsidR="009767F4" w:rsidRPr="009767F4" w:rsidRDefault="009767F4" w:rsidP="0085536F">
      <w:pPr>
        <w:numPr>
          <w:ilvl w:val="0"/>
          <w:numId w:val="4"/>
        </w:numPr>
        <w:shd w:val="clear" w:color="auto" w:fill="FFFFFF"/>
        <w:spacing w:before="100" w:beforeAutospacing="1"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F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позитивный имидж детского сада;</w:t>
      </w:r>
    </w:p>
    <w:p w:rsidR="009767F4" w:rsidRDefault="009767F4" w:rsidP="0085536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обновлять РППС с учётом интересов и потребностей детей.</w:t>
      </w:r>
    </w:p>
    <w:p w:rsidR="00B81BA1" w:rsidRPr="009767F4" w:rsidRDefault="00B81BA1" w:rsidP="00B81BA1">
      <w:pPr>
        <w:shd w:val="clear" w:color="auto" w:fill="FFFFFF"/>
        <w:spacing w:before="100" w:beforeAutospacing="1"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67F4" w:rsidRPr="009767F4" w:rsidRDefault="00B81BA1" w:rsidP="0085536F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</w:t>
      </w:r>
      <w:r w:rsidR="009767F4" w:rsidRPr="00855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«Ребёнок и детство»</w:t>
      </w:r>
    </w:p>
    <w:p w:rsidR="009767F4" w:rsidRPr="009767F4" w:rsidRDefault="009767F4" w:rsidP="0085536F">
      <w:pPr>
        <w:numPr>
          <w:ilvl w:val="0"/>
          <w:numId w:val="7"/>
        </w:numPr>
        <w:shd w:val="clear" w:color="auto" w:fill="FFFFFF"/>
        <w:spacing w:before="100" w:beforeAutospacing="1"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детской инициативы;</w:t>
      </w:r>
    </w:p>
    <w:p w:rsidR="009767F4" w:rsidRPr="009767F4" w:rsidRDefault="009767F4" w:rsidP="0085536F">
      <w:pPr>
        <w:numPr>
          <w:ilvl w:val="0"/>
          <w:numId w:val="7"/>
        </w:numPr>
        <w:shd w:val="clear" w:color="auto" w:fill="FFFFFF"/>
        <w:spacing w:before="100" w:beforeAutospacing="1"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F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игры, творчества, исследовательской деятельности;</w:t>
      </w:r>
    </w:p>
    <w:p w:rsidR="009767F4" w:rsidRPr="009767F4" w:rsidRDefault="009767F4" w:rsidP="0085536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ситуации успеха для каждого ребёнка.</w:t>
      </w:r>
    </w:p>
    <w:p w:rsidR="009767F4" w:rsidRPr="009767F4" w:rsidRDefault="009767F4" w:rsidP="0085536F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«Педагог — профессионал»</w:t>
      </w:r>
    </w:p>
    <w:p w:rsidR="009767F4" w:rsidRPr="009767F4" w:rsidRDefault="009767F4" w:rsidP="0085536F">
      <w:pPr>
        <w:numPr>
          <w:ilvl w:val="0"/>
          <w:numId w:val="9"/>
        </w:numPr>
        <w:shd w:val="clear" w:color="auto" w:fill="FFFFFF"/>
        <w:spacing w:before="100" w:beforeAutospacing="1"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квалификации;</w:t>
      </w:r>
    </w:p>
    <w:p w:rsidR="009767F4" w:rsidRPr="009767F4" w:rsidRDefault="002E1EF1" w:rsidP="002E1EF1">
      <w:pPr>
        <w:numPr>
          <w:ilvl w:val="0"/>
          <w:numId w:val="9"/>
        </w:numPr>
        <w:shd w:val="clear" w:color="auto" w:fill="FFFFFF"/>
        <w:spacing w:before="100" w:beforeAutospacing="1"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 практиками.</w:t>
      </w:r>
    </w:p>
    <w:p w:rsidR="009767F4" w:rsidRPr="009767F4" w:rsidRDefault="009767F4" w:rsidP="0085536F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и семья»</w:t>
      </w:r>
    </w:p>
    <w:p w:rsidR="009767F4" w:rsidRPr="009767F4" w:rsidRDefault="009767F4" w:rsidP="0085536F">
      <w:pPr>
        <w:numPr>
          <w:ilvl w:val="0"/>
          <w:numId w:val="11"/>
        </w:numPr>
        <w:shd w:val="clear" w:color="auto" w:fill="FFFFFF"/>
        <w:spacing w:before="100" w:beforeAutospacing="1"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F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родителей в образовательный процесс;</w:t>
      </w:r>
    </w:p>
    <w:p w:rsidR="009767F4" w:rsidRPr="009767F4" w:rsidRDefault="002E1EF1" w:rsidP="0085536F">
      <w:pPr>
        <w:numPr>
          <w:ilvl w:val="0"/>
          <w:numId w:val="11"/>
        </w:numPr>
        <w:shd w:val="clear" w:color="auto" w:fill="FFFFFF"/>
        <w:spacing w:before="100" w:beforeAutospacing="1"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просвещения родителей (законных представителей)</w:t>
      </w:r>
      <w:r w:rsidR="009767F4" w:rsidRPr="009767F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67F4" w:rsidRPr="009767F4" w:rsidRDefault="002E1EF1" w:rsidP="0085536F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767F4" w:rsidRPr="00855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«Развивающая среда»</w:t>
      </w:r>
    </w:p>
    <w:p w:rsidR="009767F4" w:rsidRPr="009767F4" w:rsidRDefault="009767F4" w:rsidP="0085536F">
      <w:pPr>
        <w:numPr>
          <w:ilvl w:val="0"/>
          <w:numId w:val="13"/>
        </w:numPr>
        <w:shd w:val="clear" w:color="auto" w:fill="FFFFFF"/>
        <w:spacing w:before="100" w:beforeAutospacing="1"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F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 РППС;</w:t>
      </w:r>
    </w:p>
    <w:p w:rsidR="009767F4" w:rsidRPr="009767F4" w:rsidRDefault="009767F4" w:rsidP="0085536F">
      <w:pPr>
        <w:numPr>
          <w:ilvl w:val="0"/>
          <w:numId w:val="13"/>
        </w:numPr>
        <w:shd w:val="clear" w:color="auto" w:fill="FFFFFF"/>
        <w:spacing w:before="100" w:beforeAutospacing="1"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F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детей в преобразовании пространства;</w:t>
      </w:r>
    </w:p>
    <w:p w:rsidR="009767F4" w:rsidRPr="009767F4" w:rsidRDefault="009767F4" w:rsidP="0085536F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F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безопасность, вариативность, доступность.</w:t>
      </w:r>
    </w:p>
    <w:p w:rsidR="009767F4" w:rsidRPr="009767F4" w:rsidRDefault="009767F4" w:rsidP="0085536F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в сообществе»</w:t>
      </w:r>
    </w:p>
    <w:p w:rsidR="009767F4" w:rsidRPr="009767F4" w:rsidRDefault="009767F4" w:rsidP="0085536F">
      <w:pPr>
        <w:numPr>
          <w:ilvl w:val="0"/>
          <w:numId w:val="15"/>
        </w:numPr>
        <w:shd w:val="clear" w:color="auto" w:fill="FFFFFF"/>
        <w:spacing w:before="100" w:beforeAutospacing="1"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F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социальными партнёрами;</w:t>
      </w:r>
    </w:p>
    <w:p w:rsidR="009767F4" w:rsidRPr="009767F4" w:rsidRDefault="009767F4" w:rsidP="0085536F">
      <w:pPr>
        <w:numPr>
          <w:ilvl w:val="0"/>
          <w:numId w:val="15"/>
        </w:numPr>
        <w:shd w:val="clear" w:color="auto" w:fill="FFFFFF"/>
        <w:spacing w:before="100" w:beforeAutospacing="1" w:after="13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F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районных инициативах;</w:t>
      </w:r>
    </w:p>
    <w:p w:rsidR="009767F4" w:rsidRPr="009767F4" w:rsidRDefault="009767F4" w:rsidP="0085536F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7F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информационная открытость.</w:t>
      </w:r>
    </w:p>
    <w:p w:rsidR="009767F4" w:rsidRPr="009767F4" w:rsidRDefault="009767F4" w:rsidP="00B0561E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53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КАЛЕНДАРНЫЙ ПЛАН МЕРОПРИЯТИЙ</w:t>
      </w:r>
    </w:p>
    <w:tbl>
      <w:tblPr>
        <w:tblStyle w:val="a5"/>
        <w:tblW w:w="0" w:type="auto"/>
        <w:tblLook w:val="04A0"/>
      </w:tblPr>
      <w:tblGrid>
        <w:gridCol w:w="1178"/>
        <w:gridCol w:w="2537"/>
        <w:gridCol w:w="5856"/>
      </w:tblGrid>
      <w:tr w:rsidR="00551B4C" w:rsidTr="00574C0F">
        <w:tc>
          <w:tcPr>
            <w:tcW w:w="1178" w:type="dxa"/>
          </w:tcPr>
          <w:p w:rsidR="00551B4C" w:rsidRPr="00551B4C" w:rsidRDefault="00551B4C" w:rsidP="00551B4C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51B4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537" w:type="dxa"/>
          </w:tcPr>
          <w:p w:rsidR="00551B4C" w:rsidRPr="00551B4C" w:rsidRDefault="00551B4C" w:rsidP="00551B4C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51B4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5856" w:type="dxa"/>
          </w:tcPr>
          <w:p w:rsidR="00551B4C" w:rsidRPr="00551B4C" w:rsidRDefault="00551B4C" w:rsidP="00551B4C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51B4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551B4C" w:rsidTr="00574C0F">
        <w:tc>
          <w:tcPr>
            <w:tcW w:w="1178" w:type="dxa"/>
          </w:tcPr>
          <w:p w:rsidR="00551B4C" w:rsidRPr="00551B4C" w:rsidRDefault="00551B4C" w:rsidP="00551B4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1B4C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37" w:type="dxa"/>
          </w:tcPr>
          <w:p w:rsidR="00551B4C" w:rsidRPr="00551B4C" w:rsidRDefault="00551B4C" w:rsidP="00551B4C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51B4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«Старт года. Осмысление и настрой»</w:t>
            </w:r>
          </w:p>
          <w:p w:rsidR="00551B4C" w:rsidRPr="00551B4C" w:rsidRDefault="00551B4C" w:rsidP="00551B4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6" w:type="dxa"/>
          </w:tcPr>
          <w:p w:rsidR="00B0561E" w:rsidRDefault="00B0561E" w:rsidP="00B9107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0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Педагогический совет </w:t>
            </w:r>
            <w:r w:rsidRPr="00B9107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«Современный детский </w:t>
            </w:r>
            <w:proofErr w:type="gramStart"/>
            <w:r w:rsidRPr="00B9107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сад</w:t>
            </w:r>
            <w:proofErr w:type="gramEnd"/>
            <w:r w:rsidRPr="00B91078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: какие мы сегодня?»</w:t>
            </w:r>
            <w:r w:rsidRPr="00B910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551B4C" w:rsidRPr="00B91078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представление тем</w:t>
            </w:r>
            <w:r w:rsidRPr="00B91078">
              <w:rPr>
                <w:rFonts w:ascii="Times New Roman" w:hAnsi="Times New Roman"/>
                <w:sz w:val="24"/>
                <w:szCs w:val="24"/>
                <w:lang w:eastAsia="ru-RU"/>
              </w:rPr>
              <w:t>ы, девиза, ключевых направлений).</w:t>
            </w:r>
          </w:p>
          <w:p w:rsidR="00B91078" w:rsidRDefault="00B0561E" w:rsidP="00B91078">
            <w:pPr>
              <w:pStyle w:val="a6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078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стендов, уголков;</w:t>
            </w:r>
          </w:p>
          <w:p w:rsidR="00B91078" w:rsidRDefault="00B0561E" w:rsidP="00B91078">
            <w:pPr>
              <w:pStyle w:val="a6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078">
              <w:rPr>
                <w:rFonts w:ascii="Times New Roman" w:hAnsi="Times New Roman"/>
                <w:sz w:val="24"/>
                <w:szCs w:val="24"/>
                <w:lang w:eastAsia="ru-RU"/>
              </w:rPr>
              <w:t>обновление</w:t>
            </w:r>
            <w:r w:rsidR="00B910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сайта и социальных сетей;</w:t>
            </w:r>
          </w:p>
          <w:p w:rsidR="00551B4C" w:rsidRPr="00551B4C" w:rsidRDefault="00B0561E" w:rsidP="00B91078">
            <w:pPr>
              <w:pStyle w:val="a6"/>
              <w:ind w:left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078">
              <w:rPr>
                <w:rFonts w:ascii="Times New Roman" w:hAnsi="Times New Roman"/>
                <w:sz w:val="24"/>
                <w:szCs w:val="24"/>
                <w:lang w:eastAsia="ru-RU"/>
              </w:rPr>
              <w:t>Ожидаемый результат:</w:t>
            </w:r>
            <w:r w:rsidRPr="00B9107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единое понимание целей года, включённость педагогов и детей.</w:t>
            </w:r>
          </w:p>
        </w:tc>
      </w:tr>
      <w:tr w:rsidR="00B91078" w:rsidTr="00574C0F">
        <w:tc>
          <w:tcPr>
            <w:tcW w:w="1178" w:type="dxa"/>
          </w:tcPr>
          <w:p w:rsidR="00B91078" w:rsidRPr="00551B4C" w:rsidRDefault="00B91078" w:rsidP="00551B4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37" w:type="dxa"/>
          </w:tcPr>
          <w:p w:rsidR="00B91078" w:rsidRPr="00B91078" w:rsidRDefault="00B91078" w:rsidP="00B91078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078">
              <w:rPr>
                <w:rFonts w:ascii="Times New Roman" w:hAnsi="Times New Roman"/>
                <w:sz w:val="24"/>
                <w:szCs w:val="24"/>
                <w:lang w:eastAsia="ru-RU"/>
              </w:rPr>
              <w:t>«Педагог — сердце детского сада»</w:t>
            </w:r>
          </w:p>
          <w:p w:rsidR="00B91078" w:rsidRPr="00B91078" w:rsidRDefault="00B91078" w:rsidP="00551B4C">
            <w:pPr>
              <w:pStyle w:val="a6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56" w:type="dxa"/>
          </w:tcPr>
          <w:p w:rsidR="00B91078" w:rsidRPr="00B91078" w:rsidRDefault="00B91078" w:rsidP="00B91078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0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Основная идея месяца: поддержка профессионального роста и </w:t>
            </w:r>
            <w:proofErr w:type="spellStart"/>
            <w:r w:rsidRPr="00B91078">
              <w:rPr>
                <w:rFonts w:ascii="Times New Roman" w:hAnsi="Times New Roman"/>
                <w:sz w:val="24"/>
                <w:szCs w:val="24"/>
                <w:lang w:eastAsia="ru-RU"/>
              </w:rPr>
              <w:t>самоценности</w:t>
            </w:r>
            <w:proofErr w:type="spellEnd"/>
            <w:r w:rsidRPr="00B910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педагога.</w:t>
            </w:r>
          </w:p>
          <w:p w:rsidR="00B91078" w:rsidRPr="00B91078" w:rsidRDefault="00B91078" w:rsidP="00B91078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078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Мероприятия:</w:t>
            </w:r>
          </w:p>
          <w:p w:rsidR="00B91078" w:rsidRPr="00B91078" w:rsidRDefault="00B91078" w:rsidP="00B91078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91078">
              <w:rPr>
                <w:rFonts w:ascii="Times New Roman" w:hAnsi="Times New Roman"/>
                <w:sz w:val="24"/>
                <w:szCs w:val="24"/>
                <w:lang w:eastAsia="ru-RU"/>
              </w:rPr>
              <w:t>Неделя профессионального роста</w:t>
            </w:r>
            <w:r w:rsidRPr="00B9107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мини-мастер-классы педагогов;</w:t>
            </w:r>
            <w:r w:rsidRPr="00B9107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 w:rsidRPr="00B9107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 открытые фрагменты занятий;</w:t>
            </w:r>
            <w:r w:rsidRPr="00B9107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обмен эффективными приёмами.</w:t>
            </w:r>
          </w:p>
          <w:p w:rsidR="00B91078" w:rsidRDefault="00207AC7" w:rsidP="00B91078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Старт марафона </w:t>
            </w:r>
            <w:r w:rsidR="00B91078" w:rsidRPr="00B91078">
              <w:rPr>
                <w:rFonts w:ascii="Times New Roman" w:hAnsi="Times New Roman"/>
                <w:sz w:val="24"/>
                <w:szCs w:val="24"/>
                <w:lang w:eastAsia="ru-RU"/>
              </w:rPr>
              <w:t>«Педагог 2026: учимся, пробуем, растём»</w:t>
            </w:r>
            <w:r w:rsidR="00B91078" w:rsidRPr="00B9107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- участие в </w:t>
            </w:r>
            <w:proofErr w:type="spellStart"/>
            <w:r w:rsidR="00B91078" w:rsidRPr="00B91078">
              <w:rPr>
                <w:rFonts w:ascii="Times New Roman" w:hAnsi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="00B91078" w:rsidRPr="00B91078">
              <w:rPr>
                <w:rFonts w:ascii="Times New Roman" w:hAnsi="Times New Roman"/>
                <w:sz w:val="24"/>
                <w:szCs w:val="24"/>
                <w:lang w:eastAsia="ru-RU"/>
              </w:rPr>
              <w:t>;</w:t>
            </w:r>
            <w:r w:rsidR="00B91078" w:rsidRPr="00B9107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самообразование;</w:t>
            </w:r>
            <w:r w:rsidR="00B91078" w:rsidRPr="00B9107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фикса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ция профессиональных достижений;</w:t>
            </w:r>
          </w:p>
          <w:p w:rsidR="00B91078" w:rsidRPr="00B91078" w:rsidRDefault="00207AC7" w:rsidP="00207AC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B91078" w:rsidRPr="00B91078">
              <w:rPr>
                <w:rFonts w:ascii="Times New Roman" w:hAnsi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="00B91078" w:rsidRPr="00B910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достижений педагогов</w:t>
            </w:r>
            <w:r w:rsidR="00B91078" w:rsidRPr="00B91078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Результат: рост профессиональной уверенности и мотивации.</w:t>
            </w:r>
          </w:p>
        </w:tc>
      </w:tr>
      <w:tr w:rsidR="00207AC7" w:rsidTr="00574C0F">
        <w:tc>
          <w:tcPr>
            <w:tcW w:w="1178" w:type="dxa"/>
          </w:tcPr>
          <w:p w:rsidR="00207AC7" w:rsidRDefault="00207AC7" w:rsidP="00551B4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537" w:type="dxa"/>
          </w:tcPr>
          <w:p w:rsidR="00207AC7" w:rsidRPr="00207AC7" w:rsidRDefault="00207AC7" w:rsidP="00207AC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t>«Детство в игре и творчестве»</w:t>
            </w:r>
          </w:p>
          <w:p w:rsidR="00207AC7" w:rsidRPr="00207AC7" w:rsidRDefault="00207AC7" w:rsidP="00B91078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6" w:type="dxa"/>
          </w:tcPr>
          <w:p w:rsidR="00207AC7" w:rsidRPr="00207AC7" w:rsidRDefault="00207AC7" w:rsidP="00207AC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t>Основ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ная идея: развитие инициативы и </w:t>
            </w: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самостоятельности детей.</w:t>
            </w:r>
          </w:p>
          <w:p w:rsidR="00207AC7" w:rsidRPr="00207AC7" w:rsidRDefault="00207AC7" w:rsidP="00207AC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Мероприятия:</w:t>
            </w:r>
          </w:p>
          <w:p w:rsidR="00207AC7" w:rsidRPr="00207AC7" w:rsidRDefault="00207AC7" w:rsidP="00207AC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t>Фестиваль детских инициатив</w:t>
            </w: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«Я могу! Я умею! Я пробую!»</w:t>
            </w: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свободный выбор активности;</w:t>
            </w: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презентация детских идей;</w:t>
            </w: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поддержка инициативы.</w:t>
            </w:r>
          </w:p>
          <w:p w:rsidR="00207AC7" w:rsidRPr="00207AC7" w:rsidRDefault="00207AC7" w:rsidP="00207AC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t>Проектные недели</w:t>
            </w: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«Маленькие исследователи»;</w:t>
            </w: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«Игра — главное дело детства».</w:t>
            </w: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Выставка «Мир глазами ребёнка»</w:t>
            </w: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детские работы;</w:t>
            </w: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комментарии детей;</w:t>
            </w: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оформление общих пространств.</w:t>
            </w:r>
          </w:p>
          <w:p w:rsidR="00207AC7" w:rsidRPr="00207AC7" w:rsidRDefault="00207AC7" w:rsidP="00B91078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Результат: раскрытие творческого потенциала детей.</w:t>
            </w:r>
          </w:p>
        </w:tc>
      </w:tr>
      <w:tr w:rsidR="00207AC7" w:rsidTr="00574C0F">
        <w:tc>
          <w:tcPr>
            <w:tcW w:w="1178" w:type="dxa"/>
          </w:tcPr>
          <w:p w:rsidR="00207AC7" w:rsidRDefault="00207AC7" w:rsidP="00551B4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37" w:type="dxa"/>
          </w:tcPr>
          <w:p w:rsidR="00207AC7" w:rsidRPr="00207AC7" w:rsidRDefault="00207AC7" w:rsidP="00207AC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t>«Детский сад и семья — партнёры»</w:t>
            </w:r>
          </w:p>
          <w:p w:rsidR="00207AC7" w:rsidRPr="00207AC7" w:rsidRDefault="00207AC7" w:rsidP="00207AC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6" w:type="dxa"/>
          </w:tcPr>
          <w:p w:rsidR="00207AC7" w:rsidRPr="00207AC7" w:rsidRDefault="00207AC7" w:rsidP="00207AC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t>Основная идея: укрепление доверия и сотрудничества.</w:t>
            </w:r>
          </w:p>
          <w:p w:rsidR="00207AC7" w:rsidRPr="00207AC7" w:rsidRDefault="00207AC7" w:rsidP="00207AC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Мероприятия:</w:t>
            </w:r>
          </w:p>
          <w:p w:rsidR="00207AC7" w:rsidRPr="00207AC7" w:rsidRDefault="00207AC7" w:rsidP="00207AC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t>Семейный месяц</w:t>
            </w: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мастер-классы от родителей;</w:t>
            </w: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совместные проекты;</w:t>
            </w: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участие семей в жизни групп.</w:t>
            </w:r>
          </w:p>
          <w:p w:rsidR="00207AC7" w:rsidRPr="00207AC7" w:rsidRDefault="00207AC7" w:rsidP="00207AC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t>Результат: повышение вовлечённости семей.</w:t>
            </w:r>
          </w:p>
        </w:tc>
      </w:tr>
      <w:tr w:rsidR="00207AC7" w:rsidTr="00574C0F">
        <w:tc>
          <w:tcPr>
            <w:tcW w:w="1178" w:type="dxa"/>
          </w:tcPr>
          <w:p w:rsidR="00207AC7" w:rsidRDefault="00207AC7" w:rsidP="00551B4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37" w:type="dxa"/>
          </w:tcPr>
          <w:p w:rsidR="00207AC7" w:rsidRPr="00207AC7" w:rsidRDefault="00207AC7" w:rsidP="00207AC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t>«Детский сад — старт будущего»</w:t>
            </w:r>
          </w:p>
          <w:p w:rsidR="00207AC7" w:rsidRPr="00207AC7" w:rsidRDefault="00207AC7" w:rsidP="00207AC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56" w:type="dxa"/>
          </w:tcPr>
          <w:p w:rsidR="00207AC7" w:rsidRPr="00207AC7" w:rsidRDefault="00207AC7" w:rsidP="00207AC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t>Основная идея: поддержка перехода к школьному этапу без перегрузки.</w:t>
            </w:r>
          </w:p>
          <w:p w:rsidR="00207AC7" w:rsidRPr="00207AC7" w:rsidRDefault="00207AC7" w:rsidP="00207AC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Мероприятия:</w:t>
            </w:r>
          </w:p>
          <w:p w:rsidR="00207AC7" w:rsidRPr="00207AC7" w:rsidRDefault="00207AC7" w:rsidP="00207AC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t>Проект «Я скоро стану школьником»</w:t>
            </w: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игровые занятия;</w:t>
            </w: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беседы;</w:t>
            </w: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развитие уверенности.</w:t>
            </w:r>
          </w:p>
          <w:p w:rsidR="00207AC7" w:rsidRPr="00207AC7" w:rsidRDefault="00207AC7" w:rsidP="00207AC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Выпускной</w:t>
            </w: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балл</w:t>
            </w: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акцент на ценность детства;</w:t>
            </w:r>
            <w:r w:rsidRPr="00207AC7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- эмоционально поддерживающий формат.</w:t>
            </w:r>
          </w:p>
        </w:tc>
      </w:tr>
      <w:tr w:rsidR="00207AC7" w:rsidTr="00574C0F">
        <w:tc>
          <w:tcPr>
            <w:tcW w:w="1178" w:type="dxa"/>
          </w:tcPr>
          <w:p w:rsidR="00207AC7" w:rsidRPr="00BB73C5" w:rsidRDefault="00207AC7" w:rsidP="00551B4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3C5">
              <w:rPr>
                <w:rFonts w:ascii="Times New Roman" w:hAnsi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537" w:type="dxa"/>
          </w:tcPr>
          <w:p w:rsidR="00207AC7" w:rsidRPr="00BB73C5" w:rsidRDefault="00207AC7" w:rsidP="00207AC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3C5">
              <w:rPr>
                <w:rFonts w:ascii="Times New Roman" w:hAnsi="Times New Roman"/>
                <w:sz w:val="24"/>
                <w:szCs w:val="24"/>
                <w:lang w:eastAsia="ru-RU"/>
              </w:rPr>
              <w:t>«Детство, движение, лето»</w:t>
            </w:r>
          </w:p>
        </w:tc>
        <w:tc>
          <w:tcPr>
            <w:tcW w:w="5856" w:type="dxa"/>
          </w:tcPr>
          <w:p w:rsidR="00207AC7" w:rsidRPr="00BB73C5" w:rsidRDefault="00207AC7" w:rsidP="00207AC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3C5">
              <w:rPr>
                <w:rFonts w:ascii="Times New Roman" w:hAnsi="Times New Roman"/>
                <w:sz w:val="24"/>
                <w:szCs w:val="24"/>
                <w:lang w:eastAsia="ru-RU"/>
              </w:rPr>
              <w:t>Летний образовательный марафон;</w:t>
            </w:r>
          </w:p>
          <w:p w:rsidR="00207AC7" w:rsidRPr="00BB73C5" w:rsidRDefault="00207AC7" w:rsidP="00207AC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3C5">
              <w:rPr>
                <w:rFonts w:ascii="Times New Roman" w:hAnsi="Times New Roman"/>
                <w:sz w:val="24"/>
                <w:szCs w:val="24"/>
                <w:lang w:eastAsia="ru-RU"/>
              </w:rPr>
              <w:t>проекты на свежем воздухе;</w:t>
            </w:r>
          </w:p>
        </w:tc>
      </w:tr>
      <w:tr w:rsidR="00BB73C5" w:rsidTr="00574C0F">
        <w:tc>
          <w:tcPr>
            <w:tcW w:w="1178" w:type="dxa"/>
          </w:tcPr>
          <w:p w:rsidR="00BB73C5" w:rsidRPr="00BB73C5" w:rsidRDefault="00BB73C5" w:rsidP="00551B4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537" w:type="dxa"/>
          </w:tcPr>
          <w:p w:rsidR="00BB73C5" w:rsidRPr="00BB73C5" w:rsidRDefault="00BB73C5" w:rsidP="00207AC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3C5">
              <w:rPr>
                <w:rFonts w:ascii="Times New Roman" w:hAnsi="Times New Roman"/>
                <w:sz w:val="24"/>
                <w:szCs w:val="24"/>
                <w:lang w:eastAsia="ru-RU"/>
              </w:rPr>
              <w:t>«Среда, которая развивает»</w:t>
            </w:r>
          </w:p>
        </w:tc>
        <w:tc>
          <w:tcPr>
            <w:tcW w:w="5856" w:type="dxa"/>
          </w:tcPr>
          <w:p w:rsidR="00BB73C5" w:rsidRPr="00BB73C5" w:rsidRDefault="00BB73C5" w:rsidP="00BB73C5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3C5">
              <w:rPr>
                <w:rFonts w:ascii="Times New Roman" w:hAnsi="Times New Roman"/>
                <w:sz w:val="24"/>
                <w:szCs w:val="24"/>
                <w:lang w:eastAsia="ru-RU"/>
              </w:rPr>
              <w:t>Аудит РППС;</w:t>
            </w:r>
          </w:p>
          <w:p w:rsidR="00BB73C5" w:rsidRPr="00BB73C5" w:rsidRDefault="00BB73C5" w:rsidP="00207AC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3C5">
              <w:rPr>
                <w:rFonts w:ascii="Times New Roman" w:hAnsi="Times New Roman"/>
                <w:sz w:val="24"/>
                <w:szCs w:val="24"/>
                <w:lang w:eastAsia="ru-RU"/>
              </w:rPr>
              <w:t>вовлечение детей в изменения среды.</w:t>
            </w:r>
          </w:p>
        </w:tc>
      </w:tr>
      <w:tr w:rsidR="00BB73C5" w:rsidTr="00574C0F">
        <w:tc>
          <w:tcPr>
            <w:tcW w:w="1178" w:type="dxa"/>
          </w:tcPr>
          <w:p w:rsidR="00BB73C5" w:rsidRDefault="00BB73C5" w:rsidP="00551B4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37" w:type="dxa"/>
          </w:tcPr>
          <w:p w:rsidR="00BB73C5" w:rsidRPr="00BB73C5" w:rsidRDefault="00BB73C5" w:rsidP="00207AC7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3C5">
              <w:rPr>
                <w:rFonts w:ascii="Times New Roman" w:hAnsi="Times New Roman"/>
                <w:sz w:val="24"/>
                <w:szCs w:val="24"/>
                <w:lang w:eastAsia="ru-RU"/>
              </w:rPr>
              <w:t>«Подготовка к новому этапу»</w:t>
            </w:r>
          </w:p>
        </w:tc>
        <w:tc>
          <w:tcPr>
            <w:tcW w:w="5856" w:type="dxa"/>
          </w:tcPr>
          <w:p w:rsidR="00BB73C5" w:rsidRPr="00BB73C5" w:rsidRDefault="00BB73C5" w:rsidP="00BB73C5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3C5">
              <w:rPr>
                <w:rFonts w:ascii="Times New Roman" w:hAnsi="Times New Roman"/>
                <w:sz w:val="24"/>
                <w:szCs w:val="24"/>
                <w:lang w:eastAsia="ru-RU"/>
              </w:rPr>
              <w:t>Планирование нового учебного года.</w:t>
            </w:r>
          </w:p>
          <w:p w:rsidR="00BB73C5" w:rsidRPr="00BB73C5" w:rsidRDefault="00BB73C5" w:rsidP="00BB73C5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73C5" w:rsidTr="00574C0F">
        <w:tc>
          <w:tcPr>
            <w:tcW w:w="1178" w:type="dxa"/>
          </w:tcPr>
          <w:p w:rsidR="00BB73C5" w:rsidRDefault="00BB73C5" w:rsidP="00551B4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37" w:type="dxa"/>
          </w:tcPr>
          <w:p w:rsidR="00BB73C5" w:rsidRPr="00BB73C5" w:rsidRDefault="00BB73C5" w:rsidP="00BB73C5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3C5">
              <w:rPr>
                <w:rFonts w:ascii="Times New Roman" w:hAnsi="Times New Roman"/>
                <w:sz w:val="24"/>
                <w:szCs w:val="24"/>
                <w:lang w:eastAsia="ru-RU"/>
              </w:rPr>
              <w:t>«Качество дошкольного образования»</w:t>
            </w:r>
          </w:p>
        </w:tc>
        <w:tc>
          <w:tcPr>
            <w:tcW w:w="5856" w:type="dxa"/>
          </w:tcPr>
          <w:p w:rsidR="00BB73C5" w:rsidRPr="00BB73C5" w:rsidRDefault="00BB73C5" w:rsidP="00BB73C5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3C5">
              <w:rPr>
                <w:rFonts w:ascii="Times New Roman" w:hAnsi="Times New Roman"/>
                <w:sz w:val="24"/>
                <w:szCs w:val="24"/>
                <w:lang w:eastAsia="ru-RU"/>
              </w:rPr>
              <w:t>Внутренняя диагностика;</w:t>
            </w:r>
          </w:p>
          <w:p w:rsidR="00BB73C5" w:rsidRPr="00BB73C5" w:rsidRDefault="00BB73C5" w:rsidP="00BB73C5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3C5">
              <w:rPr>
                <w:rFonts w:ascii="Times New Roman" w:hAnsi="Times New Roman"/>
                <w:sz w:val="24"/>
                <w:szCs w:val="24"/>
                <w:lang w:eastAsia="ru-RU"/>
              </w:rPr>
              <w:t>обмен практиками;</w:t>
            </w:r>
          </w:p>
          <w:p w:rsidR="00BB73C5" w:rsidRPr="00BB73C5" w:rsidRDefault="00BB73C5" w:rsidP="00BB73C5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73C5" w:rsidTr="00574C0F">
        <w:tc>
          <w:tcPr>
            <w:tcW w:w="1178" w:type="dxa"/>
          </w:tcPr>
          <w:p w:rsidR="00BB73C5" w:rsidRDefault="00BB73C5" w:rsidP="00551B4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2537" w:type="dxa"/>
          </w:tcPr>
          <w:p w:rsidR="00BB73C5" w:rsidRPr="00574C0F" w:rsidRDefault="00574C0F" w:rsidP="00574C0F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4C0F">
              <w:rPr>
                <w:rFonts w:ascii="Times New Roman" w:hAnsi="Times New Roman"/>
                <w:sz w:val="24"/>
                <w:szCs w:val="24"/>
                <w:lang w:eastAsia="ru-RU"/>
              </w:rPr>
              <w:t>«Профессия — воспитатель»</w:t>
            </w:r>
          </w:p>
        </w:tc>
        <w:tc>
          <w:tcPr>
            <w:tcW w:w="5856" w:type="dxa"/>
          </w:tcPr>
          <w:p w:rsidR="00574C0F" w:rsidRPr="00574C0F" w:rsidRDefault="00574C0F" w:rsidP="00574C0F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4C0F">
              <w:rPr>
                <w:rFonts w:ascii="Times New Roman" w:hAnsi="Times New Roman"/>
                <w:sz w:val="24"/>
                <w:szCs w:val="24"/>
                <w:lang w:eastAsia="ru-RU"/>
              </w:rPr>
              <w:t>Неделя уважения.</w:t>
            </w:r>
          </w:p>
          <w:p w:rsidR="00BB73C5" w:rsidRPr="00574C0F" w:rsidRDefault="00BB73C5" w:rsidP="00BB73C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73C5" w:rsidTr="00574C0F">
        <w:tc>
          <w:tcPr>
            <w:tcW w:w="1178" w:type="dxa"/>
          </w:tcPr>
          <w:p w:rsidR="00BB73C5" w:rsidRDefault="00BB73C5" w:rsidP="00551B4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37" w:type="dxa"/>
          </w:tcPr>
          <w:p w:rsidR="00BB73C5" w:rsidRPr="00BB73C5" w:rsidRDefault="00BB73C5" w:rsidP="00BB73C5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3C5">
              <w:rPr>
                <w:rFonts w:ascii="Times New Roman" w:hAnsi="Times New Roman"/>
                <w:sz w:val="24"/>
                <w:szCs w:val="24"/>
                <w:lang w:eastAsia="ru-RU"/>
              </w:rPr>
              <w:t>«Детский сад — территория возможностей»</w:t>
            </w:r>
          </w:p>
        </w:tc>
        <w:tc>
          <w:tcPr>
            <w:tcW w:w="5856" w:type="dxa"/>
          </w:tcPr>
          <w:p w:rsidR="00BB73C5" w:rsidRPr="00BB73C5" w:rsidRDefault="00BB73C5" w:rsidP="00BB73C5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3C5">
              <w:rPr>
                <w:rFonts w:ascii="Times New Roman" w:hAnsi="Times New Roman"/>
                <w:sz w:val="24"/>
                <w:szCs w:val="24"/>
                <w:lang w:eastAsia="ru-RU"/>
              </w:rPr>
              <w:t>День открытых дверей;</w:t>
            </w:r>
          </w:p>
          <w:p w:rsidR="00BB73C5" w:rsidRPr="00BB73C5" w:rsidRDefault="00BB73C5" w:rsidP="00BB73C5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B73C5">
              <w:rPr>
                <w:rFonts w:ascii="Times New Roman" w:hAnsi="Times New Roman"/>
                <w:sz w:val="24"/>
                <w:szCs w:val="24"/>
                <w:lang w:eastAsia="ru-RU"/>
              </w:rPr>
              <w:t>диалог с родителями;</w:t>
            </w:r>
          </w:p>
          <w:p w:rsidR="00BB73C5" w:rsidRPr="00BB73C5" w:rsidRDefault="00BB73C5" w:rsidP="00BB73C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B73C5" w:rsidTr="00574C0F">
        <w:tc>
          <w:tcPr>
            <w:tcW w:w="1178" w:type="dxa"/>
          </w:tcPr>
          <w:p w:rsidR="00BB73C5" w:rsidRDefault="00BB73C5" w:rsidP="00551B4C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37" w:type="dxa"/>
          </w:tcPr>
          <w:p w:rsidR="00BB73C5" w:rsidRPr="00574C0F" w:rsidRDefault="00574C0F" w:rsidP="00BB73C5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4C0F">
              <w:rPr>
                <w:rFonts w:ascii="Times New Roman" w:hAnsi="Times New Roman"/>
                <w:sz w:val="24"/>
                <w:szCs w:val="24"/>
                <w:lang w:eastAsia="ru-RU"/>
              </w:rPr>
              <w:t>«Итоги и вдохновение»</w:t>
            </w:r>
          </w:p>
        </w:tc>
        <w:tc>
          <w:tcPr>
            <w:tcW w:w="5856" w:type="dxa"/>
          </w:tcPr>
          <w:p w:rsidR="00574C0F" w:rsidRPr="00574C0F" w:rsidRDefault="00574C0F" w:rsidP="00574C0F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4C0F">
              <w:rPr>
                <w:rFonts w:ascii="Times New Roman" w:hAnsi="Times New Roman"/>
                <w:sz w:val="24"/>
                <w:szCs w:val="24"/>
                <w:lang w:eastAsia="ru-RU"/>
              </w:rPr>
              <w:t>Итоговое событие года;</w:t>
            </w:r>
          </w:p>
          <w:p w:rsidR="00BB73C5" w:rsidRPr="00574C0F" w:rsidRDefault="00574C0F" w:rsidP="00BB73C5">
            <w:pPr>
              <w:pStyle w:val="a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4C0F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достижений;</w:t>
            </w:r>
          </w:p>
        </w:tc>
      </w:tr>
      <w:tr w:rsidR="00574C0F" w:rsidTr="00CF0C8B">
        <w:tc>
          <w:tcPr>
            <w:tcW w:w="9571" w:type="dxa"/>
            <w:gridSpan w:val="3"/>
          </w:tcPr>
          <w:p w:rsidR="00574C0F" w:rsidRPr="00B22AEB" w:rsidRDefault="00574C0F" w:rsidP="00574C0F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74C0F">
              <w:rPr>
                <w:rFonts w:ascii="Times New Roman" w:hAnsi="Times New Roman"/>
                <w:sz w:val="24"/>
                <w:szCs w:val="24"/>
                <w:lang w:eastAsia="ru-RU"/>
              </w:rPr>
              <w:t>ОЖИДАЕМЫЕ РЕЗУЛЬТАТЫ: повышение качества образовательной деятельности; профессиональный рост педагогов;</w:t>
            </w:r>
            <w:r w:rsidR="00B22AE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74C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активное участие родителей; </w:t>
            </w:r>
            <w:proofErr w:type="gramStart"/>
            <w:r w:rsidRPr="00574C0F">
              <w:rPr>
                <w:rFonts w:ascii="Times New Roman" w:hAnsi="Times New Roman"/>
                <w:sz w:val="24"/>
                <w:szCs w:val="24"/>
                <w:lang w:eastAsia="ru-RU"/>
              </w:rPr>
              <w:t>обновлённая</w:t>
            </w:r>
            <w:proofErr w:type="gramEnd"/>
            <w:r w:rsidRPr="00574C0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РППС; позитивный имидж детского сада.</w:t>
            </w:r>
          </w:p>
        </w:tc>
      </w:tr>
    </w:tbl>
    <w:p w:rsidR="00574C0F" w:rsidRPr="00B81BA1" w:rsidRDefault="00574C0F" w:rsidP="00574C0F">
      <w:pPr>
        <w:shd w:val="clear" w:color="auto" w:fill="FFFFFF"/>
        <w:spacing w:after="0" w:line="472" w:lineRule="atLeast"/>
        <w:ind w:left="-23"/>
        <w:jc w:val="both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При размещении информации в соц. сети, на забываем писать: «В рамках 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реализации темы года «2026 год – Год дошкольного образования» в детском саду», в ___________</w:t>
      </w:r>
      <w:r w:rsidR="00B22AEB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группе проведено мероприятие «_________________». </w:t>
      </w:r>
    </w:p>
    <w:p w:rsidR="002E1EF1" w:rsidRDefault="002E1EF1" w:rsidP="0085536F">
      <w:pPr>
        <w:shd w:val="clear" w:color="auto" w:fill="FFFFFF"/>
        <w:spacing w:before="276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4038" w:rsidRPr="00551B4C" w:rsidRDefault="002D4038" w:rsidP="00551B4C">
      <w:pPr>
        <w:pStyle w:val="a6"/>
        <w:rPr>
          <w:rFonts w:ascii="Times New Roman" w:hAnsi="Times New Roman" w:cs="Times New Roman"/>
          <w:sz w:val="32"/>
          <w:szCs w:val="32"/>
        </w:rPr>
      </w:pPr>
    </w:p>
    <w:sectPr w:rsidR="002D4038" w:rsidRPr="00551B4C" w:rsidSect="002D40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C2EC7"/>
    <w:multiLevelType w:val="multilevel"/>
    <w:tmpl w:val="9A5E73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01A49"/>
    <w:multiLevelType w:val="hybridMultilevel"/>
    <w:tmpl w:val="21DA2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D07FE"/>
    <w:multiLevelType w:val="multilevel"/>
    <w:tmpl w:val="862E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508B2"/>
    <w:multiLevelType w:val="multilevel"/>
    <w:tmpl w:val="6CBA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9734CE"/>
    <w:multiLevelType w:val="multilevel"/>
    <w:tmpl w:val="E5F20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841A5F"/>
    <w:multiLevelType w:val="multilevel"/>
    <w:tmpl w:val="BD086F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BE34A2"/>
    <w:multiLevelType w:val="multilevel"/>
    <w:tmpl w:val="C7FE0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2F29F8"/>
    <w:multiLevelType w:val="multilevel"/>
    <w:tmpl w:val="8F4AA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054054"/>
    <w:multiLevelType w:val="multilevel"/>
    <w:tmpl w:val="22A20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966C0D"/>
    <w:multiLevelType w:val="multilevel"/>
    <w:tmpl w:val="E04082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BD5DF2"/>
    <w:multiLevelType w:val="multilevel"/>
    <w:tmpl w:val="CA4ECC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6245EE"/>
    <w:multiLevelType w:val="multilevel"/>
    <w:tmpl w:val="01AC8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8B2A83"/>
    <w:multiLevelType w:val="multilevel"/>
    <w:tmpl w:val="571C6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FB4F24"/>
    <w:multiLevelType w:val="multilevel"/>
    <w:tmpl w:val="A51A5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874B99"/>
    <w:multiLevelType w:val="multilevel"/>
    <w:tmpl w:val="C64E1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DA0B17"/>
    <w:multiLevelType w:val="multilevel"/>
    <w:tmpl w:val="5C12A6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C800C2"/>
    <w:multiLevelType w:val="multilevel"/>
    <w:tmpl w:val="70F03A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760157"/>
    <w:multiLevelType w:val="multilevel"/>
    <w:tmpl w:val="27541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FC6B0B"/>
    <w:multiLevelType w:val="multilevel"/>
    <w:tmpl w:val="8864E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CC4625"/>
    <w:multiLevelType w:val="multilevel"/>
    <w:tmpl w:val="8766BA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994545"/>
    <w:multiLevelType w:val="multilevel"/>
    <w:tmpl w:val="6B52C0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CB5A7D"/>
    <w:multiLevelType w:val="multilevel"/>
    <w:tmpl w:val="80F0F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9D6FA6"/>
    <w:multiLevelType w:val="multilevel"/>
    <w:tmpl w:val="58C4D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87710B0"/>
    <w:multiLevelType w:val="multilevel"/>
    <w:tmpl w:val="CD3AB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7E314A"/>
    <w:multiLevelType w:val="multilevel"/>
    <w:tmpl w:val="600A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1F566B"/>
    <w:multiLevelType w:val="multilevel"/>
    <w:tmpl w:val="0DD4B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4B6F00"/>
    <w:multiLevelType w:val="multilevel"/>
    <w:tmpl w:val="30E8C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7C637E7"/>
    <w:multiLevelType w:val="multilevel"/>
    <w:tmpl w:val="B7F49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98B1A04"/>
    <w:multiLevelType w:val="multilevel"/>
    <w:tmpl w:val="6DF8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2F7466"/>
    <w:multiLevelType w:val="hybridMultilevel"/>
    <w:tmpl w:val="F9A86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7217CF"/>
    <w:multiLevelType w:val="hybridMultilevel"/>
    <w:tmpl w:val="4FCE0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1"/>
  </w:num>
  <w:num w:numId="3">
    <w:abstractNumId w:val="19"/>
  </w:num>
  <w:num w:numId="4">
    <w:abstractNumId w:val="23"/>
  </w:num>
  <w:num w:numId="5">
    <w:abstractNumId w:val="5"/>
  </w:num>
  <w:num w:numId="6">
    <w:abstractNumId w:val="8"/>
  </w:num>
  <w:num w:numId="7">
    <w:abstractNumId w:val="27"/>
  </w:num>
  <w:num w:numId="8">
    <w:abstractNumId w:val="20"/>
  </w:num>
  <w:num w:numId="9">
    <w:abstractNumId w:val="3"/>
  </w:num>
  <w:num w:numId="10">
    <w:abstractNumId w:val="10"/>
  </w:num>
  <w:num w:numId="11">
    <w:abstractNumId w:val="26"/>
  </w:num>
  <w:num w:numId="12">
    <w:abstractNumId w:val="9"/>
  </w:num>
  <w:num w:numId="13">
    <w:abstractNumId w:val="18"/>
  </w:num>
  <w:num w:numId="14">
    <w:abstractNumId w:val="0"/>
  </w:num>
  <w:num w:numId="15">
    <w:abstractNumId w:val="2"/>
  </w:num>
  <w:num w:numId="16">
    <w:abstractNumId w:val="16"/>
  </w:num>
  <w:num w:numId="17">
    <w:abstractNumId w:val="6"/>
  </w:num>
  <w:num w:numId="18">
    <w:abstractNumId w:val="4"/>
  </w:num>
  <w:num w:numId="19">
    <w:abstractNumId w:val="24"/>
  </w:num>
  <w:num w:numId="20">
    <w:abstractNumId w:val="25"/>
  </w:num>
  <w:num w:numId="21">
    <w:abstractNumId w:val="13"/>
  </w:num>
  <w:num w:numId="22">
    <w:abstractNumId w:val="28"/>
  </w:num>
  <w:num w:numId="23">
    <w:abstractNumId w:val="14"/>
  </w:num>
  <w:num w:numId="24">
    <w:abstractNumId w:val="11"/>
  </w:num>
  <w:num w:numId="25">
    <w:abstractNumId w:val="7"/>
  </w:num>
  <w:num w:numId="26">
    <w:abstractNumId w:val="12"/>
  </w:num>
  <w:num w:numId="27">
    <w:abstractNumId w:val="15"/>
  </w:num>
  <w:num w:numId="28">
    <w:abstractNumId w:val="17"/>
  </w:num>
  <w:num w:numId="29">
    <w:abstractNumId w:val="29"/>
  </w:num>
  <w:num w:numId="30">
    <w:abstractNumId w:val="30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767F4"/>
    <w:rsid w:val="000B0228"/>
    <w:rsid w:val="000C225E"/>
    <w:rsid w:val="001105F4"/>
    <w:rsid w:val="00207AC7"/>
    <w:rsid w:val="002D4038"/>
    <w:rsid w:val="002E1EF1"/>
    <w:rsid w:val="00355329"/>
    <w:rsid w:val="00433BF7"/>
    <w:rsid w:val="00551B4C"/>
    <w:rsid w:val="00574C0F"/>
    <w:rsid w:val="00581301"/>
    <w:rsid w:val="00584E58"/>
    <w:rsid w:val="0085536F"/>
    <w:rsid w:val="009767F4"/>
    <w:rsid w:val="00B0561E"/>
    <w:rsid w:val="00B22AEB"/>
    <w:rsid w:val="00B81BA1"/>
    <w:rsid w:val="00B91078"/>
    <w:rsid w:val="00BB73C5"/>
    <w:rsid w:val="00C94CBE"/>
    <w:rsid w:val="00D5319B"/>
    <w:rsid w:val="00EA4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038"/>
  </w:style>
  <w:style w:type="paragraph" w:styleId="1">
    <w:name w:val="heading 1"/>
    <w:basedOn w:val="a"/>
    <w:link w:val="10"/>
    <w:uiPriority w:val="9"/>
    <w:qFormat/>
    <w:rsid w:val="008553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decorationfirst">
    <w:name w:val="article_decoration_first"/>
    <w:basedOn w:val="a"/>
    <w:rsid w:val="00976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767F4"/>
    <w:rPr>
      <w:b/>
      <w:bCs/>
    </w:rPr>
  </w:style>
  <w:style w:type="character" w:styleId="a4">
    <w:name w:val="Emphasis"/>
    <w:basedOn w:val="a0"/>
    <w:uiPriority w:val="20"/>
    <w:qFormat/>
    <w:rsid w:val="009767F4"/>
    <w:rPr>
      <w:i/>
      <w:iCs/>
    </w:rPr>
  </w:style>
  <w:style w:type="table" w:styleId="a5">
    <w:name w:val="Table Grid"/>
    <w:basedOn w:val="a1"/>
    <w:uiPriority w:val="59"/>
    <w:rsid w:val="009767F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553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 Spacing"/>
    <w:uiPriority w:val="1"/>
    <w:qFormat/>
    <w:rsid w:val="00551B4C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91078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574C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4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8</cp:revision>
  <dcterms:created xsi:type="dcterms:W3CDTF">2026-01-20T06:23:00Z</dcterms:created>
  <dcterms:modified xsi:type="dcterms:W3CDTF">2026-01-26T07:38:00Z</dcterms:modified>
</cp:coreProperties>
</file>