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на выявление интересов и предпочтений родителей в содержании ОП ДО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Чтобы учесть Ваши предпочтения в содержании образования Вашего ребенка, просим дать положительный или отрицательный ответ на вопросы анкеты. Если у Вас есть пожелание или предложение, запишите его после анкеты.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Вам известны Ваши права по вопросу участия в разработке образовательной программы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 интересуетесь тем, на что направленна организованная образовательная деятельность в группе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 регулярно беседуете с ребенком о том, как проходят занятия, какие игры предлагают воспитатели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 считаете, что содержание педагогической работы с Вашим ребенком во время его пребывания в детском саду необходимо расширить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 хотели бы, чтобы подготовку детей к детскому саду расширили в области (отметьте одно наиболее значимое для Вас направление):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познавательного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речевого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социально-коммуникативного развития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художественно-эстетического развития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физического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 считаете, что в детском саду недостаточно занятий по: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музыке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лепке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конструированию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аппликации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живописи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театральному творчеству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танцам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 считаете, что с детьми надо: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проводить больше экскурсий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организовывать больше праздников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вводить больше закаливающих процедур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Ваши пожелания и предложения: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b4b0f48c91049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