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на выявление интересов и предпочтений родителей в содержании ОП ДО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Чтобы учесть Ваши предпочтения в содержании образования Вашего ребенка, просим дать положительный или отрицательный ответ на вопросы анкеты. Если у Вас есть пожелание или предложение, запишите его после анкеты.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Вам известны Ваши права по вопросу участия в разработке образовательной программы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интересуетесь тем, на что направленна организованная образовательная деятельность в группе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регулярно беседуете с ребенком о том, как проходят занятия, какие игры предлагают воспитатели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считаете, что содержание педагогической работы с Вашим ребенком во время его пребывания в детском саду необходимо расширить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хотели бы, чтобы подготовку детей к детскому саду расширили в области (отметьте одно наиболее значимое для Вас направление):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познавательного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речевого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социально-коммуникативного развития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художественно-эстетического развития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физического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считаете, что в детском саду недостаточно занятий по: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музыке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конструированию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аппликации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живописи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театральному творчеству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танцам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считаете, что с детьми надо: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проводить больше экскурсий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организовывать больше праздников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вводить больше закаливающих процедур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Ваши пожелания и предложения: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4b0f48c91049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