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Анкета для родителей «Изучение потребностей и интересов родителей в вопросах сотрудничества детского сада и семьи»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Администрация детского сада просит Вас заполнить анкету, ответить на вопросы, которые позволят адаптировать работу учреждения к потребностям ребенка и изучить потребности и интересы родителей в вопросах сотрудничества с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Что является для Вас главным в воспитании ребенка?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Здоровье и физическое развитие;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нравственных качеств;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умственных способностей;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художественных способностей;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раннее обучение ребенка чтению, письму;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(что именно, укажите, пожалуйста)___________________________.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Какую информацию Вы хотели бы получать от воспитателей?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целях и задачах дошкольного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воспитательно-образовательных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режиме работы детского сада, проводимых мероприятиях;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дополнительных услугах;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одежде ребенка;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питании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успехах ребенка;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общении с ребенком;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организации жизни ребенка в семье;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(что именно, укажите, пожалуйста)___________________________.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Какой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вид помощи Вы хотели бы получить от педагогов и специалистов детского сада?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Информационную помощь;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диагностическую;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консультативную;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другую помощь (какую именно, укажите, пожалуйста)________________.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Интересуетесь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ли Вы вопросами воспитания и развития детей, если да, то через какие источники информации?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 воспитателя;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 знакомых;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 специальную литературу, журналы;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в интернете;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(что именно, укажите, пожалуйста)___________________________.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Какие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формы работы с семьей Вы считаете для себя наиболее интересными,  значимыми?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собрания-конференции;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дискуссии;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консультации;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семинары-практикумы;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беседы и консультации;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информационные листки, буклеты, книги;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выставки, папки;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(что именно, укажите, пожалуйста)___________________________.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каких формах работы Вы хотели бы принять личное участие?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собрания;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конференции;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дискуссии;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консультации;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выставки;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совместные праздники;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(что именно, укажите, пожалуйста)___________________________.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Помощь каких специалистов дошкольного образовательного учреждения Вы хотели бы получить?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педагога-психолога;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дефектолога, учителя-логопеда;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музыкального руководителя;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инструктора по физической культуре;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 специалиста (укажите, пожалуйста)__________________________.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каким вопросам можете поделиться опытом семейного воспитания?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Недостаток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каких знаний Вы ощущаете в вопросах воспитания детей?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Какие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темы Вы предложите для рассмотрения?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 Какие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 Вас пожелания для детского сада и команды воспитателей?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2324d45b3ca46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