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A4F6" w14:textId="77777777" w:rsidR="008D04B8" w:rsidRPr="002D7568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2D7568">
        <w:rPr>
          <w:color w:val="222222"/>
          <w:sz w:val="33"/>
          <w:szCs w:val="33"/>
          <w:lang w:val="ru-RU"/>
        </w:rPr>
        <w:t>Анкета для родителей «Определение социального запроса в дополнительном образовании»</w:t>
      </w:r>
      <w:r>
        <w:rPr>
          <w:color w:val="222222"/>
          <w:sz w:val="33"/>
          <w:szCs w:val="33"/>
        </w:rPr>
        <w:t> </w:t>
      </w:r>
    </w:p>
    <w:p w14:paraId="67054369" w14:textId="77777777" w:rsidR="008D04B8" w:rsidRPr="002D756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родители!</w:t>
      </w:r>
    </w:p>
    <w:p w14:paraId="4FF80F60" w14:textId="77777777" w:rsidR="008D04B8" w:rsidRPr="002D756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Для выявления Ваших запросов, интересов, пожеланий при организации дополнительных образовательных услуг в следующем учебном году в дошкольном учреждении, просим Вас ответить на следующие вопросы:</w:t>
      </w:r>
    </w:p>
    <w:p w14:paraId="7A72B5DB" w14:textId="356A3D03" w:rsidR="008D04B8" w:rsidRPr="002D756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1. Возраст вашего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1</w:t>
      </w:r>
      <w:r w:rsidRPr="002D7568">
        <w:rPr>
          <w:rFonts w:hAnsi="Times New Roman" w:cs="Times New Roman"/>
          <w:i/>
          <w:iCs/>
          <w:color w:val="0070C0"/>
          <w:sz w:val="24"/>
          <w:szCs w:val="24"/>
        </w:rPr>
        <w:t> </w:t>
      </w:r>
      <w:r w:rsidRPr="002D7568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сентября 202</w:t>
      </w:r>
      <w:r w:rsidR="002D7568" w:rsidRPr="002D7568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>5</w:t>
      </w:r>
      <w:r w:rsidRPr="002D7568">
        <w:rPr>
          <w:rFonts w:hAnsi="Times New Roman" w:cs="Times New Roman"/>
          <w:i/>
          <w:iCs/>
          <w:color w:val="0070C0"/>
          <w:sz w:val="24"/>
          <w:szCs w:val="24"/>
          <w:lang w:val="ru-RU"/>
        </w:rPr>
        <w:t xml:space="preserve"> года</w:t>
      </w:r>
      <w:r w:rsidRPr="002D7568">
        <w:rPr>
          <w:rFonts w:hAnsi="Times New Roman" w:cs="Times New Roman"/>
          <w:color w:val="0070C0"/>
          <w:sz w:val="24"/>
          <w:szCs w:val="24"/>
          <w:lang w:val="ru-RU"/>
        </w:rPr>
        <w:t xml:space="preserve"> 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_________.</w:t>
      </w:r>
    </w:p>
    <w:p w14:paraId="1DB7868D" w14:textId="77777777" w:rsidR="008D04B8" w:rsidRPr="002D756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2. Считаете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ли 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необходимым всесторонне развивать способности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дошкольном возрасте:</w:t>
      </w:r>
    </w:p>
    <w:p w14:paraId="24B18998" w14:textId="77777777" w:rsidR="008D04B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 w14:paraId="49F852CD" w14:textId="77777777" w:rsidR="008D04B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14:paraId="568D605B" w14:textId="77777777" w:rsidR="008D04B8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ответить.</w:t>
      </w:r>
    </w:p>
    <w:p w14:paraId="08B673C1" w14:textId="77777777" w:rsidR="008D04B8" w:rsidRPr="002D756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что,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Вашему мнению, должно быть направлено дополнительное 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образование Вашего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детском саду (выделите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пункта):</w:t>
      </w:r>
    </w:p>
    <w:p w14:paraId="5A836DC8" w14:textId="77777777" w:rsidR="008D04B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общее развитие;</w:t>
      </w:r>
    </w:p>
    <w:p w14:paraId="7F17741C" w14:textId="77777777" w:rsidR="008D04B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подготовку к школе;</w:t>
      </w:r>
    </w:p>
    <w:p w14:paraId="41CE49F0" w14:textId="77777777" w:rsidR="008D04B8" w:rsidRPr="002D756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7568">
        <w:rPr>
          <w:rFonts w:hAnsi="Times New Roman" w:cs="Times New Roman"/>
          <w:color w:val="000000"/>
          <w:sz w:val="24"/>
          <w:szCs w:val="24"/>
          <w:lang w:val="ru-RU"/>
        </w:rPr>
        <w:t>на развитие художественно-эстетического вкуса (музыкальная, изобразительная, театрализованная деятельность);</w:t>
      </w:r>
    </w:p>
    <w:p w14:paraId="21F74818" w14:textId="77777777" w:rsidR="008D04B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приобщение к русской национальной культуре;</w:t>
      </w:r>
    </w:p>
    <w:p w14:paraId="26957445" w14:textId="77777777" w:rsidR="008D04B8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воспитание экологической культуры.</w:t>
      </w:r>
    </w:p>
    <w:p w14:paraId="4E9A53B5" w14:textId="77777777" w:rsidR="008D04B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 часто, на Ваш взгляд, должны проходить дополнительные занятия? (отметьте нужное):</w:t>
      </w:r>
    </w:p>
    <w:p w14:paraId="118A1C07" w14:textId="77777777" w:rsidR="008D04B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 раз в неделю;</w:t>
      </w:r>
    </w:p>
    <w:p w14:paraId="7A61E0C7" w14:textId="77777777" w:rsidR="008D04B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 раза в неделю;</w:t>
      </w:r>
    </w:p>
    <w:p w14:paraId="17F920E4" w14:textId="77777777" w:rsidR="008D04B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три раза в неделю;</w:t>
      </w:r>
    </w:p>
    <w:p w14:paraId="4B6F8233" w14:textId="77777777" w:rsidR="008D04B8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Ваши варианты ___________________.</w:t>
      </w:r>
    </w:p>
    <w:p w14:paraId="0FE2C149" w14:textId="77777777" w:rsidR="008D04B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Какие кружки, клубы хотел бы посещать Ваш ребенок во время его пребывания в детском саду:</w:t>
      </w:r>
    </w:p>
    <w:p w14:paraId="091DD06F" w14:textId="77777777" w:rsidR="008D04B8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музыкально-танцевальные;</w:t>
      </w:r>
    </w:p>
    <w:p w14:paraId="57D1EDAB" w14:textId="77777777" w:rsidR="008D04B8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художественно-эстетические;</w:t>
      </w:r>
    </w:p>
    <w:p w14:paraId="2B978D91" w14:textId="77777777" w:rsidR="008D04B8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спортивно-развивающие;</w:t>
      </w:r>
    </w:p>
    <w:p w14:paraId="701EC259" w14:textId="77777777" w:rsidR="008D04B8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научно-познавательные;</w:t>
      </w:r>
    </w:p>
    <w:p w14:paraId="6712C5E4" w14:textId="77777777" w:rsidR="008D04B8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другое________________________________.</w:t>
      </w:r>
    </w:p>
    <w:p w14:paraId="563EBBE1" w14:textId="77777777" w:rsidR="008D04B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Посещает ли Ваш ребенок какие-либо кружки, секции, клубы в свободное время за пределами детского сада? Укажите какие: ______________________________.</w:t>
      </w:r>
    </w:p>
    <w:p w14:paraId="3FBA90D6" w14:textId="77777777" w:rsidR="008D04B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7. Желаете ли Вы получить консультацию по вопросам воспитания ребенка:</w:t>
      </w:r>
    </w:p>
    <w:p w14:paraId="7353435F" w14:textId="77777777" w:rsidR="008D04B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 руководителя;</w:t>
      </w:r>
    </w:p>
    <w:p w14:paraId="5C4C8759" w14:textId="77777777" w:rsidR="008D04B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медицинской сестры;</w:t>
      </w:r>
    </w:p>
    <w:p w14:paraId="7EF15AA3" w14:textId="77777777" w:rsidR="008D04B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учителя-логопеда;</w:t>
      </w:r>
    </w:p>
    <w:p w14:paraId="0C2F2258" w14:textId="77777777" w:rsidR="008D04B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 ФИЗО;</w:t>
      </w:r>
    </w:p>
    <w:p w14:paraId="074538A7" w14:textId="77777777" w:rsidR="008D04B8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&lt;..&gt;</w:t>
      </w:r>
    </w:p>
    <w:p w14:paraId="059B185E" w14:textId="77777777" w:rsidR="008D04B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Ваши пожелания и предложения: ______________________________.</w:t>
      </w:r>
    </w:p>
    <w:p w14:paraId="2A027C62" w14:textId="77777777" w:rsidR="008D04B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Спасибо за сотрудничество! Нам очень важно Ваше мнение!</w:t>
      </w:r>
    </w:p>
    <w:sectPr w:rsidR="008D04B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4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93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729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43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84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650733">
    <w:abstractNumId w:val="1"/>
  </w:num>
  <w:num w:numId="2" w16cid:durableId="1005354324">
    <w:abstractNumId w:val="0"/>
  </w:num>
  <w:num w:numId="3" w16cid:durableId="584152572">
    <w:abstractNumId w:val="4"/>
  </w:num>
  <w:num w:numId="4" w16cid:durableId="2130392907">
    <w:abstractNumId w:val="3"/>
  </w:num>
  <w:num w:numId="5" w16cid:durableId="658728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D7568"/>
    <w:rsid w:val="003514A0"/>
    <w:rsid w:val="004F7E17"/>
    <w:rsid w:val="005A05CE"/>
    <w:rsid w:val="00653AF6"/>
    <w:rsid w:val="008D04B8"/>
    <w:rsid w:val="009F4CE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9E7F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Евгений Шерстянкин</cp:lastModifiedBy>
  <cp:revision>2</cp:revision>
  <dcterms:created xsi:type="dcterms:W3CDTF">2011-11-02T04:15:00Z</dcterms:created>
  <dcterms:modified xsi:type="dcterms:W3CDTF">2025-08-11T18:52:00Z</dcterms:modified>
</cp:coreProperties>
</file>