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BBEE" w14:textId="77777777" w:rsidR="00873945" w:rsidRPr="00994B1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Анкета для родителей, посещающих консультационный центр на базе</w:t>
      </w:r>
      <w:r w:rsidRPr="00994B1B">
        <w:rPr>
          <w:lang w:val="ru-RU"/>
        </w:rPr>
        <w:br/>
      </w:r>
      <w:r w:rsidRPr="00994B1B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Муниципальное бюджетное дошкольное общеобразовательное учреждение</w:t>
      </w:r>
      <w:r w:rsidRPr="00994B1B">
        <w:rPr>
          <w:i/>
          <w:iCs/>
          <w:color w:val="0070C0"/>
          <w:lang w:val="ru-RU"/>
        </w:rPr>
        <w:br/>
      </w:r>
      <w:r w:rsidRPr="00994B1B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«Детский сад № 1»</w:t>
      </w:r>
    </w:p>
    <w:p w14:paraId="71589F48" w14:textId="77777777" w:rsidR="00873945" w:rsidRPr="00994B1B" w:rsidRDefault="008739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E376E1" w14:textId="77777777" w:rsidR="00873945" w:rsidRPr="00994B1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Уважаемые родители!</w:t>
      </w:r>
      <w:r w:rsidRPr="00994B1B">
        <w:rPr>
          <w:lang w:val="ru-RU"/>
        </w:rPr>
        <w:br/>
      </w: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Просим Вас заполнить данную анкету. Полученная информация поможет педагогам планировать и осуществлять совместную с Вами и Вашими детьми работу в консультационном центре.</w:t>
      </w:r>
    </w:p>
    <w:p w14:paraId="04547AF8" w14:textId="77777777" w:rsidR="00873945" w:rsidRPr="00994B1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94B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Сведения о семье </w:t>
      </w:r>
    </w:p>
    <w:p w14:paraId="37FE3EDB" w14:textId="77777777" w:rsidR="00873945" w:rsidRPr="00994B1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1. Ф.И.О., дата рождения: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7"/>
      </w:tblGrid>
      <w:tr w:rsidR="00873945" w14:paraId="2D91123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E2B54" w14:textId="77777777" w:rsidR="00873945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</w:tr>
      <w:tr w:rsidR="00873945" w14:paraId="4F68822B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422D1" w14:textId="77777777" w:rsidR="00873945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</w:tr>
      <w:tr w:rsidR="00873945" w14:paraId="4DAF6D03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68814" w14:textId="77777777" w:rsidR="00873945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</w:tr>
      <w:tr w:rsidR="00873945" w14:paraId="3ED5DDD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5EEC5" w14:textId="77777777" w:rsidR="00873945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AD99D7" w14:textId="77777777" w:rsidR="00873945" w:rsidRPr="00994B1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2. Количество детей в семье, их пол и возраст: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73945" w:rsidRPr="00994B1B" w14:paraId="587B0D8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3A12C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7BE14E9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37161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7F8D6B86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9AC0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F62E139" w14:textId="77777777" w:rsidR="00873945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Образование и профессия родителей: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"/>
      </w:tblGrid>
      <w:tr w:rsidR="00873945" w14:paraId="75BAA45B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73720" w14:textId="77777777" w:rsidR="00873945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</w:tr>
      <w:tr w:rsidR="00873945" w14:paraId="7FEAE7C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0402E" w14:textId="77777777" w:rsidR="00873945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</w:tr>
      <w:tr w:rsidR="00873945" w14:paraId="7BD9C3F7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A6035" w14:textId="77777777" w:rsidR="00873945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3FDE87" w14:textId="77777777" w:rsidR="00873945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Сведения о ребенке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873945" w:rsidRPr="00994B1B" w14:paraId="2921A03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8CE5C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1.Каким по счету родился Ваш ребенок?</w:t>
            </w:r>
          </w:p>
        </w:tc>
      </w:tr>
      <w:tr w:rsidR="00873945" w:rsidRPr="00994B1B" w14:paraId="1EA750A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C8DC4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Есть ли у Вашего ребенка особенности в развитии, о которых, на Ваш взгляд, важно указать?</w:t>
            </w:r>
          </w:p>
        </w:tc>
      </w:tr>
      <w:tr w:rsidR="00873945" w:rsidRPr="00994B1B" w14:paraId="3507BB4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CDB5A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4893A01B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85363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4C66566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0CEA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D0EA99C" w14:textId="77777777" w:rsidR="00873945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III. Воспитание в семье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873945" w:rsidRPr="00994B1B" w14:paraId="7A62500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6B84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Чем любит заниматься Ваш ребенок?</w:t>
            </w:r>
          </w:p>
        </w:tc>
      </w:tr>
      <w:tr w:rsidR="00873945" w:rsidRPr="00994B1B" w14:paraId="47A7448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4719C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46B3DE1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C436F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5E6C9EC2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C711F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Кто находится с ребенком большую часть времени?</w:t>
            </w:r>
          </w:p>
        </w:tc>
      </w:tr>
      <w:tr w:rsidR="00873945" w:rsidRPr="00994B1B" w14:paraId="6860BE1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52EB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5602A0C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84A98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Кто будет сопровождать ребенка на занятиях?</w:t>
            </w:r>
          </w:p>
        </w:tc>
      </w:tr>
      <w:tr w:rsidR="00873945" w:rsidRPr="00994B1B" w14:paraId="4EF2BD3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FD4C7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73EA546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E364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 какими трудностями Вы сталкиваетесь в процессе воспитания Вашего ребенка?</w:t>
            </w:r>
          </w:p>
        </w:tc>
      </w:tr>
      <w:tr w:rsidR="00873945" w:rsidRPr="00994B1B" w14:paraId="0687021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60FBF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3BC4805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8990F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648877F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D0DD4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0D22A9E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066BF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Информацию о каких аспектах воспитания Вы хотели бы получить в консультационном центре?</w:t>
            </w:r>
          </w:p>
        </w:tc>
      </w:tr>
      <w:tr w:rsidR="00873945" w:rsidRPr="00994B1B" w14:paraId="1B660EC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D71DE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2F128EE5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23D9D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15BAE46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BF61" w14:textId="77777777" w:rsidR="00873945" w:rsidRPr="00994B1B" w:rsidRDefault="00000000">
            <w:pPr>
              <w:rPr>
                <w:lang w:val="ru-RU"/>
              </w:rPr>
            </w:pPr>
            <w:r w:rsidRPr="0099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Что Вы ждете от занятий со специалистами дошкольной организации в консультативном центре?</w:t>
            </w:r>
          </w:p>
        </w:tc>
      </w:tr>
      <w:tr w:rsidR="00873945" w:rsidRPr="00994B1B" w14:paraId="6C085C4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9EA90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2C76C98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99C1D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0A7F08A6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EBE7F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0A2E9A7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B7B1B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3945" w:rsidRPr="00994B1B" w14:paraId="777414A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ABE4" w14:textId="77777777" w:rsidR="00873945" w:rsidRPr="00994B1B" w:rsidRDefault="008739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B4A42A9" w14:textId="77777777" w:rsidR="00873945" w:rsidRPr="00994B1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Спасибо за сотрудничество!</w:t>
      </w:r>
    </w:p>
    <w:p w14:paraId="2AEC1328" w14:textId="77777777" w:rsidR="00873945" w:rsidRPr="00994B1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Дата ___________</w:t>
      </w:r>
    </w:p>
    <w:p w14:paraId="3DA79D21" w14:textId="77777777" w:rsidR="00873945" w:rsidRPr="00994B1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4B1B">
        <w:rPr>
          <w:rFonts w:hAnsi="Times New Roman" w:cs="Times New Roman"/>
          <w:color w:val="000000"/>
          <w:sz w:val="24"/>
          <w:szCs w:val="24"/>
          <w:lang w:val="ru-RU"/>
        </w:rPr>
        <w:t>Анкету заполнил(а) _________________________________________________________</w:t>
      </w:r>
    </w:p>
    <w:sectPr w:rsidR="00873945" w:rsidRPr="00994B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73945"/>
    <w:rsid w:val="00994B1B"/>
    <w:rsid w:val="009F4CE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4CA1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2025-08-11T18:52:00Z</dcterms:modified>
</cp:coreProperties>
</file>