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Анкета для родителей «Готов ли ребенок к детскому саду?»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Уважаемые родители!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Анкета поможет вам оценить готовность малыша к поступлению в детское дошкольное учреждение и предвидеть возможные сложности адаптации. Чтобы получить примерный прогноз для своего ребенка, ответьте на вопросы и посчитайте баллы. 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заполнения: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Ф. И.О. ребенка: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 ребенка: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Какое настроение преобладает у ребенка в последнее время в домашней обстановке?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бодрое, уравновешенное – 3 балла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 неустойчивое – 2 балла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в) подавленное – 1 балл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 Как Ваш ребенок засыпает?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быстро, спокойно до 10 мин – 3 балла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 долго не засыпает – 2 балла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в) неспокойно – 1 балл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 Используете ли Вы дополнительное воздействие при засыпании ребенка (укачивание, колыбельные и пр.)?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да – 1 балл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 нет – 3 балла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 Какова продолжительность дневного сна ребенка?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2 ч – 3 балла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 1 ч – 1 балл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Какой аппетит у Вашего ребенка?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хороший – 4 балла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 избирательный – 3 балла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в) неустойчивый – 2 балла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г) плохой – 1 балл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6. Как относится Ваш ребенок к высаживанию на горшок?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положительно – 3 балла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 отрицательно – 1 балл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Просится ли Ваш ребенок на горшок?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да – 3 балла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 нет, но бывает сухой – 2 балла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в) нет и ходит мокрый – 1 балл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8. Есть ли у Вашего ребенка отрицательные привычки?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сосет пустышку или сосет палец, раскачивается – 2 балла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б) свой вариант – 1 балл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в) нет – 3 балла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Интересуется ли ребенок игрушками, предметами дома и в новой обстановке?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да – 3 балла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 иногда – 2 балла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в) нет – 1 балл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10. Проявляет ли ребенок интерес к действиям взрослых?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да – 3 балла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 иногда – 2 балла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в) нет – 1 балл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11. Как Ваш ребенок играет?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умеет играть самостоятельно – 3 балла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 не всегда играет сам – 2 балла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в) не играет сам – 1 балл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12. Какие взаимоотношения со взрослыми?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легко идет на контакт – 3 балла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 избирательно – 2 балла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в) трудно – 1 балл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13. Какие взаимоотношения с детьми?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 легко идет на контакт – 3 балла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 избирательно – 2 балла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в) трудно – 1 балл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14. Как относится к занятиям: внимателен, усидчив, активен?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да – 3 балла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 не всегда – 2 балла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в) нет – 1 балл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15. Есть ли у ребенка уверенность в себе?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есть – 3 балла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 не всегда – 2 балла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в) нет – 1 балл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16. Как ребенок переносит разлуку с близкими?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легко – 3 балла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 тяжело – 1 балл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17.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Есть ли у ребенка аффективная привязанность к кому-либо из взрослых (очень сильная, расставания происходят только с истериками)?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есть – 1 балл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 нет – 3 балла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Прогноз адаптации: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40–55 баллов – готов к поступлению в ДОО;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24–39 баллов – условно готов;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16–23 балла – не готов.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Благодарим за сотрудничество!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8c4cca75cd6545c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