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«Готов ли ребенок к детскому саду?»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Уважаемые родители!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Анкета поможет вам оценить готовность малыша к поступлению в детское дошкольное учреждение и предвидеть возможные сложности адаптации. Чтобы получить примерный прогноз для своего ребенка, ответьте на вопросы и посчитайте баллы.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заполнения: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И.О. ребенка: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ребенка: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Какое настроение преобладает у ребенка в последнее время в домашней обстановке?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бодрое, уравновешенное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неустойчивое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подавленное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Как Ваш ребенок засыпает?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быстро, спокойно до 10 мин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долго не засыпает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неспокойно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 Используете ли Вы дополнительное воздействие при засыпании ребенка (укачивание, колыбельные и пр.)?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 Какова продолжительность дневного сна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2 ч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1 ч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Какой аппетит у Вашего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хороший – 4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избирательный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неустойчивый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плохой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 Как относится Ваш ребенок к высаживанию на горшок?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положительно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отрицательно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Просится ли Ваш ребенок на горшок?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нет, но бывает сухой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нет и ходит мокрый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 Есть ли у Вашего ребенка отрицательные привычки?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сосет пустышку или сосет палец, раскачивается – 2 балла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свой вариант – 1 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нет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Интересуется ли ребенок игрушками, предметами дома и в новой обстановке?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иногда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нет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Проявляет ли ребенок интерес к действиям взрослых?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иногда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нет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 Как Ваш ребенок играет?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умеет играть самостоятельно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 всегда играет сам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играет сам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12. Какие взаимоотношения со взрослыми?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легко идет на контакт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избирательно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трудно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13. Какие взаимоотношения с детьми?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легко идет на контакт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избирательно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трудно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14. Как относится к занятиям: внимателен, усидчив, активен?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 всегда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нет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15. Есть ли у ребенка уверенность в себе?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есть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 всегда – 2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нет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16. Как ребенок переносит разлуку с близкими?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легко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тяжело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Есть ли у ребенка аффективная привязанность к кому-либо из взрослых (очень сильная, расставания происходят только с истериками)?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есть – 1 балл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нет – 3 балла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Прогноз адаптации: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40–55 баллов – готов к поступлению в ДОО;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24–39 баллов – условно готов;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16–23 балла – не готов.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Благодарим за сотрудничество!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4cca75cd65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