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Анкета для родителей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«Как вы относитесь к нравственно-патриотическому воспитанию?»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родители! Просим Вас принять участие в опросе. Анкета анонимная. Ваши ответы помогут нам проанализировать и спланировать работу с детьми по данному направлению.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Что Вы понимаете под термином «патриотическое воспитание»?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Воспитание любви к Родине.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Воспитание уважения к старшему поколению.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Воспитание уважения к традициям и обычаям своего народа.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Знание истории своей страны.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Считаете ли Вы себя компетентным в вопросах патриотического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воспитания?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Считаете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ли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Вы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важным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детей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дошкольного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возраста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нравственно-патриотических чувств?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Возможно ли патриотическое воспитание в детском саду?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Затрудняюсь ответить.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Как,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Вашему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мнению,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следует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сформулировать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цель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патриоти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ческого воспитания детей дошкольного возраста?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Прививать детям уважение к людям своей страны.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Познакомить с обычаями и традициями своего народа.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Расширять представления о родной земле, ее столице, городах.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Знакомить с историческим прошлым России.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Формировать эстетические и нравственные нормы поведения и воспитывать моральные качества ребенка.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Как Вы считаете, актуальна ли в современном обществе тема ознакомления с родословной семьи? Есть ли в Вашем доме семейные традиции?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каких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местах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нашего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города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(поселка)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Вы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любите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бывать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своим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ребенком?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8.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Что лично Вы делаете для воспитания у своего ребенка любви к родному городу (поселку)?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9.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Какой помощи в этом направлении ждете от детского сада?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10.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Какими творческими способностями могли бы поделиться с другими детьми и родителями?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Народные танцы.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Народные песни, стихи.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Игра на народных музыкальных инструментах.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Народные промыслы.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Благодарим за сотрудничество!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1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2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3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4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5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ae84a283577419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