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«Как вы относитесь к нравственно-патриотическому воспитанию?»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Просим Вас принять участие в опросе. Анкета анонимная. Ваши ответы помогут нам проанализировать и спланировать работу с детьми по данному направлению.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Что Вы понимаете под термином «патриотическое воспитание»?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любви к Родине.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уважения к старшему поколению.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уважения к традициям и обычаям своего народа.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истории своей страны.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Считаете ли Вы себя компетентным в вопросах патриотического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Считаете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важным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детей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дошкольного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возраста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нравственно-патриотических чувств?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Возможно ли патриотическое воспитание в детском саду?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Как,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Вашему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мнению,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следует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сформулировать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патриоти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ческого воспитания детей дошкольного возраста?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Прививать детям уважение к людям своей страны.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Познакомить с обычаями и традициями своего народа.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Расширять представления о родной земле, ее столице, городах.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Знакомить с историческим прошлым России.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эстетические и нравственные нормы поведения и воспитывать моральные качества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 Вы считаете, актуальна ли в современном обществе тема ознакомления с родословной семьи? Есть ли в Вашем доме семейные традиции?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каких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местах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нашего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города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(поселка)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любите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бывать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своим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ребенком?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Что лично Вы делаете для воспитания у своего ребенка любви к родному городу (поселку)?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Какой помощи в этом направлении ждете от детского сада?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Какими творческими способностями могли бы поделиться с другими детьми и родителями?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танцы.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песни, стихи.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Игра на народных музыкальных инструментах.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промыслы.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Благодарим за 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ae84a283577419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