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FDAFE" w14:textId="77777777" w:rsidR="00BA4F40" w:rsidRPr="00FE5D89" w:rsidRDefault="0000000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FE5D89">
        <w:rPr>
          <w:color w:val="222222"/>
          <w:sz w:val="33"/>
          <w:szCs w:val="33"/>
          <w:lang w:val="ru-RU"/>
        </w:rPr>
        <w:t>Анкета для родителей «Условия семейного воспитания»</w:t>
      </w:r>
    </w:p>
    <w:p w14:paraId="43211957" w14:textId="77777777" w:rsidR="00BA4F40" w:rsidRPr="00FE5D89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5D89">
        <w:rPr>
          <w:rFonts w:hAnsi="Times New Roman" w:cs="Times New Roman"/>
          <w:color w:val="000000"/>
          <w:sz w:val="24"/>
          <w:szCs w:val="24"/>
          <w:lang w:val="ru-RU"/>
        </w:rPr>
        <w:t>Уважаемые родители! Ответьте на вопросы, выбрав подходящий вариант, или впишите его самостоятельно.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BA4F40" w:rsidRPr="00FE5D89" w14:paraId="18C286E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60674" w14:textId="77777777" w:rsidR="00BA4F40" w:rsidRPr="00FE5D89" w:rsidRDefault="00000000">
            <w:pPr>
              <w:rPr>
                <w:lang w:val="ru-RU"/>
              </w:rPr>
            </w:pPr>
            <w:r w:rsidRPr="00FE5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Ф. И. 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5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5D89">
              <w:rPr>
                <w:rFonts w:hAnsi="Times New Roman" w:cs="Times New Roman"/>
                <w:i/>
                <w:iCs/>
                <w:color w:val="0070C0"/>
                <w:sz w:val="24"/>
                <w:szCs w:val="24"/>
                <w:lang w:val="ru-RU"/>
              </w:rPr>
              <w:t>Петров Максим</w:t>
            </w:r>
          </w:p>
        </w:tc>
      </w:tr>
      <w:tr w:rsidR="00BA4F40" w14:paraId="0E28BBB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E21EF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Возраст </w:t>
            </w:r>
            <w:r w:rsidRPr="00FE5D89">
              <w:rPr>
                <w:rFonts w:hAnsi="Times New Roman" w:cs="Times New Roman"/>
                <w:i/>
                <w:iCs/>
                <w:color w:val="0070C0"/>
                <w:sz w:val="24"/>
                <w:szCs w:val="24"/>
              </w:rPr>
              <w:t>3 года</w:t>
            </w:r>
          </w:p>
        </w:tc>
      </w:tr>
      <w:tr w:rsidR="00BA4F40" w14:paraId="53186DE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753D8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Группа </w:t>
            </w:r>
            <w:r w:rsidRPr="00FE5D89">
              <w:rPr>
                <w:rFonts w:hAnsi="Times New Roman" w:cs="Times New Roman"/>
                <w:i/>
                <w:iCs/>
                <w:color w:val="0070C0"/>
                <w:sz w:val="24"/>
                <w:szCs w:val="24"/>
              </w:rPr>
              <w:t>«Солнышко»</w:t>
            </w:r>
          </w:p>
        </w:tc>
      </w:tr>
      <w:tr w:rsidR="00BA4F40" w:rsidRPr="00FE5D89" w14:paraId="38E85D9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DB226" w14:textId="77777777" w:rsidR="00BA4F40" w:rsidRPr="00FE5D89" w:rsidRDefault="00000000">
            <w:pPr>
              <w:rPr>
                <w:lang w:val="ru-RU"/>
              </w:rPr>
            </w:pPr>
            <w:r w:rsidRPr="00FE5D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Какое настроение чаще всего бывает у ребенка на протяжении дня?</w:t>
            </w:r>
          </w:p>
        </w:tc>
      </w:tr>
      <w:tr w:rsidR="00BA4F40" w14:paraId="4B76F42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AE7AF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</w:tr>
      <w:tr w:rsidR="00BA4F40" w14:paraId="4F7DE51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12BE6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3. Чем ребенок любит заниматься в свободное время?</w:t>
            </w:r>
          </w:p>
        </w:tc>
      </w:tr>
      <w:tr w:rsidR="00BA4F40" w14:paraId="030367B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A17E5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</w:tr>
      <w:tr w:rsidR="00BA4F40" w14:paraId="001F2B7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D86F5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4. Есть ли у вашего ребенка привычки?</w:t>
            </w:r>
          </w:p>
        </w:tc>
      </w:tr>
      <w:tr w:rsidR="00BA4F40" w14:paraId="0D1FB31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24EA4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да_______________________________________________________________________;</w:t>
            </w:r>
          </w:p>
        </w:tc>
      </w:tr>
      <w:tr w:rsidR="00BA4F40" w14:paraId="1511B5E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61C20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 w:rsidR="00BA4F40" w14:paraId="1E07A68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BC37E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 Часто ли ребенок:</w:t>
            </w:r>
          </w:p>
        </w:tc>
      </w:tr>
      <w:tr w:rsidR="00BA4F40" w14:paraId="0A519A1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D004F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злится;</w:t>
            </w:r>
          </w:p>
        </w:tc>
      </w:tr>
      <w:tr w:rsidR="00BA4F40" w14:paraId="6DBFF40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01699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грустит;</w:t>
            </w:r>
          </w:p>
        </w:tc>
      </w:tr>
      <w:tr w:rsidR="00BA4F40" w14:paraId="6CD3729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1818A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шутит;</w:t>
            </w:r>
          </w:p>
        </w:tc>
      </w:tr>
      <w:tr w:rsidR="00BA4F40" w14:paraId="7233D16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09EAC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плачет;</w:t>
            </w:r>
          </w:p>
        </w:tc>
      </w:tr>
      <w:tr w:rsidR="00BA4F40" w14:paraId="2215C43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60B21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капризничает;</w:t>
            </w:r>
          </w:p>
        </w:tc>
      </w:tr>
      <w:tr w:rsidR="00BA4F40" w14:paraId="3FA6EAF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60412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смеется;</w:t>
            </w:r>
          </w:p>
        </w:tc>
      </w:tr>
      <w:tr w:rsidR="00BA4F40" w14:paraId="15F0294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03FE7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замыкается в себе;</w:t>
            </w:r>
          </w:p>
        </w:tc>
      </w:tr>
      <w:tr w:rsidR="00BA4F40" w14:paraId="35C214D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D6B81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ластится к вам.</w:t>
            </w:r>
          </w:p>
        </w:tc>
      </w:tr>
      <w:tr w:rsidR="00BA4F40" w14:paraId="2FE123B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707BF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6. Любит ли ребенок общаться с другими детьми?</w:t>
            </w:r>
          </w:p>
        </w:tc>
      </w:tr>
      <w:tr w:rsidR="00BA4F40" w14:paraId="426E4A5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3407F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 w:rsidR="00BA4F40" w14:paraId="372F7EF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79FF0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 w:rsidR="00BA4F40" w14:paraId="5367B61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6E68E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7. Часто ли ребенок конфликтует с другими детьми?</w:t>
            </w:r>
          </w:p>
        </w:tc>
      </w:tr>
      <w:tr w:rsidR="00BA4F40" w14:paraId="388E92B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18EC2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 w:rsidR="00BA4F40" w14:paraId="199A418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FB2C6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 w:rsidR="00BA4F40" w14:paraId="595387A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0AB96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8. Сформированы ли у ребенка культурно-гигиенические навыки (может самостоятельно умыться, вымыть руки, одеться, умеет завязывать шнурки, пользоваться ложкой и вилкой)?</w:t>
            </w:r>
          </w:p>
        </w:tc>
      </w:tr>
      <w:tr w:rsidR="00BA4F40" w14:paraId="0674F3F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75280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– да;</w:t>
            </w:r>
          </w:p>
        </w:tc>
      </w:tr>
      <w:tr w:rsidR="00BA4F40" w14:paraId="3240A71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0CB36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 w:rsidR="00BA4F40" w14:paraId="24CEC56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6FA57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9. Можете ли вы сказать, что ребенок уверен в себе?</w:t>
            </w:r>
          </w:p>
        </w:tc>
      </w:tr>
      <w:tr w:rsidR="00BA4F40" w14:paraId="32BA481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7EC8B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 w:rsidR="00BA4F40" w14:paraId="732A805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C9204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нет;</w:t>
            </w:r>
          </w:p>
        </w:tc>
      </w:tr>
      <w:tr w:rsidR="00BA4F40" w14:paraId="3BED415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B529E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 знаю.</w:t>
            </w:r>
          </w:p>
        </w:tc>
      </w:tr>
      <w:tr w:rsidR="00BA4F40" w14:paraId="1356ADF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0FE40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10. Охотно ли ребенок:</w:t>
            </w:r>
          </w:p>
        </w:tc>
      </w:tr>
      <w:tr w:rsidR="00BA4F40" w14:paraId="09B0D24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C0ECD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 – играет один;</w:t>
            </w:r>
          </w:p>
        </w:tc>
      </w:tr>
      <w:tr w:rsidR="00BA4F40" w14:paraId="3B86465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F8E63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 – играет с другими детьми;</w:t>
            </w:r>
          </w:p>
        </w:tc>
      </w:tr>
      <w:tr w:rsidR="00BA4F40" w14:paraId="526956D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4E09B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 – мастерит что-нибудь из конструктора;</w:t>
            </w:r>
          </w:p>
        </w:tc>
      </w:tr>
      <w:tr w:rsidR="00BA4F40" w14:paraId="5E2F117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5BA0B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 ходит в детский сад;</w:t>
            </w:r>
          </w:p>
        </w:tc>
      </w:tr>
      <w:tr w:rsidR="00BA4F40" w14:paraId="5E3E7A7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DB10F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 – принимает активное участие в праздничных мероприятиях;</w:t>
            </w:r>
          </w:p>
        </w:tc>
      </w:tr>
      <w:tr w:rsidR="00BA4F40" w14:paraId="098AC39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C33C5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рисует, лепит, делает поделки;</w:t>
            </w:r>
          </w:p>
        </w:tc>
      </w:tr>
      <w:tr w:rsidR="00BA4F40" w14:paraId="01AFE56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D5197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учится читать и писать;</w:t>
            </w:r>
          </w:p>
        </w:tc>
      </w:tr>
      <w:tr w:rsidR="00BA4F40" w14:paraId="04470F0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F4D58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помогает вам;</w:t>
            </w:r>
          </w:p>
        </w:tc>
      </w:tr>
      <w:tr w:rsidR="00BA4F40" w14:paraId="7C6178D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832CB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убирает за собой;</w:t>
            </w:r>
          </w:p>
        </w:tc>
      </w:tr>
      <w:tr w:rsidR="00BA4F40" w14:paraId="06BC323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70F21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выполняет физические упражнения.</w:t>
            </w:r>
          </w:p>
        </w:tc>
      </w:tr>
      <w:tr w:rsidR="00BA4F40" w14:paraId="3FFAE7B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03269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 Сколько времени вы проводите с ребенком?</w:t>
            </w:r>
          </w:p>
        </w:tc>
      </w:tr>
      <w:tr w:rsidR="00BA4F40" w14:paraId="28406FA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773C1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достаточно много;</w:t>
            </w:r>
          </w:p>
        </w:tc>
      </w:tr>
      <w:tr w:rsidR="00BA4F40" w14:paraId="1913A13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850E1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достаточно мало;</w:t>
            </w:r>
          </w:p>
        </w:tc>
      </w:tr>
      <w:tr w:rsidR="00BA4F40" w14:paraId="4E949CA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C1D16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очень мало;</w:t>
            </w:r>
          </w:p>
        </w:tc>
      </w:tr>
      <w:tr w:rsidR="00BA4F40" w14:paraId="3AB98FA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9727A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 Часто ли ребенок мешает делать что-либо по дому?</w:t>
            </w:r>
          </w:p>
        </w:tc>
      </w:tr>
      <w:tr w:rsidR="00BA4F40" w14:paraId="0C824EE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9EC7C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 w:rsidR="00BA4F40" w14:paraId="625BC58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AB9ED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 w:rsidR="00BA4F40" w14:paraId="3FF50F4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51BB6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 Наказываете ли вы ребенка, если он провинился?</w:t>
            </w:r>
          </w:p>
        </w:tc>
      </w:tr>
      <w:tr w:rsidR="00BA4F40" w14:paraId="1BEC12D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6E716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 _______________________________________________________________________;</w:t>
            </w:r>
          </w:p>
        </w:tc>
      </w:tr>
      <w:tr w:rsidR="00BA4F40" w14:paraId="63F3302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C298F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 w:rsidR="00BA4F40" w14:paraId="16EA768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B6D3D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 Есть ли у ребенка какие-либо обязательства в семье?</w:t>
            </w:r>
          </w:p>
        </w:tc>
      </w:tr>
      <w:tr w:rsidR="00BA4F40" w14:paraId="2967013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304AC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 ________________________________________________________________________;</w:t>
            </w:r>
          </w:p>
        </w:tc>
      </w:tr>
      <w:tr w:rsidR="00BA4F40" w14:paraId="628E4EE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686CD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 w:rsidR="00BA4F40" w14:paraId="4858841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695AB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 Какой вид отдыха преобладает у ребенка?</w:t>
            </w:r>
          </w:p>
        </w:tc>
      </w:tr>
      <w:tr w:rsidR="00BA4F40" w14:paraId="1773AD5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0E87D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– активный (прогулки, подвижные игры);</w:t>
            </w:r>
          </w:p>
        </w:tc>
      </w:tr>
      <w:tr w:rsidR="00BA4F40" w14:paraId="5B2333F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EE490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пассивный (телевизор, чтение книг);</w:t>
            </w:r>
          </w:p>
        </w:tc>
      </w:tr>
      <w:tr w:rsidR="00BA4F40" w14:paraId="20771B2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E5C48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смешанный;</w:t>
            </w:r>
          </w:p>
        </w:tc>
      </w:tr>
      <w:tr w:rsidR="00BA4F40" w14:paraId="535C00C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9C80B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16. Сколько времени ребенок проводит за просмотром телепередач, фильмов/мультфильмов?</w:t>
            </w:r>
          </w:p>
        </w:tc>
      </w:tr>
      <w:tr w:rsidR="00BA4F40" w14:paraId="4BF550D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771CC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 меньше 1 часа;</w:t>
            </w:r>
          </w:p>
        </w:tc>
      </w:tr>
      <w:tr w:rsidR="00BA4F40" w14:paraId="3B019F2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BF924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1–2 часа;</w:t>
            </w:r>
          </w:p>
        </w:tc>
      </w:tr>
      <w:tr w:rsidR="00BA4F40" w14:paraId="6D23BBA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3D3DE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3 часа и больше;</w:t>
            </w:r>
          </w:p>
        </w:tc>
      </w:tr>
      <w:tr w:rsidR="00BA4F40" w14:paraId="4AF2B56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38F07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практически не смотрит.</w:t>
            </w:r>
          </w:p>
        </w:tc>
      </w:tr>
      <w:tr w:rsidR="00BA4F40" w14:paraId="4F16094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69459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 Ограничиваете ли вы своего ребенка в просмотре определенных фильмов и программ (картины насилия, жестокости, пропаганды вредных привычек)?</w:t>
            </w:r>
          </w:p>
        </w:tc>
      </w:tr>
      <w:tr w:rsidR="00BA4F40" w14:paraId="25BA649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FA930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 w:rsidR="00BA4F40" w14:paraId="0F2B98A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1B9A3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 w:rsidR="00BA4F40" w14:paraId="3B162BF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D056F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 Что из продуктов питания ребенок считает самым лучшим?</w:t>
            </w:r>
          </w:p>
        </w:tc>
      </w:tr>
      <w:tr w:rsidR="00BA4F40" w14:paraId="41CBE74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1AF38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сладости;</w:t>
            </w:r>
          </w:p>
        </w:tc>
      </w:tr>
      <w:tr w:rsidR="00BA4F40" w14:paraId="0880838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4C398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сухую пищу (чипсы, кукурузные хлопья или палочки);</w:t>
            </w:r>
          </w:p>
        </w:tc>
      </w:tr>
      <w:tr w:rsidR="00BA4F40" w14:paraId="219C2CE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27556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обычное питание (первое, второе).</w:t>
            </w:r>
          </w:p>
        </w:tc>
      </w:tr>
      <w:tr w:rsidR="00BA4F40" w14:paraId="2905136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43AEA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 Сколько обычно спит ребенок?</w:t>
            </w:r>
          </w:p>
        </w:tc>
      </w:tr>
      <w:tr w:rsidR="00BA4F40" w14:paraId="451CC95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61B94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больше 11 часов;</w:t>
            </w:r>
          </w:p>
        </w:tc>
      </w:tr>
      <w:tr w:rsidR="00BA4F40" w14:paraId="49DF44E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500DE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8–9 часов;</w:t>
            </w:r>
          </w:p>
        </w:tc>
      </w:tr>
      <w:tr w:rsidR="00BA4F40" w14:paraId="3AE2F7E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410BE" w14:textId="77777777" w:rsidR="00BA4F4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меньше 8 часов.</w:t>
            </w:r>
          </w:p>
        </w:tc>
      </w:tr>
    </w:tbl>
    <w:p w14:paraId="304E3410" w14:textId="77777777" w:rsidR="00D24151" w:rsidRDefault="00D24151"/>
    <w:sectPr w:rsidR="00D2415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F4CE0"/>
    <w:rsid w:val="00B73A5A"/>
    <w:rsid w:val="00BA4F40"/>
    <w:rsid w:val="00D24151"/>
    <w:rsid w:val="00E438A1"/>
    <w:rsid w:val="00F01E19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C636"/>
  <w15:docId w15:val="{65C31815-16C0-864C-AB9D-1C8D8A8A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Евгений Шерстянкин</cp:lastModifiedBy>
  <cp:revision>2</cp:revision>
  <dcterms:created xsi:type="dcterms:W3CDTF">2011-11-02T04:15:00Z</dcterms:created>
  <dcterms:modified xsi:type="dcterms:W3CDTF">2025-08-11T18:24:00Z</dcterms:modified>
</cp:coreProperties>
</file>