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«Книга в жизни Вашего ребенка»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 Просим вас ответить на вопросы анкеты.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Как часто Вы читаете своему ребенку?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 Какие книги предпочитает Ваш ребенок?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 Просит ли Ваш ребенок читать или рассказывать произведение несколько раз?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 Есть ли любимое произведение у Вашего малыша? Если есть – какое?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  Рассказывает ли ребенок сказку совместно с Вами или свои куклам, игрушкам?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 Есть ли у ребенка книжки для самостоятельного рассматривания?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 Рассматривая иллюстрации к произведениям, задает ли Вам ребенок вопросы?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 Узнает ли Ваш ребенок произведение по иллюстрации?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 Есть ли любимый книжный герой у Вашего ребенка?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6c88323155f4a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