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«Книга в жизни Вашего ребенка»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 Просим вас ответить на вопросы анкеты.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Как часто Вы читаете своему ребенку?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Какие книги предпочитает Ваш ребенок?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Просит ли Ваш ребенок читать или рассказывать произведение несколько раз?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Есть ли любимое произведение у Вашего малыша? Если есть – какое?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  Рассказывает ли ребенок сказку совместно с Вами или свои куклам, игрушкам?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Есть ли у ребенка книжки для самостоятельного рассматривания?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 Рассматривая иллюстрации к произведениям, задает ли Вам ребенок вопросы?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 Узнает ли Ваш ребенок произведение по иллюстрации?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 Есть ли любимый книжный герой у Вашего ребенка?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6c88323155f4a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