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Итоговая анкета для родителей «Оценка качества организации и применения дистанционных форм взаимодействия»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анонимном опросе и оценить качество организации дистанционных форм взаимодействия с администрацией, воспитателями и специалистами детского сада. Пожалуйста, ответьте на предложенные вопросы.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Ваш пол: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женский;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мужской.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Ваш возраст: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25;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26 до 35 лет;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36 до 45 лет;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старше 46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Возраст Вашего ребенка: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2–3 года;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3–4 года;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4–5 лет;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5–7 лет;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меня несколько детей посещают данную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Использовали ли Вы дистанционные формы взаимодействия с работниками ДОО по вопросам психолого-педагогического, медицинского, правового, экономического сопровождения: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Принимали ли Вы участие в вебинарах, конференциях, консультациях, которые проводили специалисты ДОО в режиме онлайн: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От какого специалиста Вы получили квалифицированную помощь в форме дистанционного общения (возможно несколько вариантов ответов):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заведующий, заместитель директора;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старший воспитатель;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старшая медицинская сестра;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 по физической культуре;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педагог-психолог;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учитель-логопед;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руководитель;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(ваш вариант ответа)</w:t>
      </w:r>
      <w:r>
        <w:rPr>
          <w:rFonts w:hAnsi="Times New Roman" w:cs="Times New Roman"/>
          <w:color w:val="000000"/>
          <w:sz w:val="24"/>
          <w:szCs w:val="24"/>
        </w:rPr>
        <w:t xml:space="preserve"> 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Какая информация была для Вас наиболее полезной: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правовым вопросам;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экономическим вопросам;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медицинским вопросам;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психолого-педагогическим вопросам;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вопросам оздоровления детей;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коррекционным вопросам;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другое 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Хотите ли Вы и в дальнейшем получать консультации специалистов ДОО дистанционно: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 какое время Вам наиболее удобно получать консультации в режиме онлайн: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первая половина дня (с 8:00 до 12:00);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обеденное время (с 12:00 до 16:00);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вечернее время (с 16:00 до 19:00).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От какого специалиста Вы хотели бы получать консультации дистанционно? (возможно несколько вариантов ответов):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заведующий заместитель директора;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старший воспитатель;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старшая медицинская сестра;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 по физической культуре;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педагог-психолог;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учитель-логопед;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руководитель;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(ваш вариант ответа)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 каким вопросам Вы хотели бы консультироваться дистанционно: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правовым вопросам;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экономическим вопросам;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медицинским вопросам;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психолого-педагогическим вопросам;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коррекционным вопросам;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вопросам раннего развития;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(Ваш вариант ответа)</w:t>
      </w:r>
      <w:r>
        <w:rPr>
          <w:rFonts w:hAnsi="Times New Roman" w:cs="Times New Roman"/>
          <w:color w:val="000000"/>
          <w:sz w:val="24"/>
          <w:szCs w:val="24"/>
        </w:rPr>
        <w:t xml:space="preserve"> 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Насколько Вы удовлетворены качеством дистанционного консультирования: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частично удовлетворен;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удовлетворен.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Помогла ли Вам подобная форма общения со специалистами повысить уровень своей педагогической компетентности и получить ответы на вопросы: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Какие положительные стороны Вы отмечаете в дистанционных формах взаимодействия со специалистами: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экономить время;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общаться со специалистами в окне обратной связи в режиме реального времени;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приходить в детский сад;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обсуждать интересующий вопрос конфиденциально в удобное время;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 получать профессиональную помощь;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обмениваться мнением;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другое (Ваш вариант ответа) 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С какими проблемами Вы столкнулись в ходе дистанционного общения со специалистами ДОО: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получили ответа на свой вопрос;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некачественная обратная связь;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проблем не возникло;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(Ваш вариант ответа) _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Что необходимо доработать в организации сотрудничества в режиме онлайн: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консультаций;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 консультирования;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консультаций;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подготовку консультанта к онлайн-встрече;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(Ваш вариант ответа)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Чему способствуют дистанционные формы взаимодействия специалистов ДОО и семьи: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повышают престиж детского сада;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повышают качество образовательного процесса в детском саду в целом;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формируют у родителей положительную мотивацию участвовать в образовательной деятельности и жизни группы, которую посещает ребенок;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позволяют быстро решать возникающие вопросы;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другое (Ваш вариант ответа) 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Какие у Вас предложения по повышению качества организации и проведения дистанционных форм взаимодействия в будущем: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Вас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f6bab07879846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