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«Выявление удовлетворенности родителей работой ДОО и педагогического коллектива»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опросе по выявлению удовлетворенности родителей работой ДОО и его коллектива. Ваши ответы помогут педагогам детского сада усовершенствовать работу. Заранее вам благодарны!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вопроса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получаете информацию: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целях и задачах детского сада в области обучения и воспитания Вашего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режиме работы дошкольного учреждения: часы работы, праздники, нерабочие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питании, меню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встречает Вас педагог: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беседует утром и вечером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передает ребенка, ограничивается вежливыми формулировками: «здравствуйте», «до свидания»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обсуждают с Вами различные вопросы, которые касаются жизни ребенка в детском саду: дисциплина, питание, гигиенические процедуры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Обращаетесь ли Вы за советом к воспитателям группы по вопросам воспитания и обучения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получаете информацию о жизни и об успехах ребенка в детском саду?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 информируют об изменениях в состоянии здоровья ребенка, о профилактических мероприятиях по укреплению здоровья детей?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Читаете ли Вы информацию, размещенную в уголках для родителей?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Охотно ли ваш ребенок идет в детский сад?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Вашему мнению, педагоги учитывают индивидуальные особенности каждого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лично чувствуете, что сотрудники детского сада доброжелательно относятся к Вам и Вашему ребенку?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удовлетворены работой персонала детского сада?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 лично удовлетворяет уход, воспитание и обучение, которые получает Ваш ребенок в детском саду?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 бы Вы хотели изменить в жизни детского сада?  Ваши предложения.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образовательном процессе_____________________________________________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воспитательном процессе______________________________________________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работе с родителями__________________________________________________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6d4a00f8d3408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