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A11DC" w14:textId="77777777" w:rsidR="004E5C73" w:rsidRPr="001222C9" w:rsidRDefault="0000000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1222C9">
        <w:rPr>
          <w:color w:val="222222"/>
          <w:sz w:val="33"/>
          <w:szCs w:val="33"/>
          <w:lang w:val="ru-RU"/>
        </w:rPr>
        <w:t>Анкета для родителей для оценки итогов учебного года</w:t>
      </w:r>
    </w:p>
    <w:p w14:paraId="3BEBDE8B" w14:textId="77777777" w:rsidR="004E5C73" w:rsidRPr="001222C9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родители!</w:t>
      </w:r>
    </w:p>
    <w:p w14:paraId="62C5481F" w14:textId="1C931695" w:rsidR="004E5C73" w:rsidRPr="001222C9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Просим Вас принять участие в анонимном опросе и оценить качество деятельности нашей дошкольной образовательной организации за 202</w:t>
      </w:r>
      <w:r w:rsidR="001222C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1222C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14:paraId="456CADFE" w14:textId="77777777" w:rsidR="004E5C73" w:rsidRPr="001222C9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Для этого Вам необходимо выбрать варианты ответов</w:t>
      </w:r>
      <w:r w:rsidRPr="001222C9">
        <w:rPr>
          <w:lang w:val="ru-RU"/>
        </w:rPr>
        <w:br/>
      </w:r>
      <w:r w:rsidRPr="001222C9">
        <w:rPr>
          <w:rFonts w:hAnsi="Times New Roman" w:cs="Times New Roman"/>
          <w:color w:val="000000"/>
          <w:sz w:val="24"/>
          <w:szCs w:val="24"/>
          <w:lang w:val="ru-RU"/>
        </w:rPr>
        <w:t>на предложенные вопросы. Ваши ответы помогут нам скорректировать недочеты и организовать работу на более высоком уровне.</w:t>
      </w:r>
    </w:p>
    <w:p w14:paraId="755BD637" w14:textId="77777777" w:rsidR="004E5C73" w:rsidRPr="001222C9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 №1. Оснащенность детского сада</w:t>
      </w:r>
    </w:p>
    <w:p w14:paraId="5F36003A" w14:textId="77777777" w:rsidR="004E5C73" w:rsidRPr="001222C9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Согласны ли Вы с тем, что детский сад обеспечен развивающими игрушками, игровым оборудованием, которые удовлетворяют интересы ребенка?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4E5C73" w14:paraId="0277D83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3A1D7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476BE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C355D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4AADE4D5" w14:textId="77777777" w:rsidR="004E5C73" w:rsidRPr="001222C9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Согласны ли Вы с тем, что в детском саду созданы все условия для физического развития и укрепления здоровья детей?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4E5C73" w14:paraId="10A6638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0A417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3AF44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7A44A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5A45182B" w14:textId="77777777" w:rsidR="004E5C73" w:rsidRPr="001222C9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Согласны ли Вы с тем, что детский сад достаточно оснащен оборудованием для технического творчества и конструирования дошкольников?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4E5C73" w14:paraId="76C4E8B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D1991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A9164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86845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7B20C9E2" w14:textId="77777777" w:rsidR="004E5C73" w:rsidRPr="001222C9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Согласны ли Вы с тем, что в детском саду достаточно книг, пособий, детских журналов, методических материалов для организации качественного педагогического процесса?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4E5C73" w14:paraId="6CC75A4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DEACC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56C26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2D80D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36DFB48E" w14:textId="77777777" w:rsidR="004E5C73" w:rsidRPr="001222C9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Согласны ли Вы с тем, что участок детского сада оснащен современным и разнообразным оборудованием, которое привлекает детей и обеспечивает оптимальную двигательную активность каждого ребенка?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4E5C73" w14:paraId="1FD520C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E862D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E36FB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FEB5C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4E568160" w14:textId="77777777" w:rsidR="004E5C73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Блок №2. Квалифицированность педагогов</w:t>
      </w:r>
    </w:p>
    <w:p w14:paraId="67AE23FA" w14:textId="77777777" w:rsidR="004E5C73" w:rsidRPr="001222C9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22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Согласны ли Вы с тем, что в детском саду работают квалифицированные и компетентные воспитатели и специалисты?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4E5C73" w14:paraId="18432FA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72170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Полностью 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A8395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69FF3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6487F59A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Согласны ли Вы с тем, что воспитатели создают в группе комфортные, безопасные, доброжелательные условия для каждого ребенка?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4E5C73" w14:paraId="0122F82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61047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B4CE1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152D1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35972DBD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Согласны ли Вы с тем, что воспитатели и специалисты всегда согласуют свои цели в работе с детьми?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4E5C73" w14:paraId="5B4B11B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27445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33A61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387BB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69F43C6D" w14:textId="77777777" w:rsidR="004E5C73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Блок №3. Развитие ребенка</w:t>
      </w:r>
    </w:p>
    <w:p w14:paraId="59BF0759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Считаете ли Вы, что ваш ребенок с интересом и пользой проводит время в детском саду, его привлекают к участию в мероприятиях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4E5C73" w14:paraId="004F68C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9D4CD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56C6E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D7507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017489D2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10. Согласны ли Вы с тем, что в детском саду созданы все условия, чтобы раскрыть способности ребенка, удовлетворить его познавательные интересы и потребности?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4E5C73" w14:paraId="1EDBBF3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7EEBE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ED2BD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7887C" w14:textId="77777777" w:rsidR="004E5C73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</w:tr>
    </w:tbl>
    <w:p w14:paraId="6F433D00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Считаете ли Вы, что благодаря посещению детского сада ребенок многому научился за год, стал легко общаться со взрослыми и сверстниками?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1"/>
        <w:gridCol w:w="8436"/>
      </w:tblGrid>
      <w:tr w:rsidR="004E5C73" w14:paraId="2C9D1A4B" w14:textId="77777777"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826A9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FC608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я вижу положительные изменения в ребенке</w:t>
            </w:r>
          </w:p>
        </w:tc>
      </w:tr>
      <w:tr w:rsidR="004E5C73" w14:paraId="4D2587F7" w14:textId="77777777"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67814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96005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 w:rsidR="004E5C73" w14:paraId="16E88665" w14:textId="77777777"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DFB27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8DAA3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Совершенно не согласен с этим</w:t>
            </w:r>
          </w:p>
        </w:tc>
      </w:tr>
    </w:tbl>
    <w:p w14:paraId="717888BC" w14:textId="77777777" w:rsidR="004E5C73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Блок №4. Дистанционное взаимодействие с родителями </w:t>
      </w:r>
    </w:p>
    <w:p w14:paraId="38228F68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 Принимали ли Вы участие в вебинарах, конференциях, консультациях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режиме онлайн и офлайн в детском саду в течение учебного года?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2647"/>
        <w:gridCol w:w="4448"/>
      </w:tblGrid>
      <w:tr w:rsidR="004E5C73" w14:paraId="6EE2266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44D0B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C64AD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F3E33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74E7611A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13. Хотели бы Вы в дальнейшем получать консультации специалистов детского сада в дистанционном формате?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2647"/>
        <w:gridCol w:w="4448"/>
      </w:tblGrid>
      <w:tr w:rsidR="004E5C73" w14:paraId="2956F96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52B0A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0FD90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C82E8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08AA3584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14. Принимали ли Вы участие в дистанционных формах обучения воспитанников: онлайн-мастер-классах, онлайн-викторинах, виртуальных экскурсиях и т.д.?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2647"/>
        <w:gridCol w:w="4448"/>
      </w:tblGrid>
      <w:tr w:rsidR="004E5C73" w14:paraId="3EE6D82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3C7AC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FC63C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4C0D7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38FF97DA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15. Насколько хорошо было организовано дистанционное обучение детей?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3"/>
        <w:gridCol w:w="3271"/>
        <w:gridCol w:w="2393"/>
      </w:tblGrid>
      <w:tr w:rsidR="004E5C73" w14:paraId="38DDBB4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162CF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удовлетворен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86628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 удовлетворен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3E6E5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удовлетворен</w:t>
            </w:r>
          </w:p>
        </w:tc>
      </w:tr>
    </w:tbl>
    <w:p w14:paraId="2D6675B3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16. Как вы оцениваете эффективность родительских собраний в Zoom?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7"/>
        <w:gridCol w:w="2335"/>
        <w:gridCol w:w="4425"/>
      </w:tblGrid>
      <w:tr w:rsidR="004E5C73" w14:paraId="1DEDF8A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E24E0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 удобный формат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97ED6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3D34C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Такой формат хуже традиционных собраний</w:t>
            </w:r>
          </w:p>
        </w:tc>
      </w:tr>
    </w:tbl>
    <w:p w14:paraId="4D69FE9B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17. Как Вы относитесь к тому, что педагоги используют компьютерные информационные технологии в работе?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7"/>
        <w:gridCol w:w="2905"/>
        <w:gridCol w:w="3745"/>
      </w:tblGrid>
      <w:tr w:rsidR="004E5C73" w14:paraId="22052F7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96083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Считаю возможным их использовать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88A7B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Их использование должно быть ограничено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58B7D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 технологии не должны использоваться в детском саду</w:t>
            </w:r>
          </w:p>
        </w:tc>
      </w:tr>
    </w:tbl>
    <w:p w14:paraId="3BFA1DFA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18. Принимали ли Вы участие в дистанционных утренниках, праздниках, развлечениях в детском саду в течение учебного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2647"/>
        <w:gridCol w:w="4448"/>
      </w:tblGrid>
      <w:tr w:rsidR="004E5C73" w14:paraId="436F934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CD970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E5A74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0F9E4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2A727AA4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19. Насколько хорошо, на Ваш взгляд, были организованы дистанционные утренники, праздники, развлечения в детском саду?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43"/>
        <w:gridCol w:w="3333"/>
        <w:gridCol w:w="3901"/>
      </w:tblGrid>
      <w:tr w:rsidR="004E5C73" w14:paraId="056165B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7A99E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 удовлетворен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2C32D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 удовлетворен, так как не все дети были задействованы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678B3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удовлетворен, так как дети выступают в пустом зале, нет атмосферы праздника</w:t>
            </w:r>
          </w:p>
        </w:tc>
      </w:tr>
    </w:tbl>
    <w:p w14:paraId="0486D1C1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20. Какие воспитательные мероприятия в детском саду Вы хотели бы посетить в режиме онлайн?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4"/>
        <w:gridCol w:w="3029"/>
        <w:gridCol w:w="2364"/>
      </w:tblGrid>
      <w:tr w:rsidR="004E5C73" w14:paraId="59770EE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99129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Культурологические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2A6A4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FA5C3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</w:p>
        </w:tc>
      </w:tr>
    </w:tbl>
    <w:p w14:paraId="4784287C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21. Посещаете ли Вы сайт нашего детского сада?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2647"/>
        <w:gridCol w:w="4448"/>
      </w:tblGrid>
      <w:tr w:rsidR="004E5C73" w14:paraId="316D590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1F217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13C6A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7831B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4AFE5B68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22. Подписаны ли вы на YouTube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канал детского сада?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1"/>
        <w:gridCol w:w="5136"/>
      </w:tblGrid>
      <w:tr w:rsidR="004E5C73" w14:paraId="332E3FF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57F26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B8A87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14:paraId="10581E21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23. Состоите ли Вы в группах детского сада в соцсетях?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5"/>
        <w:gridCol w:w="3808"/>
        <w:gridCol w:w="2504"/>
      </w:tblGrid>
      <w:tr w:rsidR="004E5C73" w14:paraId="17645BE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88B17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«ВКонтакте»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CC68C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«Одноклассники»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9D6DB" w14:textId="77777777" w:rsidR="004E5C73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«Telegram»</w:t>
            </w:r>
          </w:p>
        </w:tc>
      </w:tr>
      <w:tr w:rsidR="004E5C73" w14:paraId="665F04F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6D702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327A3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49619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 </w:t>
            </w:r>
          </w:p>
        </w:tc>
      </w:tr>
      <w:tr w:rsidR="004E5C73" w14:paraId="32E510D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D4C71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A8269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9DD8B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14:paraId="18C2C405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24. Хватало ли Вам информации о жизнедеятельности и занятиях детей в детском саду, которую педагоги размещали в чате группы, соцсетях?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5"/>
        <w:gridCol w:w="2428"/>
        <w:gridCol w:w="2634"/>
      </w:tblGrid>
      <w:tr w:rsidR="004E5C73" w14:paraId="41DDE22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6C019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информация была исчерпывающая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42F1C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02F93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 не хватало</w:t>
            </w:r>
          </w:p>
        </w:tc>
      </w:tr>
    </w:tbl>
    <w:p w14:paraId="783AFF5C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25. Какие положительные стороны Вы можете отметить в дистанционных формах общения со специалистами и воспитателями детского сада?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1"/>
        <w:gridCol w:w="8616"/>
      </w:tblGrid>
      <w:tr w:rsidR="004E5C73" w14:paraId="6D22E762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367E8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5EFF2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Возможность экономить время и общаться с педагогами в окне обратной связи в режиме реального времени</w:t>
            </w:r>
          </w:p>
        </w:tc>
      </w:tr>
      <w:tr w:rsidR="004E5C73" w14:paraId="22C56DF9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39DF3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F5D26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приходить в детский сад</w:t>
            </w:r>
          </w:p>
        </w:tc>
      </w:tr>
      <w:tr w:rsidR="004E5C73" w14:paraId="08E9AF5D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8A3E8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4A278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Обсуждать интересующие вопросы конфиденциально, в удобное время</w:t>
            </w:r>
          </w:p>
        </w:tc>
      </w:tr>
      <w:tr w:rsidR="004E5C73" w14:paraId="5CFD1090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92721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ED422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Быстро получать профессиональную помощь</w:t>
            </w:r>
          </w:p>
        </w:tc>
      </w:tr>
      <w:tr w:rsidR="004E5C73" w14:paraId="750C03F8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15A06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77FBB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 мнением друг с другом при полном равноправии</w:t>
            </w:r>
          </w:p>
        </w:tc>
      </w:tr>
    </w:tbl>
    <w:p w14:paraId="69013588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26. С какими проблемами Вы столкнулись в ходе дистанционного общения со специалистами детского сада?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"/>
        <w:gridCol w:w="8621"/>
      </w:tblGrid>
      <w:tr w:rsidR="004E5C73" w14:paraId="169A862F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F86BC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0BC74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ответа на свой вопрос</w:t>
            </w:r>
          </w:p>
        </w:tc>
      </w:tr>
      <w:tr w:rsidR="004E5C73" w14:paraId="0A2776A4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A7CF6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8B293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Некачественная обратная связь</w:t>
            </w:r>
          </w:p>
        </w:tc>
      </w:tr>
      <w:tr w:rsidR="004E5C73" w14:paraId="0EDB3C0E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F1EC3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BE6A0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 не возникло</w:t>
            </w:r>
          </w:p>
        </w:tc>
      </w:tr>
    </w:tbl>
    <w:p w14:paraId="0B9B93D8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27. Как Вы считаете, чему способствуют дистанционные формы взаимодействия специалистов и воспитателей детского сада с семьей?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"/>
        <w:gridCol w:w="8621"/>
      </w:tblGrid>
      <w:tr w:rsidR="004E5C73" w14:paraId="4E4FF9A3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38621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D96D3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Мотивируют родителей участвовать в жизни детского сада</w:t>
            </w:r>
          </w:p>
        </w:tc>
      </w:tr>
      <w:tr w:rsidR="004E5C73" w14:paraId="72AEA4A6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8CC03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77B36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Повышают качество воспитательно-образовательного процесса</w:t>
            </w:r>
          </w:p>
        </w:tc>
      </w:tr>
      <w:tr w:rsidR="004E5C73" w14:paraId="761810FB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F72EF" w14:textId="77777777" w:rsidR="004E5C73" w:rsidRDefault="004E5C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913C3" w14:textId="77777777" w:rsidR="004E5C73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Повышают престиж детского сада</w:t>
            </w:r>
          </w:p>
        </w:tc>
      </w:tr>
    </w:tbl>
    <w:p w14:paraId="145051D1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28. Какие предложения Вы хотели бы внести, чтобы улучшить качество организации дистанционного взаимодействия в детском саду? </w:t>
      </w:r>
    </w:p>
    <w:p w14:paraId="685F704D" w14:textId="77777777" w:rsidR="004E5C73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sectPr w:rsidR="004E5C7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222C9"/>
    <w:rsid w:val="002D33B1"/>
    <w:rsid w:val="002D3591"/>
    <w:rsid w:val="003514A0"/>
    <w:rsid w:val="004E5C73"/>
    <w:rsid w:val="004F7E17"/>
    <w:rsid w:val="005A05CE"/>
    <w:rsid w:val="00653AF6"/>
    <w:rsid w:val="009F4CE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775"/>
  <w15:docId w15:val="{65C31815-16C0-864C-AB9D-1C8D8A8A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Евгений Шерстянкин</cp:lastModifiedBy>
  <cp:revision>2</cp:revision>
  <dcterms:created xsi:type="dcterms:W3CDTF">2011-11-02T04:15:00Z</dcterms:created>
  <dcterms:modified xsi:type="dcterms:W3CDTF">2025-08-11T18:30:00Z</dcterms:modified>
</cp:coreProperties>
</file>