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Анкета для родителей «Готов ли ваш ребенок к школе»  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Уважаемый родитель!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br/>
      </w:r>
      <w:r>
        <w:rPr>
          <w:rFonts w:hAnsi="Times New Roman" w:cs="Times New Roman"/>
          <w:color w:val="000000"/>
          <w:sz w:val="24"/>
          <w:szCs w:val="24"/>
        </w:rPr>
        <w:t>На вопросы анкеты ответьте пожалуйста «да» или «нет».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Вопрос 1. Может ли ваш ребенок самостоятельно заниматься каким-нибудь делом в течение 30 минут?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Вопрос 2. Умеет ли ваш ребенок составлять рассказы по картинкам длиной более пяти предложений с использованием наречий, прилагательных и сложных предложений?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Вопрос 3. Знает ли ваш ребенок несколько стихотворений наизусть, быстро ли он запоминает их?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Вопрос 4. Умеет ли он считать до 10 и в обратном порядке?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Вопрос 5. Может ли ваш ребенок решать простые задачи на сложение и вычитание?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Вопрос 6. Умеет ли ваш ребенок читать по слогам?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Вопрос 7. У вашего ребенка хорошая координация движений?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Вопрос 8. Умеет ли ваш ребенок рисовать и раскрашивать?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Вопрос 9. Умеет ли он обобщать предметы одним словом, например: посуда, города, мебель, транспорт, одежда, насекомые?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Вопрос 10. Хочет ли ваш ребенок ходить в школу?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Вопрос 11. Соблюдает ли Ваш ребенок режим дня?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да;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нет.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Вопрос 12. Часто ли задает вопросы про школьный образ жизни?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Вопрос 13. Способен ли Ваш ребенок выполнять задания, даже если это ему не нравится?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Вопрос 14. Может ли он ставить цели, разрабатывать планы и достигать их?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Вопрос 15. Умеет ли делать выводы относительно результата своей деятельности?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Вопрос 16. Умет ли ребенок вступать в диалог со взрослыми и сверстниками?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Вопрос 17. Способен ли Ваш ребенок работать в команде?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Вопрос 18. Может ли Ваш ребенок отстаивать свое мнение среди сверстников?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да;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Вопрос 19. Умеет ли находить компромисс в случае необходимости?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да;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Вопрос 20. Способен ли Ваш ребенок прислушаться и выполнять требования взрослого?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Вопрос 21. Умеет ли Ваш ребенок придерживаться правил?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да;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нет.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Интерпретация результатов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Если все варианты ответов «ДА», то высока вероятность того, что ваш ребенок психологически готов к обучению в школе. Если присутствует несколько вариантов ответа «НЕТ», то ребенок условно готов к школе, но этого недостаточно для успешной адаптации и усвоения школьной программы.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Рекомендации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Уделите внимание развитию познавательных процессов: памяти, вниманию, мышлению, речи, воображению. Также развивайте мелкую моторику рук, усидчивость.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Если большинство вариантов «НЕТ», то ребенок, возможно, психологически не готов к школе. Следует провести работу над всеми компонентами готовности ребенка: интеллектуальными, эмоциональными (волевыми), личностными (социально-коммуникативными).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51429f19b87e487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