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оценить работу группового родительского собрания и внести свои рекомендации. Ваши искренние ответы на вопросы анкеты помогут нам увидеть положительные и отрицательные стороны нашей встречи и повысить эффективность родительских собраний в будущем.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Понравилось ли вам сегодняшнее родительское собрание?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совсем.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Понравилась ли вам форма проведения родительского собрания?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совсем.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Какая информация была для вас наиболее полезной?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успехах и достижениях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перспективах работы с детьми в следующем учебном году;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результатах взаимодействия с педагогами в течение учебного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плане летней оздоровительной работы с детьми;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___________________________________________________________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Считаете ли Вы, что в группе создана безопасная, педагогически грамотная и психологически комфортная среда для развития вашего ребенка?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совсем.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Довольны ли вы результатами развития своего ребенка?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совсем.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Если нет, то конкретизируйте свой ответ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Какие вопросы (темы) Вы хотели бы обсудить на следующих родительских собраниях?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сотрудничество!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d6489d08edf400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