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43E8" w14:textId="77777777" w:rsidR="00EB2B0D" w:rsidRPr="00CB3748" w:rsidRDefault="0000000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CB3748">
        <w:rPr>
          <w:color w:val="222222"/>
          <w:sz w:val="33"/>
          <w:szCs w:val="33"/>
          <w:lang w:val="ru-RU"/>
        </w:rPr>
        <w:t>Анкета</w:t>
      </w:r>
      <w:r>
        <w:rPr>
          <w:color w:val="222222"/>
          <w:sz w:val="33"/>
          <w:szCs w:val="33"/>
        </w:rPr>
        <w:t> </w:t>
      </w:r>
      <w:r w:rsidRPr="00CB3748">
        <w:rPr>
          <w:color w:val="222222"/>
          <w:sz w:val="33"/>
          <w:szCs w:val="33"/>
          <w:lang w:val="ru-RU"/>
        </w:rPr>
        <w:t>по оценке качества мероприятия</w:t>
      </w:r>
    </w:p>
    <w:p w14:paraId="0794ED55" w14:textId="77777777" w:rsidR="00EB2B0D" w:rsidRPr="00CB374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748">
        <w:rPr>
          <w:rFonts w:hAnsi="Times New Roman" w:cs="Times New Roman"/>
          <w:color w:val="000000"/>
          <w:sz w:val="24"/>
          <w:szCs w:val="24"/>
          <w:lang w:val="ru-RU"/>
        </w:rPr>
        <w:t xml:space="preserve">Благодарим, что Вы стали участником </w:t>
      </w:r>
      <w:r w:rsidRPr="00CB3748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Праздника Урожая</w:t>
      </w:r>
      <w:r w:rsidRPr="00CB3748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14:paraId="77618561" w14:textId="77777777" w:rsidR="00EB2B0D" w:rsidRPr="00CB374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748">
        <w:rPr>
          <w:rFonts w:hAnsi="Times New Roman" w:cs="Times New Roman"/>
          <w:color w:val="000000"/>
          <w:sz w:val="24"/>
          <w:szCs w:val="24"/>
          <w:lang w:val="ru-RU"/>
        </w:rPr>
        <w:t>Поделитесь, пожалуйста, Вашими впечатлениями и ответьте анонимно на несколько вопросов.</w:t>
      </w:r>
    </w:p>
    <w:p w14:paraId="7346E095" w14:textId="77777777" w:rsidR="00EB2B0D" w:rsidRPr="00CB374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748">
        <w:rPr>
          <w:rFonts w:hAnsi="Times New Roman" w:cs="Times New Roman"/>
          <w:color w:val="000000"/>
          <w:sz w:val="24"/>
          <w:szCs w:val="24"/>
          <w:lang w:val="ru-RU"/>
        </w:rPr>
        <w:t>1. Хотели бы Вы принять участие в таком событии еще раз?</w:t>
      </w:r>
    </w:p>
    <w:p w14:paraId="0122A832" w14:textId="77777777" w:rsidR="00EB2B0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обязательно!</w:t>
      </w:r>
    </w:p>
    <w:p w14:paraId="299B4794" w14:textId="77777777" w:rsidR="00EB2B0D" w:rsidRPr="00CB374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748">
        <w:rPr>
          <w:rFonts w:hAnsi="Times New Roman" w:cs="Times New Roman"/>
          <w:color w:val="000000"/>
          <w:sz w:val="24"/>
          <w:szCs w:val="24"/>
          <w:lang w:val="ru-RU"/>
        </w:rPr>
        <w:t>Возможно, если будет в удобное время</w:t>
      </w:r>
    </w:p>
    <w:p w14:paraId="4515C232" w14:textId="77777777" w:rsidR="00EB2B0D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смогу, скорее всего</w:t>
      </w:r>
    </w:p>
    <w:p w14:paraId="6EC7DDCD" w14:textId="77777777" w:rsidR="00EB2B0D" w:rsidRPr="00CB374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748">
        <w:rPr>
          <w:rFonts w:hAnsi="Times New Roman" w:cs="Times New Roman"/>
          <w:color w:val="000000"/>
          <w:sz w:val="24"/>
          <w:szCs w:val="24"/>
          <w:lang w:val="ru-RU"/>
        </w:rPr>
        <w:t>2. Хотели бы 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748">
        <w:rPr>
          <w:rFonts w:hAnsi="Times New Roman" w:cs="Times New Roman"/>
          <w:color w:val="000000"/>
          <w:sz w:val="24"/>
          <w:szCs w:val="24"/>
          <w:lang w:val="ru-RU"/>
        </w:rPr>
        <w:t>в следующий раз пригласить на такое мероприятие кого-то еще из членов Вашей семьи или друзей?</w:t>
      </w:r>
    </w:p>
    <w:p w14:paraId="0494FDB5" w14:textId="77777777" w:rsidR="00EB2B0D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с удовольствием!</w:t>
      </w:r>
    </w:p>
    <w:p w14:paraId="62D5C286" w14:textId="77777777" w:rsidR="00EB2B0D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уверен(а), что им будет интересно</w:t>
      </w:r>
    </w:p>
    <w:p w14:paraId="3D946A3E" w14:textId="77777777" w:rsidR="00EB2B0D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это ведь для детей</w:t>
      </w:r>
    </w:p>
    <w:p w14:paraId="01BCA505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Насколько удобно для Вас было выбрано время проведения? Поставьте знак «+» или «–».</w:t>
      </w:r>
    </w:p>
    <w:p w14:paraId="3D1351C9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День: +</w:t>
      </w:r>
    </w:p>
    <w:p w14:paraId="293562DE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Время: –</w:t>
      </w:r>
    </w:p>
    <w:p w14:paraId="001E96C6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Продолжительность: +</w:t>
      </w:r>
    </w:p>
    <w:p w14:paraId="308ADF48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Как Вы оценили бы событие, в котором участвовали?</w:t>
      </w:r>
    </w:p>
    <w:p w14:paraId="5AA48D38" w14:textId="77777777" w:rsidR="00EB2B0D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Превосходно!</w:t>
      </w:r>
    </w:p>
    <w:p w14:paraId="75CA912E" w14:textId="77777777" w:rsidR="00EB2B0D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Хорошо</w:t>
      </w:r>
    </w:p>
    <w:p w14:paraId="77308ADE" w14:textId="77777777" w:rsidR="00EB2B0D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Нормально</w:t>
      </w:r>
    </w:p>
    <w:p w14:paraId="1C4C5BEA" w14:textId="77777777" w:rsidR="00EB2B0D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Можно было бы сделать лучше</w:t>
      </w:r>
    </w:p>
    <w:p w14:paraId="386EDDD3" w14:textId="77777777" w:rsidR="00EB2B0D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Это было потерянное время</w:t>
      </w:r>
    </w:p>
    <w:p w14:paraId="1040BBE0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Насколько, на Ваш взгляд, было интересно детям?</w:t>
      </w:r>
    </w:p>
    <w:p w14:paraId="1E743A26" w14:textId="77777777" w:rsidR="00EB2B0D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Очень интересно</w:t>
      </w:r>
    </w:p>
    <w:p w14:paraId="6BE77900" w14:textId="77777777" w:rsidR="00EB2B0D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 интересно</w:t>
      </w:r>
    </w:p>
    <w:p w14:paraId="2A19F3DB" w14:textId="77777777" w:rsidR="00EB2B0D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интересно</w:t>
      </w:r>
    </w:p>
    <w:p w14:paraId="40ACDFF7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Насколько, на Ваш взгляд, было интересно взрослым?</w:t>
      </w:r>
    </w:p>
    <w:p w14:paraId="4318E48A" w14:textId="77777777" w:rsidR="00EB2B0D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Интересно!</w:t>
      </w:r>
    </w:p>
    <w:p w14:paraId="2D046BDC" w14:textId="77777777" w:rsidR="00EB2B0D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Приемлемо</w:t>
      </w:r>
    </w:p>
    <w:p w14:paraId="1DAA95B7" w14:textId="77777777" w:rsidR="00EB2B0D" w:rsidRDefault="000000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Взрослым не интересно</w:t>
      </w:r>
    </w:p>
    <w:p w14:paraId="343E4933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7. Как Вы оцениваете эстетическое оформление мероприятия?</w:t>
      </w:r>
    </w:p>
    <w:p w14:paraId="548AFA73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было сделано красиво и с большим вкусом</w:t>
      </w:r>
    </w:p>
    <w:p w14:paraId="72B6EE35" w14:textId="77777777" w:rsidR="00EB2B0D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 такое, как всегда делает детский сад</w:t>
      </w:r>
    </w:p>
    <w:p w14:paraId="6EDD5EB0" w14:textId="77777777" w:rsidR="00EB2B0D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 в данном случае не важно</w:t>
      </w:r>
    </w:p>
    <w:p w14:paraId="3D867475" w14:textId="77777777" w:rsidR="00EB2B0D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людей, занимавшихся оформлением, плохой вкус</w:t>
      </w:r>
    </w:p>
    <w:p w14:paraId="6A2E8358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Как ребенок откликнулся на мероприятие дома?</w:t>
      </w:r>
    </w:p>
    <w:p w14:paraId="1571B4D1" w14:textId="77777777" w:rsidR="00EB2B0D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много говорили, обсуждали, обменивались впечатлениями</w:t>
      </w:r>
    </w:p>
    <w:p w14:paraId="46327457" w14:textId="77777777" w:rsidR="00EB2B0D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Ребенок упомянул о мероприятии вскользь, не углубляясь</w:t>
      </w:r>
    </w:p>
    <w:p w14:paraId="18A61336" w14:textId="77777777" w:rsidR="00EB2B0D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Дома не вспоминали об этом событии</w:t>
      </w:r>
    </w:p>
    <w:p w14:paraId="363BBDC8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С каким настроением Вы ушли после мероприятия?</w:t>
      </w:r>
    </w:p>
    <w:p w14:paraId="2CEC8038" w14:textId="77777777" w:rsidR="00EB2B0D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Хорошее, позитивное, приподнятое</w:t>
      </w:r>
    </w:p>
    <w:p w14:paraId="07FFA0AA" w14:textId="77777777" w:rsidR="00EB2B0D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Обычное, нормальное настроение</w:t>
      </w:r>
    </w:p>
    <w:p w14:paraId="74C355B3" w14:textId="77777777" w:rsidR="00EB2B0D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Нервное, потому что я опаздывал(а) по своим делам</w:t>
      </w:r>
    </w:p>
    <w:p w14:paraId="04BB99DC" w14:textId="77777777" w:rsidR="00EB2B0D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порадовало</w:t>
      </w:r>
    </w:p>
    <w:p w14:paraId="2C0A3AB4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Что Вы предложили бы на будущее изменить в организации таких событий?</w:t>
      </w:r>
    </w:p>
    <w:p w14:paraId="1F7AE48F" w14:textId="77777777" w:rsidR="00EB2B0D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Время! Учесть возможности взрослых</w:t>
      </w:r>
    </w:p>
    <w:p w14:paraId="489EFB45" w14:textId="77777777" w:rsidR="00EB2B0D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Время! Учесть состояние детей</w:t>
      </w:r>
    </w:p>
    <w:p w14:paraId="161A5E2F" w14:textId="77777777" w:rsidR="00EB2B0D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Эстетику оформления</w:t>
      </w:r>
    </w:p>
    <w:p w14:paraId="0C9BFBEE" w14:textId="77777777" w:rsidR="00EB2B0D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 участия взрослых, родителей</w:t>
      </w:r>
    </w:p>
    <w:p w14:paraId="571C9E8B" w14:textId="77777777" w:rsidR="00EB2B0D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Сценарий и содержание</w:t>
      </w:r>
    </w:p>
    <w:p w14:paraId="7FFB2677" w14:textId="77777777" w:rsidR="00EB2B0D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подготовки</w:t>
      </w:r>
    </w:p>
    <w:p w14:paraId="60FF999E" w14:textId="77777777" w:rsidR="00EB2B0D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Учесть реальный уровень артистизма педагогов</w:t>
      </w:r>
    </w:p>
    <w:p w14:paraId="48B51BF0" w14:textId="77777777" w:rsidR="00EB2B0D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</w:t>
      </w:r>
    </w:p>
    <w:p w14:paraId="66FDA259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Как Вы оценили бы содержание сценария?</w:t>
      </w:r>
    </w:p>
    <w:p w14:paraId="2B4A1A35" w14:textId="77777777" w:rsidR="00EB2B0D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Отлично! Оригинально и интересно</w:t>
      </w:r>
    </w:p>
    <w:p w14:paraId="54DC2FFB" w14:textId="77777777" w:rsidR="00EB2B0D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Хорошо, детям понравилось</w:t>
      </w:r>
    </w:p>
    <w:p w14:paraId="1E298A06" w14:textId="77777777" w:rsidR="00EB2B0D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Нормально, как обычно</w:t>
      </w:r>
    </w:p>
    <w:p w14:paraId="3AA0D9DA" w14:textId="77777777" w:rsidR="00EB2B0D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Стандартный и неинтересный сценарий</w:t>
      </w:r>
    </w:p>
    <w:p w14:paraId="47D25996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Как Вы оценили бы уровень и качество подготовки детей?</w:t>
      </w:r>
    </w:p>
    <w:p w14:paraId="6BC39DB7" w14:textId="77777777" w:rsidR="00EB2B0D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Прекрасный уровень и подготовка</w:t>
      </w:r>
    </w:p>
    <w:p w14:paraId="4A866799" w14:textId="77777777" w:rsidR="00EB2B0D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Дети этого возраста могут больше и интереснее</w:t>
      </w:r>
    </w:p>
    <w:p w14:paraId="214124A3" w14:textId="77777777" w:rsidR="00EB2B0D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Дети слабо подготовлены, и для них это скорее нервотрепка</w:t>
      </w:r>
    </w:p>
    <w:p w14:paraId="5B2742B3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Насколько Вам как взрослому человеку было действительно интересно участвовать в мероприятии?</w:t>
      </w:r>
    </w:p>
    <w:p w14:paraId="0C36C3CB" w14:textId="77777777" w:rsidR="00EB2B0D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Очень интересно, потому что для взрослых были продуманы взрослые формы и содержание участия</w:t>
      </w:r>
    </w:p>
    <w:p w14:paraId="2C01F267" w14:textId="77777777" w:rsidR="00EB2B0D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Интересно, потому что в этом принимает участие мой ребенок</w:t>
      </w:r>
    </w:p>
    <w:p w14:paraId="61BD20F9" w14:textId="77777777" w:rsidR="00EB2B0D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Мне лично это и не должно быть особо интересно – ведь это мероприятие для детей</w:t>
      </w:r>
    </w:p>
    <w:p w14:paraId="2FA6DC35" w14:textId="77777777" w:rsidR="00EB2B0D" w:rsidRDefault="0000000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Неинтересно ни мне, ни моему ребенку</w:t>
      </w:r>
    </w:p>
    <w:p w14:paraId="2F5A9860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Вы получили информацию о событии...</w:t>
      </w:r>
    </w:p>
    <w:p w14:paraId="41945A6A" w14:textId="77777777" w:rsidR="00EB2B0D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Заранее, и полную информацию, успели организовать свое время и подготовиться</w:t>
      </w:r>
    </w:p>
    <w:p w14:paraId="735D6F8B" w14:textId="77777777" w:rsidR="00EB2B0D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бы заранее, смогли бы подготовиться лучше</w:t>
      </w:r>
    </w:p>
    <w:p w14:paraId="628D1BEF" w14:textId="77777777" w:rsidR="00EB2B0D" w:rsidRDefault="0000000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Поздно и не достаточно полно и понятно</w:t>
      </w:r>
    </w:p>
    <w:p w14:paraId="5A758427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Информацию о предстоящих событиях жизни детского сада удобно получать</w:t>
      </w:r>
    </w:p>
    <w:p w14:paraId="695BAE52" w14:textId="77777777" w:rsidR="00EB2B0D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электронную почту</w:t>
      </w:r>
    </w:p>
    <w:p w14:paraId="7D3B7E0A" w14:textId="77777777" w:rsidR="00EB2B0D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чате родителей нашей группы в мессенджере</w:t>
      </w:r>
    </w:p>
    <w:p w14:paraId="6E5F484E" w14:textId="77777777" w:rsidR="00EB2B0D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стенде при входе в детский сад в виде яркой афиши</w:t>
      </w:r>
    </w:p>
    <w:p w14:paraId="5865D025" w14:textId="77777777" w:rsidR="00EB2B0D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Листочками с информацией в шкафчике ребенка</w:t>
      </w:r>
    </w:p>
    <w:p w14:paraId="54EF065D" w14:textId="77777777" w:rsidR="00EB2B0D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Смс-оповещениями</w:t>
      </w:r>
    </w:p>
    <w:p w14:paraId="70D3FF57" w14:textId="77777777" w:rsidR="00EB2B0D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Звонок от педагога группы</w:t>
      </w:r>
    </w:p>
    <w:p w14:paraId="0FF7997B" w14:textId="77777777" w:rsidR="00EB2B0D" w:rsidRDefault="0000000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 _____________________________________________</w:t>
      </w:r>
    </w:p>
    <w:p w14:paraId="28C7B450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Продолжительность мероприятия</w:t>
      </w:r>
    </w:p>
    <w:p w14:paraId="105D367C" w14:textId="77777777" w:rsidR="00EB2B0D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Была рассчитана идеально</w:t>
      </w:r>
    </w:p>
    <w:p w14:paraId="62FFE938" w14:textId="77777777" w:rsidR="00EB2B0D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Было слегка затянуто</w:t>
      </w:r>
    </w:p>
    <w:p w14:paraId="0EA2EFB3" w14:textId="77777777" w:rsidR="00EB2B0D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Было недостаточно</w:t>
      </w:r>
    </w:p>
    <w:p w14:paraId="1BD25E27" w14:textId="77777777" w:rsidR="00EB2B0D" w:rsidRDefault="0000000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Было сильно затянуто</w:t>
      </w:r>
    </w:p>
    <w:p w14:paraId="7072B384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Что Вам больше всего запомнилось? _____________________________________________</w:t>
      </w:r>
    </w:p>
    <w:p w14:paraId="7B5DB560" w14:textId="77777777" w:rsidR="00EB2B0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Что Вам больше всего понравилось? _____________________________________________</w:t>
      </w:r>
    </w:p>
    <w:p w14:paraId="55042FC4" w14:textId="77777777" w:rsidR="00EB2B0D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 Вас за ответы!</w:t>
      </w:r>
    </w:p>
    <w:sectPr w:rsidR="00EB2B0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3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165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F6D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42E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258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933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C20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76D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74D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814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36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53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BB4B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6C16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8F59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77111">
    <w:abstractNumId w:val="10"/>
  </w:num>
  <w:num w:numId="2" w16cid:durableId="1265072273">
    <w:abstractNumId w:val="2"/>
  </w:num>
  <w:num w:numId="3" w16cid:durableId="1701852978">
    <w:abstractNumId w:val="9"/>
  </w:num>
  <w:num w:numId="4" w16cid:durableId="1848522563">
    <w:abstractNumId w:val="7"/>
  </w:num>
  <w:num w:numId="5" w16cid:durableId="465464722">
    <w:abstractNumId w:val="5"/>
  </w:num>
  <w:num w:numId="6" w16cid:durableId="1251698204">
    <w:abstractNumId w:val="1"/>
  </w:num>
  <w:num w:numId="7" w16cid:durableId="1872494648">
    <w:abstractNumId w:val="12"/>
  </w:num>
  <w:num w:numId="8" w16cid:durableId="1538468246">
    <w:abstractNumId w:val="4"/>
  </w:num>
  <w:num w:numId="9" w16cid:durableId="1642731620">
    <w:abstractNumId w:val="8"/>
  </w:num>
  <w:num w:numId="10" w16cid:durableId="1060831546">
    <w:abstractNumId w:val="11"/>
  </w:num>
  <w:num w:numId="11" w16cid:durableId="1868761097">
    <w:abstractNumId w:val="6"/>
  </w:num>
  <w:num w:numId="12" w16cid:durableId="1504202144">
    <w:abstractNumId w:val="14"/>
  </w:num>
  <w:num w:numId="13" w16cid:durableId="2022008051">
    <w:abstractNumId w:val="3"/>
  </w:num>
  <w:num w:numId="14" w16cid:durableId="803502409">
    <w:abstractNumId w:val="13"/>
  </w:num>
  <w:num w:numId="15" w16cid:durableId="44905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F4CE0"/>
    <w:rsid w:val="00B73A5A"/>
    <w:rsid w:val="00CB3748"/>
    <w:rsid w:val="00E438A1"/>
    <w:rsid w:val="00EB2B0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5CCB"/>
  <w15:docId w15:val="{65C31815-16C0-864C-AB9D-1C8D8A8A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Евгений Шерстянкин</cp:lastModifiedBy>
  <cp:revision>2</cp:revision>
  <dcterms:created xsi:type="dcterms:W3CDTF">2011-11-02T04:15:00Z</dcterms:created>
  <dcterms:modified xsi:type="dcterms:W3CDTF">2025-08-11T18:45:00Z</dcterms:modified>
</cp:coreProperties>
</file>