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43E8" w14:textId="77777777" w:rsidR="00EB2B0D" w:rsidRPr="00CB3748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CB3748">
        <w:rPr>
          <w:color w:val="222222"/>
          <w:sz w:val="33"/>
          <w:szCs w:val="33"/>
          <w:lang w:val="ru-RU"/>
        </w:rPr>
        <w:t>Анкета</w:t>
      </w:r>
      <w:r>
        <w:rPr>
          <w:color w:val="222222"/>
          <w:sz w:val="33"/>
          <w:szCs w:val="33"/>
        </w:rPr>
        <w:t> </w:t>
      </w:r>
      <w:r w:rsidRPr="00CB3748">
        <w:rPr>
          <w:color w:val="222222"/>
          <w:sz w:val="33"/>
          <w:szCs w:val="33"/>
          <w:lang w:val="ru-RU"/>
        </w:rPr>
        <w:t>по оценке качества мероприятия</w:t>
      </w:r>
    </w:p>
    <w:p w14:paraId="0794ED55" w14:textId="77777777" w:rsidR="00EB2B0D" w:rsidRPr="00CB374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Благодарим, что Вы стали участником </w:t>
      </w:r>
      <w:r w:rsidRPr="00CB3748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Праздника Урожая</w:t>
      </w: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14:paraId="77618561" w14:textId="77777777" w:rsidR="00EB2B0D" w:rsidRPr="00CB374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Поделитесь, пожалуйста, Вашими впечатлениями и ответьте анонимно на несколько вопросов.</w:t>
      </w:r>
    </w:p>
    <w:p w14:paraId="7346E095" w14:textId="77777777" w:rsidR="00EB2B0D" w:rsidRPr="00CB374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1. Хотели бы Вы принять участие в таком событии еще раз?</w:t>
      </w:r>
    </w:p>
    <w:p w14:paraId="0122A832" w14:textId="77777777" w:rsidR="00EB2B0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обязательно!</w:t>
      </w:r>
    </w:p>
    <w:p w14:paraId="299B4794" w14:textId="77777777" w:rsidR="00EB2B0D" w:rsidRPr="00CB3748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Возможно, если будет в удобное время</w:t>
      </w:r>
    </w:p>
    <w:p w14:paraId="4515C232" w14:textId="77777777" w:rsidR="00EB2B0D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смогу, скорее всего</w:t>
      </w:r>
    </w:p>
    <w:p w14:paraId="6EC7DDCD" w14:textId="77777777" w:rsidR="00EB2B0D" w:rsidRPr="00CB374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2. Хотели бы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748">
        <w:rPr>
          <w:rFonts w:hAnsi="Times New Roman" w:cs="Times New Roman"/>
          <w:color w:val="000000"/>
          <w:sz w:val="24"/>
          <w:szCs w:val="24"/>
          <w:lang w:val="ru-RU"/>
        </w:rPr>
        <w:t>в следующий раз пригласить на такое мероприятие кого-то еще из членов Вашей семьи или друзей?</w:t>
      </w:r>
    </w:p>
    <w:p w14:paraId="0494FDB5" w14:textId="77777777" w:rsidR="00EB2B0D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с удовольствием!</w:t>
      </w:r>
    </w:p>
    <w:p w14:paraId="62D5C286" w14:textId="77777777" w:rsidR="00EB2B0D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уверен(а), что им будет интересно</w:t>
      </w:r>
    </w:p>
    <w:p w14:paraId="3D946A3E" w14:textId="77777777" w:rsidR="00EB2B0D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ведь для детей</w:t>
      </w:r>
    </w:p>
    <w:p w14:paraId="01BCA505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Насколько удобно для Вас было выбрано время проведения? Поставьте знак «+» или «–».</w:t>
      </w:r>
    </w:p>
    <w:p w14:paraId="3D1351C9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День: +</w:t>
      </w:r>
    </w:p>
    <w:p w14:paraId="293562DE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Время: –</w:t>
      </w:r>
    </w:p>
    <w:p w14:paraId="001E96C6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Продолжительность: +</w:t>
      </w:r>
    </w:p>
    <w:p w14:paraId="308ADF48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 Вы оценили бы событие, в котором участвовали?</w:t>
      </w:r>
    </w:p>
    <w:p w14:paraId="5AA48D38" w14:textId="77777777" w:rsidR="00EB2B0D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Превосходно!</w:t>
      </w:r>
    </w:p>
    <w:p w14:paraId="75CA912E" w14:textId="77777777" w:rsidR="00EB2B0D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14:paraId="77308ADE" w14:textId="77777777" w:rsidR="00EB2B0D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</w:t>
      </w:r>
    </w:p>
    <w:p w14:paraId="1C4C5BEA" w14:textId="77777777" w:rsidR="00EB2B0D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Можно было бы сделать лучше</w:t>
      </w:r>
    </w:p>
    <w:p w14:paraId="386EDDD3" w14:textId="77777777" w:rsidR="00EB2B0D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 было потерянное время</w:t>
      </w:r>
    </w:p>
    <w:p w14:paraId="1040BBE0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Насколько, на Ваш взгляд, было интересно детям?</w:t>
      </w:r>
    </w:p>
    <w:p w14:paraId="1E743A26" w14:textId="77777777" w:rsidR="00EB2B0D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Очень интересно</w:t>
      </w:r>
    </w:p>
    <w:p w14:paraId="6BE77900" w14:textId="77777777" w:rsidR="00EB2B0D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Достаточно интересно</w:t>
      </w:r>
    </w:p>
    <w:p w14:paraId="2A19F3DB" w14:textId="77777777" w:rsidR="00EB2B0D" w:rsidRDefault="000000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интересно</w:t>
      </w:r>
    </w:p>
    <w:p w14:paraId="40ACDFF7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Насколько, на Ваш взгляд, было интересно взрослым?</w:t>
      </w:r>
    </w:p>
    <w:p w14:paraId="4318E48A" w14:textId="77777777" w:rsidR="00EB2B0D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Интересно!</w:t>
      </w:r>
    </w:p>
    <w:p w14:paraId="2D046BDC" w14:textId="77777777" w:rsidR="00EB2B0D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Приемлемо</w:t>
      </w:r>
    </w:p>
    <w:p w14:paraId="1DAA95B7" w14:textId="77777777" w:rsidR="00EB2B0D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Взрослым не интересно</w:t>
      </w:r>
    </w:p>
    <w:p w14:paraId="343E4933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7. Как Вы оцениваете эстетическое оформление мероприятия?</w:t>
      </w:r>
    </w:p>
    <w:p w14:paraId="548AFA73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было сделано красиво и с большим вкусом</w:t>
      </w:r>
    </w:p>
    <w:p w14:paraId="72B6EE35" w14:textId="77777777" w:rsidR="00EB2B0D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такое, как всегда делает детский сад</w:t>
      </w:r>
    </w:p>
    <w:p w14:paraId="6EDD5EB0" w14:textId="77777777" w:rsidR="00EB2B0D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в данном случае не важно</w:t>
      </w:r>
    </w:p>
    <w:p w14:paraId="3D867475" w14:textId="77777777" w:rsidR="00EB2B0D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людей, занимавшихся оформлением, плохой вкус</w:t>
      </w:r>
    </w:p>
    <w:p w14:paraId="6A2E8358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 ребенок откликнулся на мероприятие дома?</w:t>
      </w:r>
    </w:p>
    <w:p w14:paraId="1571B4D1" w14:textId="77777777" w:rsidR="00EB2B0D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много говорили, обсуждали, обменивались впечатлениями</w:t>
      </w:r>
    </w:p>
    <w:p w14:paraId="46327457" w14:textId="77777777" w:rsidR="00EB2B0D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Ребенок упомянул о мероприятии вскользь, не углубляясь</w:t>
      </w:r>
    </w:p>
    <w:p w14:paraId="18A61336" w14:textId="77777777" w:rsidR="00EB2B0D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 не вспоминали об этом событии</w:t>
      </w:r>
    </w:p>
    <w:p w14:paraId="363BBDC8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 каким настроением Вы ушли после мероприятия?</w:t>
      </w:r>
    </w:p>
    <w:p w14:paraId="2CEC8038" w14:textId="77777777" w:rsidR="00EB2B0D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Хорошее, позитивное, приподнятое</w:t>
      </w:r>
    </w:p>
    <w:p w14:paraId="07FFA0AA" w14:textId="77777777" w:rsidR="00EB2B0D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Обычное, нормальное настроение</w:t>
      </w:r>
    </w:p>
    <w:p w14:paraId="74C355B3" w14:textId="77777777" w:rsidR="00EB2B0D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Нервное, потому что я опаздывал(а) по своим делам</w:t>
      </w:r>
    </w:p>
    <w:p w14:paraId="04BB99DC" w14:textId="77777777" w:rsidR="00EB2B0D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порадовало</w:t>
      </w:r>
    </w:p>
    <w:p w14:paraId="2C0A3AB4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Что Вы предложили бы на будущее изменить в организации таких событий?</w:t>
      </w:r>
    </w:p>
    <w:p w14:paraId="1F7AE48F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Время! Учесть возможности взрослых</w:t>
      </w:r>
    </w:p>
    <w:p w14:paraId="489EFB45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Время! Учесть состояние детей</w:t>
      </w:r>
    </w:p>
    <w:p w14:paraId="161A5E2F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Эстетику оформления</w:t>
      </w:r>
    </w:p>
    <w:p w14:paraId="0C9BFBEE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участия взрослых, родителей</w:t>
      </w:r>
    </w:p>
    <w:p w14:paraId="571C9E8B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Сценарий и содержание</w:t>
      </w:r>
    </w:p>
    <w:p w14:paraId="7FFB2677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подготовки</w:t>
      </w:r>
    </w:p>
    <w:p w14:paraId="60FF999E" w14:textId="77777777" w:rsidR="00EB2B0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Учесть реальный уровень артистизма педагогов</w:t>
      </w:r>
    </w:p>
    <w:p w14:paraId="48B51BF0" w14:textId="77777777" w:rsidR="00EB2B0D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p w14:paraId="66FDA259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Как Вы оценили бы содержание сценария?</w:t>
      </w:r>
    </w:p>
    <w:p w14:paraId="2B4A1A35" w14:textId="77777777" w:rsidR="00EB2B0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Отлично! Оригинально и интересно</w:t>
      </w:r>
    </w:p>
    <w:p w14:paraId="54DC2FFB" w14:textId="77777777" w:rsidR="00EB2B0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Хорошо, детям понравилось</w:t>
      </w:r>
    </w:p>
    <w:p w14:paraId="1E298A06" w14:textId="77777777" w:rsidR="00EB2B0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Нормально, как обычно</w:t>
      </w:r>
    </w:p>
    <w:p w14:paraId="3AA0D9DA" w14:textId="77777777" w:rsidR="00EB2B0D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Стандартный и неинтересный сценарий</w:t>
      </w:r>
    </w:p>
    <w:p w14:paraId="47D25996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Как Вы оценили бы уровень и качество подготовки детей?</w:t>
      </w:r>
    </w:p>
    <w:p w14:paraId="6BC39DB7" w14:textId="77777777" w:rsidR="00EB2B0D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Прекрасный уровень и подготовка</w:t>
      </w:r>
    </w:p>
    <w:p w14:paraId="4A866799" w14:textId="77777777" w:rsidR="00EB2B0D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Дети этого возраста могут больше и интереснее</w:t>
      </w:r>
    </w:p>
    <w:p w14:paraId="214124A3" w14:textId="77777777" w:rsidR="00EB2B0D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Дети слабо подготовлены, и для них это скорее нервотрепка</w:t>
      </w:r>
    </w:p>
    <w:p w14:paraId="5B2742B3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Насколько Вам как взрослому человеку было действительно интересно участвовать в мероприятии?</w:t>
      </w:r>
    </w:p>
    <w:p w14:paraId="0C36C3CB" w14:textId="77777777" w:rsidR="00EB2B0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Очень интересно, потому что для взрослых были продуманы взрослые формы и содержание участия</w:t>
      </w:r>
    </w:p>
    <w:p w14:paraId="2C01F267" w14:textId="77777777" w:rsidR="00EB2B0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Интересно, потому что в этом принимает участие мой ребенок</w:t>
      </w:r>
    </w:p>
    <w:p w14:paraId="61BD20F9" w14:textId="77777777" w:rsidR="00EB2B0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лично это и не должно быть особо интересно – ведь это мероприятие для детей</w:t>
      </w:r>
    </w:p>
    <w:p w14:paraId="2FA6DC35" w14:textId="77777777" w:rsidR="00EB2B0D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Неинтересно ни мне, ни моему ребенку</w:t>
      </w:r>
    </w:p>
    <w:p w14:paraId="2F5A9860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Вы получили информацию о событии...</w:t>
      </w:r>
    </w:p>
    <w:p w14:paraId="41945A6A" w14:textId="77777777" w:rsidR="00EB2B0D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Заранее, и полную информацию, успели организовать свое время и подготовиться</w:t>
      </w:r>
    </w:p>
    <w:p w14:paraId="735D6F8B" w14:textId="77777777" w:rsidR="00EB2B0D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бы заранее, смогли бы подготовиться лучше</w:t>
      </w:r>
    </w:p>
    <w:p w14:paraId="628D1BEF" w14:textId="77777777" w:rsidR="00EB2B0D" w:rsidRDefault="000000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Поздно и не достаточно полно и понятно</w:t>
      </w:r>
    </w:p>
    <w:p w14:paraId="5A758427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Информацию о предстоящих событиях жизни детского сада удобно получать</w:t>
      </w:r>
    </w:p>
    <w:p w14:paraId="695BAE52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электронную почту</w:t>
      </w:r>
    </w:p>
    <w:p w14:paraId="7D3B7E0A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чате родителей нашей группы в мессенджере</w:t>
      </w:r>
    </w:p>
    <w:p w14:paraId="6E5F484E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стенде при входе в детский сад в виде яркой афиши</w:t>
      </w:r>
    </w:p>
    <w:p w14:paraId="5865D025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Листочками с информацией в шкафчике ребенка</w:t>
      </w:r>
    </w:p>
    <w:p w14:paraId="54EF065D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Смс-оповещениями</w:t>
      </w:r>
    </w:p>
    <w:p w14:paraId="70D3FF57" w14:textId="77777777" w:rsidR="00EB2B0D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Звонок от педагога группы</w:t>
      </w:r>
    </w:p>
    <w:p w14:paraId="0FF7997B" w14:textId="77777777" w:rsidR="00EB2B0D" w:rsidRDefault="000000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 _____________________________________________</w:t>
      </w:r>
    </w:p>
    <w:p w14:paraId="28C7B450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Продолжительность мероприятия</w:t>
      </w:r>
    </w:p>
    <w:p w14:paraId="105D367C" w14:textId="77777777" w:rsidR="00EB2B0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Была рассчитана идеально</w:t>
      </w:r>
    </w:p>
    <w:p w14:paraId="62FFE938" w14:textId="77777777" w:rsidR="00EB2B0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Было слегка затянуто</w:t>
      </w:r>
    </w:p>
    <w:p w14:paraId="0EA2EFB3" w14:textId="77777777" w:rsidR="00EB2B0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Было недостаточно</w:t>
      </w:r>
    </w:p>
    <w:p w14:paraId="1BD25E27" w14:textId="77777777" w:rsidR="00EB2B0D" w:rsidRDefault="0000000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Было сильно затянуто</w:t>
      </w:r>
    </w:p>
    <w:p w14:paraId="7072B384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Что Вам больше всего запомнилось? _____________________________________________</w:t>
      </w:r>
    </w:p>
    <w:p w14:paraId="7B5DB560" w14:textId="77777777" w:rsidR="00EB2B0D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Что Вам больше всего понравилось? _____________________________________________</w:t>
      </w:r>
    </w:p>
    <w:p w14:paraId="55042FC4" w14:textId="77777777" w:rsidR="00EB2B0D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Вас за ответы!</w:t>
      </w:r>
    </w:p>
    <w:sectPr w:rsidR="00EB2B0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16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F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42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25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93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C20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76D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74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81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36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B4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6C1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F59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77111">
    <w:abstractNumId w:val="10"/>
  </w:num>
  <w:num w:numId="2" w16cid:durableId="1265072273">
    <w:abstractNumId w:val="2"/>
  </w:num>
  <w:num w:numId="3" w16cid:durableId="1701852978">
    <w:abstractNumId w:val="9"/>
  </w:num>
  <w:num w:numId="4" w16cid:durableId="1848522563">
    <w:abstractNumId w:val="7"/>
  </w:num>
  <w:num w:numId="5" w16cid:durableId="465464722">
    <w:abstractNumId w:val="5"/>
  </w:num>
  <w:num w:numId="6" w16cid:durableId="1251698204">
    <w:abstractNumId w:val="1"/>
  </w:num>
  <w:num w:numId="7" w16cid:durableId="1872494648">
    <w:abstractNumId w:val="12"/>
  </w:num>
  <w:num w:numId="8" w16cid:durableId="1538468246">
    <w:abstractNumId w:val="4"/>
  </w:num>
  <w:num w:numId="9" w16cid:durableId="1642731620">
    <w:abstractNumId w:val="8"/>
  </w:num>
  <w:num w:numId="10" w16cid:durableId="1060831546">
    <w:abstractNumId w:val="11"/>
  </w:num>
  <w:num w:numId="11" w16cid:durableId="1868761097">
    <w:abstractNumId w:val="6"/>
  </w:num>
  <w:num w:numId="12" w16cid:durableId="1504202144">
    <w:abstractNumId w:val="14"/>
  </w:num>
  <w:num w:numId="13" w16cid:durableId="2022008051">
    <w:abstractNumId w:val="3"/>
  </w:num>
  <w:num w:numId="14" w16cid:durableId="803502409">
    <w:abstractNumId w:val="13"/>
  </w:num>
  <w:num w:numId="15" w16cid:durableId="44905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F4CE0"/>
    <w:rsid w:val="00B73A5A"/>
    <w:rsid w:val="00CB3748"/>
    <w:rsid w:val="00E438A1"/>
    <w:rsid w:val="00EB2B0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5CCB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2025-08-11T18:45:00Z</dcterms:modified>
</cp:coreProperties>
</file>