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по вопросам пожарной безопасности в ходе подготовки к Новому году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Новый год — самый долгожданный праздник. Традиционно в канун Нового года в домах и квартирах наряжают елки, готовят друг другу подарки и поздравления, с нетерпением ожидая чуда. В предпраздничной суете многие из нас забывают о соблюдении элементарных правил пожарной безопасности. Предлагаем вашему вниманию анкету, которая поможет определить, насколько ответственно мы относимся к этим вопросам.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Какую елку Вы ставите в доме под Новый год?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живую;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искусственную.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Обрабатываете ли Вы елку специальным противопожарным средством?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никогда.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Проверяете ли Вы наличие сертификата качества при покупке елочной гирлянды?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никогда.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Проверяете ли Вы исправность елочной гирлянды перед тем, как ее подключить?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никогда.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Если елочная гирлянда испорчена, Вы ее отремонтируете или приобретете другую?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отремонтирую;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приобрету новую;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6. В какое место в комнате Вы обычно устанавливаете елку?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 прохода;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 окна;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углу комнаты;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центре комнаты;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7. Как вы закрепляете елку при ее установке?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закрепляю;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закрепляю елку на крестовину;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8. Каким новогодним игрушкам Вы отдаете предпочтение (из какого материала)?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стеклянные игрушки;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деревянные игрушки;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9. Приобретаете ли Вы пиротехнические игрушки?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10. На каком расстоянии находятся дети, когда Вы зажигаете пиротехнические игрушки?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11. Беседуете ли Вы с детьми о безопасности дома?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редко;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12. Имеются ли в Вашем доме первичные средства пожаротушения? Если есть, то какие?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13. Что нужно делать, если в комнате загорится елка?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 вам приятных новогодних праздников!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8c17d410f3b4b0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