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/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по вопросам пожарной безопасности в ходе подготовки к Новому году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Новый год — самый долгожданный праздник. Традиционно в канун Нового года в домах и квартирах наряжают елки, готовят друг другу подарки и поздравления, с нетерпением ожидая чуда. В предпраздничной суете многие из нас забывают о соблюдении элементарных правил пожарной безопасности. Предлагаем вашему вниманию анкету, которая поможет определить, насколько ответственно мы относимся к этим вопросам.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Какую елку Вы ставите в доме под Новый год?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живую;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искусственную.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Обрабатываете ли Вы елку специальным противопожарным средством?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всегда;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никогда.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Проверяете ли Вы наличие сертификата качества при покупке елочной гирлянды?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всегда;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никогда.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Проверяете ли Вы исправность елочной гирлянды перед тем, как ее подключить?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всегда;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никогда.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Если елочная гирлянда испорчена, Вы ее отремонтируете или приобретете другую?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отремонтирую;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приобрету новую;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вариант: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6. В какое место в комнате Вы обычно устанавливаете елку?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 прохода;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 окна;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углу комнаты;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центре комнаты;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вариант: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7. Как вы закрепляете елку при ее установке?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закрепляю;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закрепляю елку на крестовину;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вариант: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8. Каким новогодним игрушкам Вы отдаете предпочтение (из какого материала)?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вата;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стеклянные игрушки;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деревянные игрушки;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вариант: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9. Приобретаете ли Вы пиротехнические игрушки?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вариант: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10. На каком расстоянии находятся дети, когда Вы зажигаете пиротехнические игрушки?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11. Беседуете ли Вы с детьми о безопасности дома?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редко;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свой вариант: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12. Имеются ли в Вашем доме первичные средства пожаротушения? Если есть, то какие?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13. Что нужно делать, если в комнате загорится елка?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Желаем вам приятных новогодних праздников!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8c17d410f3b4b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