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Анкета для родителей «Безопасность вашего ребенка на улице»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Уважаемые родители! Просим вас ответить на вопросы анкеты.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 Знает ли Ваш ребенок свой домашний адрес: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а) знает название города, название улицы, номер дома, квартиры, домашний телефон;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б) знает только свой адрес: название улицы, номер дома, квартиры;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в) не полностью знает свой адрес.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 Обращает ли внимание ребенок на неправильное поведение других людей на улице?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а) да;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б) иногда;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в) не обращает.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 Что беспокоит Вас в связи с безопасностью ребенка на улице?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а) угроза от окружающих людей;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б) невнимательность детей на проезжей части дороги;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в) соблазн поиграть на игровых автоматах;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г) может подойти к незнакомому.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 Насколько систематически Вы занимаетесь обучением ребенка безопасному поведению?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а) регулярно;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б) случайно, не систематически;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в) в связи с происшествием;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г) ограничиваемся запретами на то, что делать нельзя.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 Готов ли Ваш ребенок предвидеть угрозу и правильно действовать, если таковая возникла?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а) да;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б) нет.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 Что вызывает у Вашего ребенка чувство опасности, тревоги, боязни?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а) подъезд дома;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б) езда в лифте; 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в) собаки во дворах;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г) люди в состоянии алкогольного опьянения;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д) грубость других детей;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е) травмы, укусы, порезы;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ж) высота и темнота;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з) природные явления;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и) другое: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 Какие качества необходимо формировать у ребенка в целях обеспечения его личной безопасности?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а) ответственность;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б) самостоятельность;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в) уверенность;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г) осторожность;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д) уважение к людям;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е) отзывчивость.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 Какие качества ребенка вызывают беспокойство как провоцирующие риск опасного поведения?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а) невнимательность;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б) неуверенность;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в) забывчивость;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г) несамостоятельность;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д) рассеянность;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е) доверчивость к незнакомым людям;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ж) наивность.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9. В какой степени в детском саду уделяется внимание обучению детей безопасному поведению на улице?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а) достаточно;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б) недостаточно;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в) не задумывались над этим.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 Считаете ли Вы необходимым повышать свои знания в области безопасности жизнедеятельности?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а) да;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б) нет;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в) не задумывались над этим. 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Благодарим за сотрудничество!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59b4551e3e644ba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