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«Безопасное поведение дошкольника на дороге»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 Предлагаем вам ответить на вопросы нашей анкеты. Анкета поможет узнать, насколько наши дети могут ориентироваться на улицах и дорогах города и знают ли они правила дорожного движения.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Вы уже начали знакомить ребенка с ПДД?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 Как Вы знакомите ребенка с правилами дорожного движения?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беседуем с ребенком;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читаем детскую литературу по теме;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сразу показываем на практике;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изучаем правила дорожного движения в игровой форме;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д) еще не знакомили.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 Обучаете ли Вы своего ребенка правилам поведения в транспорте?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 Разрешаете ли Вы кататься на самокате, велосипеде на проезжей части, вблизи нее?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 Обучение детей правилам безопасности на дороге – это задача: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ГИБДД;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детского сада;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родителей;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всех вышеперечисленных.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 Вы соблюдаете ПДД?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стараюсь соблюдать;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всегда соблюдаю.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7. В Вашей семье есть автомобиль?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8. Где обычно находится Ваш ребенок при поездке в автомобиле?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на переднем сиденье;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стоит позади передних кресел;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сидит на заднем сиденье;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 сидит в автокресле на заднем сиденье.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 Пристегиваетесь ли Вы в машине?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 Проводите ли Вы беседы с ребенком о правилах поведения при выходе из общественного транспорта?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 Нужны ли Вам личные консультации по обучению детей основам безопасного поведения?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 Как Вы считаете, на каком уровне ведется работа по ознакомлению детей с правилами дорожного движения в дошкольном учреждении?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на высоком;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на среднем;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на низком.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 Готовы ли Вы вместе с детьми участвовать в обучающих мероприятиях по профилактике детского дорожно-транспортного травматизма?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нет.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за сотрудничество!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fae5c7903634e7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