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«Безопасное поведение дошкольника на дороге»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 Предлагаем вам ответить на вопросы нашей анкеты. Анкета поможет узнать, насколько наши дети могут ориентироваться на улицах и дорогах города и знают ли они правила дорожного движения.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Вы уже начали знакомить ребенка с ПДД?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Как Вы знакомите ребенка с правилами дорожного движения?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беседуем с ребенком;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читаем детскую литературу по теме;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сразу показываем на практике;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изучаем правила дорожного движения в игровой форме;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д) еще не знакомили.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Обучаете ли Вы своего ребенка правилам поведения в транспорте?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Разрешаете ли Вы кататься на самокате, велосипеде на проезжей части, вблизи нее?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Обучение детей правилам безопасности на дороге – это задача: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ГИБДД;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детского сада;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родителей;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всех вышеперечисленных.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Вы соблюдаете ПДД?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стараюсь соблюдать;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всегда соблюдаю.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В Вашей семье есть автомобиль?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Где обычно находится Ваш ребенок при поездке в автомобиле?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на переднем сиденье;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стоит позади передних кресел;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сидит на заднем сиденье;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сидит в автокресле на заднем сиденье.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 Пристегиваетесь ли Вы в машине?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 Проводите ли Вы беседы с ребенком о правилах поведения при выходе из общественного транспорта?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 Нужны ли Вам личные консультации по обучению детей основам безопасного поведения?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 Как Вы считаете, на каком уровне ведется работа по ознакомлению детей с правилами дорожного движения в дошкольном учреждении?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на высоком;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на среднем;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на низком.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 Готовы ли Вы вместе с детьми участвовать в обучающих мероприятиях по профилактике детского дорожно-транспортного травматизма?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fae5c7903634e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