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6C" w:rsidRPr="00021C6C" w:rsidRDefault="00021C6C" w:rsidP="00146CBC">
      <w:pPr>
        <w:spacing w:after="300" w:line="288" w:lineRule="atLeast"/>
        <w:jc w:val="center"/>
        <w:outlineLvl w:val="2"/>
        <w:rPr>
          <w:rFonts w:ascii="Georgia" w:eastAsia="Times New Roman" w:hAnsi="Georgia" w:cs="Times New Roman"/>
          <w:b/>
          <w:bCs/>
          <w:sz w:val="35"/>
          <w:szCs w:val="35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35"/>
          <w:szCs w:val="35"/>
          <w:lang w:eastAsia="ru-RU"/>
        </w:rPr>
        <w:t>8 правил для родителей</w:t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t>Правило первое – положительный настрой</w:t>
      </w: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Родители принимают решение отдать свое чадо в детский сад. Ребенку необходимо развиваться, общаться со сверстниками, играть и заниматься. Все это понимают, но как отдать самое дорогое в чужие руки сотрудников детского сада?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Здесь все зависит от правильного настроя родителей. Отношение родителей к воспитателю можно рассматривать на примере взгляда оптимиста и пессимиста на стакан с водой, полупустой или полный наполовину. “Эта женщина мало внимания уделяет моему ребенку, она обязательно недоглядит и что-нибудь случится”. Подобные мысли отнюдь не способствуют установлению доверительных отношений. Соответственно ребенок чувствует дискомфорт в детском саду, затягивается его процесс привыкания к садику, малыш находится в состоянии внутреннего противоречия. “Мне нравится эта веселая тетенька, а мама с папой говорили про нее плохо”. Поэтому правило первое – что бы ни случилось в детском саду, никогда не обсуждать отрицательные моменты при ребенке.</w:t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021C6C" w:rsidRPr="00021C6C" w:rsidRDefault="00021C6C" w:rsidP="00146CBC">
      <w:pPr>
        <w:spacing w:after="0" w:line="336" w:lineRule="atLeast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t>Правило второе – доверие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Теперь рассмотрим отношение к детскому саду с точки зрения оптимиста. В детском саду работают профессионалы. Они учились на специальных курсах, знают, как занимать детей, как правильно планировать день ребенка в детском саду, как правильно развивать малышей.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С опытом к педагогам приходит умение видеть всю группу детей целиком и каждого ребенка в отдельности. Про педагогов говорят: сколько детей в группе, столько же глаз у воспитателя. Нет, глаза одни, как у всех. Но все остальные органы чувств обострены до предела. На прогулке воспитательница не бегает за каждым ребенком, а слышит его – о чем он говорит, с кем играет, где находится. У воспитателей ясельных групп хорошо развито обоняние, и они мгновенно определяют, кому необходимо сменить </w:t>
      </w:r>
      <w:proofErr w:type="spellStart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памперс</w:t>
      </w:r>
      <w:proofErr w:type="spellEnd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. Хороший воспитатель и без градусника может определить повышенную температуру у ребенка, достаточно приложиться губами к детскому лобику. Ну и конечно, руки воспитателя - обнимающие, гладящие, подбадривающие, оказывающие помощь, никогда не устающие.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Как же сделать так, чтоб у родителей появилось доверие к воспитателю? Как мы знаем, первое впечатление очень сильное. Некоторые родители знакомятся с воспитателями еще до записи в детский сад. Другим везет меньше, и они впервые видят воспитательницу на родительском собрании. Важно, чтобы с первых же минут общения родители могли найти в этой женщине что-нибудь положительное, например, аккуратно </w:t>
      </w:r>
      <w:proofErr w:type="gramStart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одета</w:t>
      </w:r>
      <w:proofErr w:type="gramEnd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, говорит неторопливо, смотрит в глаза. Эти чисто внешние признаки помогут родителям в дальнейшем увидеть в ней </w:t>
      </w: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lastRenderedPageBreak/>
        <w:t>положительные черты характера и выстроить правильную систему отношений. Правило второе – доверие.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Наш малыш дома был центром Вселенной. Вся семья, все взрослые были вокруг него. И вдруг он попадает в детский сад, где много детей и все равны. Ребенку трудно с этим смириться. Важно помнить, что в детском саду воспитательница в первую очередь стоит на страже интересов всех детей, для нее важен здоровый климат в группе. У нее нет любимчиков. Правильно созданная атмосфера в группе – это залог успеха.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021C6C" w:rsidRPr="00021C6C" w:rsidRDefault="00021C6C" w:rsidP="00146CBC">
      <w:pPr>
        <w:spacing w:after="0" w:line="336" w:lineRule="atLeast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t>Правило третье – единство требований детского сада и семьи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Для ребенка его группа – это первый опыт жизни в обществе. Законы и правила жизни этого общества устанавливает именно воспитательница. Помощь слабым, уважение индивидуальности, умение считаться с другими, один за всех и все за одного, забота обо всех – вот что формирует личность ребенка и его отношение к миру в дальнейшей жизни.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Нужно научить ребенка делиться игрушками, уступать место на качелях другому ребенку, выработать умение терпеливо стоять в очереди к умывальнику, помогать друг другу, позаботиться о справедливом разделении именинного пирога, не заглядывать в индивидуальные ящички и рюкзаки других детей. Здесь крайне необходимо единство требований семьи и детского сада. И это третье правило.</w:t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021C6C" w:rsidRPr="00021C6C" w:rsidRDefault="00021C6C" w:rsidP="00146CBC">
      <w:pPr>
        <w:spacing w:after="0" w:line="336" w:lineRule="atLeast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t>Правило четвертое – располагать информацией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Отношения воспитатель – родители – ребенок можно представить как равнобедренный треугольник. Боковые стороны – это воспитатель и родители. У них есть общее основание. И чем оно шире, чем лучше отношения между сторонами, тем больше у ребенка шансов взобраться на вершину, быть самым успешным, самым любимым, самым лучшим.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Четвертое правило гласит – родители должны быть осведомлены о том, что происходит в детском саду. Воспитательница обязана предоставлять полную информацию о темах, изучаемых в данное время, о режиме дня, расписании занятий. На сайте есть эта информация, а также публикуются новости детского сада, объявления. Вся информация также размещается в родительском уголке в детском саду или присылается родителям по электронной почте. Желательно, чтобы родители читали размещенные там материалы ежедневно. Тогда и разговор с ребенком дома будет носить более конкретный характер, родители будут знать, что происходит в его жизни.</w:t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021C6C" w:rsidRPr="00021C6C" w:rsidRDefault="00021C6C" w:rsidP="00146CBC">
      <w:pPr>
        <w:spacing w:after="0" w:line="336" w:lineRule="atLeast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lastRenderedPageBreak/>
        <w:t>Правило пятое – правильно выбирать время для общения с воспитателем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Обычно, родители стараются пообщаться с воспитательницей в то время, когда забирают ребенка домой. Это не лучший для этого момент. Воспитательница по-прежнему несет ответственность за остальных детей и должна быть предельно внимательна и следить за ними. Гораздо лучше периодически назначать персональные встречи и беседовать об успехах ребенка не на бегу. Лучшее время для этих бесед – это время дневного сна детей в детском саду, а в группах, где дети не спят вечернее время по договоренности.</w:t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021C6C" w:rsidRPr="00021C6C" w:rsidRDefault="00021C6C" w:rsidP="00146CBC">
      <w:pPr>
        <w:spacing w:after="0" w:line="336" w:lineRule="atLeast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t>Правило шестое – прислушиваться к советам воспитателей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Важно помнить, что воспитатели – профессионалы, изучавшие детскую психологию. Поэтому им легко заметить возникшую у ребенка проблему и начинать работать над ней в самом зачатке. Советую прислушиваться к рекомендациям педагога, а не отмахиваться от них, прикрываясь аргументами типа: “я тоже была в детстве такая”, “ничего, перерастет”. Если воспитательница рекомендует обратиться за помощью к логопеду или другому специалисту, не пренебрегайте ее советом. Она делает это исключительно ради ребенка. Своевременное решение возникшей проблемы поможет избавить ребенка от ненужных комплексов, поможет родителям сэкономить нервы и деньги на последующее лечение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1"/>
          <w:lang w:eastAsia="ru-RU"/>
        </w:rPr>
        <w:t xml:space="preserve">Иногда воспитатели очень уж жестки и непреклонны в вопросах здоровья детей. “Ну, подумаешь, небольшая температура у ребенка, а воспитательница нас в садик не пустила”. Это происходит потому, что воспитательница заботится обо всех детях, </w:t>
      </w:r>
      <w:proofErr w:type="gramStart"/>
      <w:r w:rsidRPr="00021C6C">
        <w:rPr>
          <w:rFonts w:ascii="Georgia" w:eastAsia="Times New Roman" w:hAnsi="Georgia" w:cs="Times New Roman"/>
          <w:b/>
          <w:bCs/>
          <w:sz w:val="21"/>
          <w:lang w:eastAsia="ru-RU"/>
        </w:rPr>
        <w:t>о</w:t>
      </w:r>
      <w:proofErr w:type="gramEnd"/>
      <w:r w:rsidRPr="00021C6C">
        <w:rPr>
          <w:rFonts w:ascii="Georgia" w:eastAsia="Times New Roman" w:hAnsi="Georgia" w:cs="Times New Roman"/>
          <w:b/>
          <w:bCs/>
          <w:sz w:val="21"/>
          <w:lang w:eastAsia="ru-RU"/>
        </w:rPr>
        <w:t xml:space="preserve"> всей группе. Если один нездоровый ребенок приходит в детский коллектив, это может привести к заражению других детей, и вирус будет ходить в группе по кругу от ребенка к ребенку. Очень важно предотвратить такое распространение заболевания внутри группы. Тем более</w:t>
      </w:r>
      <w:proofErr w:type="gramStart"/>
      <w:r w:rsidRPr="00021C6C">
        <w:rPr>
          <w:rFonts w:ascii="Georgia" w:eastAsia="Times New Roman" w:hAnsi="Georgia" w:cs="Times New Roman"/>
          <w:b/>
          <w:bCs/>
          <w:sz w:val="21"/>
          <w:lang w:eastAsia="ru-RU"/>
        </w:rPr>
        <w:t>,</w:t>
      </w:r>
      <w:proofErr w:type="gramEnd"/>
      <w:r w:rsidRPr="00021C6C">
        <w:rPr>
          <w:rFonts w:ascii="Georgia" w:eastAsia="Times New Roman" w:hAnsi="Georgia" w:cs="Times New Roman"/>
          <w:b/>
          <w:bCs/>
          <w:sz w:val="21"/>
          <w:lang w:eastAsia="ru-RU"/>
        </w:rPr>
        <w:t xml:space="preserve"> что в детском саду обязательно соблюдаются все санитарные нормы: ежедневная влажная уборка, проветривание, личная гигиена. Значит, в вопросах здоровья малышей вся ответственность лежит на родителях.</w:t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szCs w:val="27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021C6C" w:rsidRPr="00021C6C" w:rsidRDefault="00021C6C" w:rsidP="00146CBC">
      <w:pPr>
        <w:spacing w:after="0" w:line="336" w:lineRule="atLeast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t>Правило седьмое – соблюдение режима дня детского сада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Хотелось бы обратить внимание на немаловажный аспект - знание правил, установленных в детском саду. Учитывая их, желательно стараться сохранять единство требований. Одно из таких правил это соблюдение режима дня детского сада. Часы утреннего приема детей четко оговорены и это время для индивидуального </w:t>
      </w:r>
      <w:proofErr w:type="spellStart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уделения</w:t>
      </w:r>
      <w:proofErr w:type="spellEnd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 внимания каждому ребенку. В большинстве садов прием детей до половины девятого утра. Потом воспитательница начинает работать со всей группой детей и опоздания не дают возможности воспитательнице принять опоздавших должным образом, мешают другим детям.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lastRenderedPageBreak/>
        <w:t xml:space="preserve">Зачастую дети при родителях ведут себя не так как в течение дня в детском саду. Поэтому очень важно, чтоб родители так же как воспитатели, например, не разрешали детям влезать на заборы и прыгать по ступенькам. Необходимо объяснять детям, что соблюдение правил безопасности – это залог их здоровья и благополучия. Иногда из-за недоговоренности между семьей и детским садом ребенок попадает в неприятную ситуацию и у него возникает внутренний конфликт. ” Мне мама не разрешает резать ножницами” или “А мы в нашей машине ездим </w:t>
      </w:r>
      <w:proofErr w:type="spellStart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непристегнутые</w:t>
      </w:r>
      <w:proofErr w:type="spellEnd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” – эти примеры показывают, когда ребенок чувствует себя неловко. Гораздо приятнее ребенку рассказать своим друзьям, что он с мамой сажал семена в цветочный горшок, как его научили в садике. Так ребенок может почувствовать себя авторитетным и компетентным в каком-то деле. А значит, почувствовать уверенность в себе, получить удовольствие от совместной деятельности с родителями.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021C6C" w:rsidRPr="00021C6C" w:rsidRDefault="00021C6C" w:rsidP="00146CBC">
      <w:pPr>
        <w:spacing w:after="0" w:line="336" w:lineRule="atLeast"/>
        <w:jc w:val="center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b/>
          <w:bCs/>
          <w:sz w:val="27"/>
          <w:lang w:eastAsia="ru-RU"/>
        </w:rPr>
        <w:t>Правило восьмое – не портить воспитателям настроение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И еще одно немаловажное правило. Хотелось бы, чтобы родители помнили о том, что воспитатели – это живые люди, а не роботы. Иногда родители, спеша и опаздывая на работу, “закидывают” в сад плачущих детишек. Воспитатель делает все возможное, чтобы успокоить и занять ребенка, но натыкается на стену раздражения, а иногда и грубости родителей, которым уже не до того. Потом родители уходят по своим делам, переключаясь на другие заботы. А воспитательница остается работать с детьми с уже испорченным настроением. Ей приходится прилагать массу усилий для того, чтоб не показать детям свою обиду, оставаться такой же спокойной и веселой.</w:t>
      </w:r>
    </w:p>
    <w:p w:rsidR="00021C6C" w:rsidRPr="00021C6C" w:rsidRDefault="00021C6C" w:rsidP="00146CBC">
      <w:pPr>
        <w:spacing w:after="0" w:line="336" w:lineRule="atLeast"/>
        <w:ind w:firstLine="851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Конечно же, для спокойствия родителей нужно знать телефоны детского сада и воспитателей, но желательно заранее выяснить время, когда удобнее звонить. Не рекомендуется звонить воспитательницам на личные телефоны в неоговоренное время</w:t>
      </w:r>
      <w:proofErr w:type="gramStart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 xml:space="preserve"> .</w:t>
      </w:r>
      <w:proofErr w:type="gramEnd"/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t>Ну и последнее - не надо забывать о благодарности. Сотрудники детского сада отдают детям всю душу. Простое теплое слово только привнесет в ваши взаимоотношения больше тепла, доброты и доверия. А ведь именно это так нужно нашим детям!</w:t>
      </w:r>
    </w:p>
    <w:p w:rsidR="00021C6C" w:rsidRPr="00021C6C" w:rsidRDefault="00021C6C" w:rsidP="00021C6C">
      <w:pPr>
        <w:spacing w:after="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021C6C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ru-RU"/>
        </w:rPr>
        <w:br/>
      </w:r>
    </w:p>
    <w:p w:rsidR="00021C6C" w:rsidRPr="00021C6C" w:rsidRDefault="00B80669" w:rsidP="00021C6C">
      <w:pPr>
        <w:spacing w:after="300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B80669">
        <w:rPr>
          <w:rFonts w:ascii="Georgia" w:eastAsia="Times New Roman" w:hAnsi="Georgia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021C6C" w:rsidRPr="00021C6C" w:rsidRDefault="00021C6C" w:rsidP="00021C6C">
      <w:pPr>
        <w:spacing w:after="30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021C6C" w:rsidRPr="00021C6C" w:rsidRDefault="00021C6C" w:rsidP="00021C6C">
      <w:pPr>
        <w:spacing w:after="30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021C6C" w:rsidRPr="00021C6C" w:rsidRDefault="00021C6C" w:rsidP="00021C6C">
      <w:pPr>
        <w:spacing w:after="300" w:line="336" w:lineRule="atLeas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815AF9" w:rsidRDefault="00815AF9"/>
    <w:sectPr w:rsidR="00815AF9" w:rsidSect="0081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C6C"/>
    <w:rsid w:val="00021C6C"/>
    <w:rsid w:val="00146CBC"/>
    <w:rsid w:val="00815AF9"/>
    <w:rsid w:val="00B8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F9"/>
  </w:style>
  <w:style w:type="paragraph" w:styleId="3">
    <w:name w:val="heading 3"/>
    <w:basedOn w:val="a"/>
    <w:link w:val="30"/>
    <w:uiPriority w:val="9"/>
    <w:qFormat/>
    <w:rsid w:val="00021C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1C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C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User</cp:lastModifiedBy>
  <cp:revision>3</cp:revision>
  <dcterms:created xsi:type="dcterms:W3CDTF">2020-05-01T15:07:00Z</dcterms:created>
  <dcterms:modified xsi:type="dcterms:W3CDTF">2020-12-01T04:41:00Z</dcterms:modified>
</cp:coreProperties>
</file>