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6" w:rsidRDefault="007A2B82" w:rsidP="00AC1466">
      <w:pPr>
        <w:spacing w:line="240" w:lineRule="atLeast"/>
        <w:ind w:firstLine="426"/>
        <w:jc w:val="center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AC1466">
        <w:rPr>
          <w:sz w:val="28"/>
          <w:szCs w:val="28"/>
        </w:rPr>
        <w:t>Муниципальное казе</w:t>
      </w:r>
      <w:r w:rsidR="00AC1466" w:rsidRPr="00D80FAB">
        <w:rPr>
          <w:sz w:val="28"/>
          <w:szCs w:val="28"/>
        </w:rPr>
        <w:t>нное дошкольное образовательное</w:t>
      </w:r>
      <w:r w:rsidR="00AC1466">
        <w:rPr>
          <w:sz w:val="28"/>
          <w:szCs w:val="28"/>
        </w:rPr>
        <w:t xml:space="preserve"> у</w:t>
      </w:r>
      <w:r w:rsidR="00AC1466" w:rsidRPr="00D80FAB">
        <w:rPr>
          <w:sz w:val="28"/>
          <w:szCs w:val="28"/>
        </w:rPr>
        <w:t xml:space="preserve">чреждение </w:t>
      </w:r>
    </w:p>
    <w:p w:rsidR="00AC1466" w:rsidRPr="00D80FAB" w:rsidRDefault="00AC1466" w:rsidP="00AC1466">
      <w:pPr>
        <w:spacing w:line="240" w:lineRule="atLeast"/>
        <w:ind w:firstLine="426"/>
        <w:jc w:val="center"/>
        <w:rPr>
          <w:sz w:val="28"/>
          <w:szCs w:val="28"/>
        </w:rPr>
      </w:pPr>
      <w:r w:rsidRPr="00D80FAB">
        <w:rPr>
          <w:sz w:val="28"/>
          <w:szCs w:val="28"/>
        </w:rPr>
        <w:t>Таборинский детский сад</w:t>
      </w:r>
    </w:p>
    <w:p w:rsidR="00AC1466" w:rsidRPr="003C26BA" w:rsidRDefault="00AC1466" w:rsidP="00AC1466">
      <w:pPr>
        <w:ind w:firstLine="426"/>
        <w:rPr>
          <w:sz w:val="28"/>
          <w:szCs w:val="28"/>
        </w:rPr>
      </w:pPr>
    </w:p>
    <w:p w:rsidR="00AC1466" w:rsidRDefault="00AC1466" w:rsidP="00AC1466">
      <w:pPr>
        <w:shd w:val="clear" w:color="auto" w:fill="FFFFFF"/>
        <w:jc w:val="right"/>
        <w:rPr>
          <w:b/>
          <w:bCs/>
          <w:color w:val="000000"/>
          <w:sz w:val="32"/>
          <w:szCs w:val="32"/>
        </w:rPr>
      </w:pPr>
    </w:p>
    <w:tbl>
      <w:tblPr>
        <w:tblStyle w:val="a4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AC1466" w:rsidTr="00AC1466">
        <w:tc>
          <w:tcPr>
            <w:tcW w:w="4536" w:type="dxa"/>
          </w:tcPr>
          <w:p w:rsidR="00AC1466" w:rsidRPr="00C71A22" w:rsidRDefault="00AC1466" w:rsidP="00AC1466">
            <w:pPr>
              <w:tabs>
                <w:tab w:val="left" w:pos="5274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C71A22">
              <w:rPr>
                <w:sz w:val="24"/>
                <w:szCs w:val="24"/>
              </w:rPr>
              <w:t>Утверждено:</w:t>
            </w:r>
          </w:p>
          <w:p w:rsidR="00AC1466" w:rsidRPr="00C71A22" w:rsidRDefault="00AC1466" w:rsidP="00AC1466">
            <w:pPr>
              <w:tabs>
                <w:tab w:val="left" w:pos="5274"/>
              </w:tabs>
              <w:spacing w:line="240" w:lineRule="atLeast"/>
              <w:ind w:left="-250" w:right="-4691"/>
              <w:jc w:val="right"/>
              <w:rPr>
                <w:sz w:val="24"/>
                <w:szCs w:val="24"/>
              </w:rPr>
            </w:pPr>
            <w:r w:rsidRPr="00C71A22">
              <w:rPr>
                <w:sz w:val="24"/>
                <w:szCs w:val="24"/>
              </w:rPr>
              <w:t>заведующим МКДОУ</w:t>
            </w:r>
          </w:p>
          <w:p w:rsidR="00AC1466" w:rsidRPr="00C71A22" w:rsidRDefault="00AC1466" w:rsidP="00AC1466">
            <w:pPr>
              <w:tabs>
                <w:tab w:val="left" w:pos="5274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C71A22">
              <w:rPr>
                <w:sz w:val="24"/>
                <w:szCs w:val="24"/>
              </w:rPr>
              <w:t>Таборинский детский сад</w:t>
            </w:r>
          </w:p>
          <w:p w:rsidR="00AC1466" w:rsidRPr="00C71A22" w:rsidRDefault="00AC1466" w:rsidP="00AC1466">
            <w:pPr>
              <w:tabs>
                <w:tab w:val="left" w:pos="5274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C71A22">
              <w:rPr>
                <w:sz w:val="24"/>
                <w:szCs w:val="24"/>
              </w:rPr>
              <w:t>______________Н.В. Шурухнова</w:t>
            </w:r>
          </w:p>
          <w:p w:rsidR="00AC1466" w:rsidRDefault="00AC1466" w:rsidP="00AC1466">
            <w:pPr>
              <w:tabs>
                <w:tab w:val="left" w:pos="5274"/>
              </w:tabs>
              <w:spacing w:line="240" w:lineRule="atLeast"/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C71A22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 xml:space="preserve"> 93-од   от 28.06.2024г.               </w:t>
            </w:r>
          </w:p>
        </w:tc>
      </w:tr>
    </w:tbl>
    <w:p w:rsidR="00AC1466" w:rsidRDefault="00AC1466" w:rsidP="00AC1466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AC1466" w:rsidRDefault="00AC1466" w:rsidP="00AC1466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AC1466" w:rsidRDefault="00AC1466" w:rsidP="00AC1466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План работы</w:t>
      </w: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Средней группы (4-5 лет) </w:t>
      </w: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на летний оздоровительный период </w:t>
      </w:r>
    </w:p>
    <w:p w:rsidR="00AC1466" w:rsidRPr="001D0F0B" w:rsidRDefault="00AC1466" w:rsidP="00AC1466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D0F0B">
        <w:rPr>
          <w:b/>
          <w:bCs/>
          <w:color w:val="000000"/>
          <w:sz w:val="32"/>
          <w:szCs w:val="32"/>
        </w:rPr>
        <w:t>2024 года</w:t>
      </w: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</w:rPr>
      </w:pP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</w:rPr>
      </w:pP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</w:rPr>
      </w:pPr>
    </w:p>
    <w:p w:rsidR="00AC1466" w:rsidRDefault="00AC1466" w:rsidP="00AC1466">
      <w:pPr>
        <w:shd w:val="clear" w:color="auto" w:fill="FFFFFF"/>
        <w:jc w:val="center"/>
        <w:rPr>
          <w:b/>
          <w:bCs/>
          <w:color w:val="000000"/>
        </w:rPr>
      </w:pPr>
    </w:p>
    <w:p w:rsidR="00AC1466" w:rsidRDefault="00AC1466" w:rsidP="007A2B82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70C0"/>
          <w:sz w:val="28"/>
          <w:szCs w:val="28"/>
        </w:rPr>
      </w:pPr>
    </w:p>
    <w:p w:rsidR="00AC1466" w:rsidRDefault="00AC1466" w:rsidP="007A2B82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70C0"/>
          <w:sz w:val="28"/>
          <w:szCs w:val="28"/>
        </w:rPr>
      </w:pPr>
    </w:p>
    <w:p w:rsidR="00AC1466" w:rsidRDefault="00AC1466" w:rsidP="007A2B82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70C0"/>
          <w:sz w:val="28"/>
          <w:szCs w:val="28"/>
        </w:rPr>
      </w:pPr>
    </w:p>
    <w:p w:rsidR="00AC1466" w:rsidRDefault="00AC1466" w:rsidP="007A2B82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70C0"/>
          <w:sz w:val="28"/>
          <w:szCs w:val="28"/>
        </w:rPr>
      </w:pPr>
    </w:p>
    <w:p w:rsidR="0078700F" w:rsidRPr="0078700F" w:rsidRDefault="0078700F" w:rsidP="007A2B82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</w:rPr>
      </w:pPr>
      <w:r w:rsidRPr="0078700F">
        <w:rPr>
          <w:b/>
          <w:bCs/>
          <w:sz w:val="28"/>
          <w:szCs w:val="28"/>
        </w:rPr>
        <w:lastRenderedPageBreak/>
        <w:t>Пояснительная записка</w:t>
      </w:r>
    </w:p>
    <w:p w:rsidR="0078700F" w:rsidRPr="0078700F" w:rsidRDefault="0078700F" w:rsidP="0078700F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Воспитание здорового ребёнка – главная задача дошкольной педагогики, о</w:t>
      </w:r>
      <w:r>
        <w:rPr>
          <w:sz w:val="28"/>
          <w:szCs w:val="28"/>
        </w:rPr>
        <w:t xml:space="preserve">собенно в современных условиях. </w:t>
      </w:r>
      <w:r w:rsidRPr="0078700F">
        <w:rPr>
          <w:sz w:val="28"/>
          <w:szCs w:val="28"/>
        </w:rPr>
        <w:t>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всем разделам программы. Все виды деятельности переносятся на воздух. Каждому виду отводится место и время в распорядке дня.</w:t>
      </w:r>
    </w:p>
    <w:p w:rsidR="0078700F" w:rsidRPr="0078700F" w:rsidRDefault="0078700F" w:rsidP="007A2B82">
      <w:pPr>
        <w:shd w:val="clear" w:color="auto" w:fill="FFFFFF"/>
        <w:spacing w:after="150"/>
        <w:jc w:val="both"/>
        <w:rPr>
          <w:sz w:val="28"/>
          <w:szCs w:val="28"/>
        </w:rPr>
      </w:pPr>
      <w:r w:rsidRPr="0078700F">
        <w:rPr>
          <w:b/>
          <w:bCs/>
          <w:i/>
          <w:iCs/>
          <w:sz w:val="28"/>
          <w:szCs w:val="28"/>
        </w:rPr>
        <w:t>Цель:</w:t>
      </w:r>
      <w:r w:rsidRPr="0078700F">
        <w:rPr>
          <w:i/>
          <w:iCs/>
          <w:sz w:val="28"/>
          <w:szCs w:val="28"/>
        </w:rPr>
        <w:t xml:space="preserve"> </w:t>
      </w:r>
      <w:r w:rsidRPr="0078700F">
        <w:rPr>
          <w:sz w:val="28"/>
          <w:szCs w:val="28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78700F" w:rsidRPr="0078700F" w:rsidRDefault="0078700F" w:rsidP="007A2B82">
      <w:pPr>
        <w:shd w:val="clear" w:color="auto" w:fill="FFFFFF"/>
        <w:spacing w:after="150"/>
        <w:jc w:val="both"/>
        <w:rPr>
          <w:i/>
          <w:iCs/>
          <w:sz w:val="28"/>
          <w:szCs w:val="28"/>
        </w:rPr>
      </w:pPr>
      <w:r w:rsidRPr="0078700F">
        <w:rPr>
          <w:b/>
          <w:bCs/>
          <w:i/>
          <w:iCs/>
          <w:sz w:val="28"/>
          <w:szCs w:val="28"/>
        </w:rPr>
        <w:t>Задачи:</w:t>
      </w:r>
      <w:r>
        <w:rPr>
          <w:i/>
          <w:iCs/>
          <w:sz w:val="28"/>
          <w:szCs w:val="28"/>
        </w:rPr>
        <w:t xml:space="preserve"> </w:t>
      </w:r>
      <w:r w:rsidRPr="0078700F">
        <w:rPr>
          <w:sz w:val="28"/>
          <w:szCs w:val="28"/>
        </w:rPr>
        <w:t xml:space="preserve">1. Объединить усилия взрослых (сотрудников ДОУ и родителей (законных представителей) воспитанников) </w:t>
      </w:r>
      <w:proofErr w:type="gramStart"/>
      <w:r w:rsidRPr="0078700F">
        <w:rPr>
          <w:sz w:val="28"/>
          <w:szCs w:val="28"/>
        </w:rPr>
        <w:t>по</w:t>
      </w:r>
      <w:proofErr w:type="gramEnd"/>
      <w:r w:rsidRPr="0078700F">
        <w:rPr>
          <w:sz w:val="28"/>
          <w:szCs w:val="28"/>
        </w:rPr>
        <w:t xml:space="preserve">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78700F" w:rsidRPr="0078700F" w:rsidRDefault="0078700F" w:rsidP="007A2B82">
      <w:pPr>
        <w:shd w:val="clear" w:color="auto" w:fill="FFFFFF"/>
        <w:spacing w:after="150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2. Реализовывать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78700F" w:rsidRPr="0078700F" w:rsidRDefault="0078700F" w:rsidP="007A2B82">
      <w:pPr>
        <w:shd w:val="clear" w:color="auto" w:fill="FFFFFF"/>
        <w:spacing w:after="150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3.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78700F" w:rsidRPr="0078700F" w:rsidRDefault="0078700F" w:rsidP="0078700F">
      <w:pPr>
        <w:shd w:val="clear" w:color="auto" w:fill="FFFFFF"/>
        <w:spacing w:after="150" w:line="360" w:lineRule="auto"/>
        <w:jc w:val="center"/>
        <w:rPr>
          <w:sz w:val="28"/>
          <w:szCs w:val="28"/>
        </w:rPr>
      </w:pPr>
    </w:p>
    <w:p w:rsidR="0078700F" w:rsidRPr="0078700F" w:rsidRDefault="0078700F" w:rsidP="0078700F">
      <w:pPr>
        <w:shd w:val="clear" w:color="auto" w:fill="FFFFFF"/>
        <w:spacing w:after="150" w:line="360" w:lineRule="auto"/>
        <w:jc w:val="center"/>
        <w:rPr>
          <w:sz w:val="28"/>
          <w:szCs w:val="28"/>
        </w:rPr>
      </w:pPr>
      <w:r w:rsidRPr="0078700F">
        <w:rPr>
          <w:b/>
          <w:bCs/>
          <w:sz w:val="28"/>
          <w:szCs w:val="28"/>
        </w:rPr>
        <w:lastRenderedPageBreak/>
        <w:t>Ожидаемые результаты:</w:t>
      </w:r>
    </w:p>
    <w:p w:rsidR="0078700F" w:rsidRPr="0078700F" w:rsidRDefault="0078700F" w:rsidP="0078700F">
      <w:pPr>
        <w:shd w:val="clear" w:color="auto" w:fill="FFFFFF"/>
        <w:spacing w:after="150" w:line="360" w:lineRule="auto"/>
        <w:ind w:firstLine="567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• Повышение функциональных возможностей организма.</w:t>
      </w:r>
    </w:p>
    <w:p w:rsidR="0078700F" w:rsidRPr="0078700F" w:rsidRDefault="0078700F" w:rsidP="0078700F">
      <w:pPr>
        <w:shd w:val="clear" w:color="auto" w:fill="FFFFFF"/>
        <w:spacing w:after="150" w:line="360" w:lineRule="auto"/>
        <w:ind w:firstLine="567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• Снижение заболеваемости; приобщение к ЗОЖ.</w:t>
      </w:r>
    </w:p>
    <w:p w:rsidR="0078700F" w:rsidRPr="0078700F" w:rsidRDefault="0078700F" w:rsidP="0078700F">
      <w:pPr>
        <w:shd w:val="clear" w:color="auto" w:fill="FFFFFF"/>
        <w:spacing w:after="150" w:line="360" w:lineRule="auto"/>
        <w:ind w:firstLine="567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• Обогащение знаний детей, повышение их интереса к окружающему миру, творчеству, познанию.</w:t>
      </w:r>
    </w:p>
    <w:p w:rsidR="0078700F" w:rsidRPr="0078700F" w:rsidRDefault="0078700F" w:rsidP="0078700F">
      <w:pPr>
        <w:shd w:val="clear" w:color="auto" w:fill="FFFFFF"/>
        <w:spacing w:after="150" w:line="360" w:lineRule="auto"/>
        <w:ind w:firstLine="567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78700F" w:rsidRPr="0078700F" w:rsidRDefault="0078700F" w:rsidP="0078700F">
      <w:pPr>
        <w:shd w:val="clear" w:color="auto" w:fill="FFFFFF"/>
        <w:spacing w:after="150" w:line="360" w:lineRule="auto"/>
        <w:ind w:firstLine="567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• Развитие умения выражать себя в музыкальной,</w:t>
      </w:r>
      <w:r>
        <w:rPr>
          <w:sz w:val="28"/>
          <w:szCs w:val="28"/>
        </w:rPr>
        <w:t xml:space="preserve"> театрализованной деятельности.</w:t>
      </w:r>
    </w:p>
    <w:p w:rsidR="0078700F" w:rsidRPr="0078700F" w:rsidRDefault="0078700F" w:rsidP="0078700F">
      <w:pPr>
        <w:shd w:val="clear" w:color="auto" w:fill="FFFFFF"/>
        <w:spacing w:after="150" w:line="360" w:lineRule="auto"/>
        <w:jc w:val="center"/>
        <w:rPr>
          <w:sz w:val="28"/>
          <w:szCs w:val="28"/>
        </w:rPr>
      </w:pPr>
      <w:r w:rsidRPr="0078700F">
        <w:rPr>
          <w:b/>
          <w:bCs/>
          <w:sz w:val="28"/>
          <w:szCs w:val="28"/>
        </w:rPr>
        <w:t>Формы оздоровительных мероприятий в летний период</w:t>
      </w:r>
    </w:p>
    <w:p w:rsidR="0078700F" w:rsidRPr="0078700F" w:rsidRDefault="0078700F" w:rsidP="0078700F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Утренняя гимнастика на свежем воздухе.</w:t>
      </w:r>
    </w:p>
    <w:p w:rsidR="0078700F" w:rsidRPr="0078700F" w:rsidRDefault="0078700F" w:rsidP="0078700F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78700F">
        <w:rPr>
          <w:sz w:val="28"/>
          <w:szCs w:val="28"/>
        </w:rPr>
        <w:t>Подвижные игры на свежем воздухе (сюжетные, не сюжетные с элементами соревнований; дворовые, народные с элементами спорта).</w:t>
      </w:r>
    </w:p>
    <w:p w:rsidR="0078700F" w:rsidRPr="007A2B82" w:rsidRDefault="0078700F" w:rsidP="007A2B82">
      <w:pPr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78700F">
        <w:rPr>
          <w:sz w:val="28"/>
          <w:szCs w:val="28"/>
        </w:rPr>
        <w:t xml:space="preserve">Двигательные разминки (упражнения на развитие мелкой моторики, </w:t>
      </w:r>
      <w:proofErr w:type="gramStart"/>
      <w:r w:rsidRPr="0078700F">
        <w:rPr>
          <w:sz w:val="28"/>
          <w:szCs w:val="28"/>
        </w:rPr>
        <w:t>ритмические движения</w:t>
      </w:r>
      <w:proofErr w:type="gramEnd"/>
      <w:r w:rsidRPr="0078700F">
        <w:rPr>
          <w:sz w:val="28"/>
          <w:szCs w:val="28"/>
        </w:rPr>
        <w:t>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</w:t>
      </w:r>
      <w:r w:rsidR="007A2B82">
        <w:rPr>
          <w:sz w:val="28"/>
          <w:szCs w:val="28"/>
        </w:rPr>
        <w:t>ия на формирование свода стопы)</w:t>
      </w:r>
    </w:p>
    <w:p w:rsidR="0078700F" w:rsidRPr="0078700F" w:rsidRDefault="0078700F" w:rsidP="0078700F">
      <w:pPr>
        <w:numPr>
          <w:ilvl w:val="0"/>
          <w:numId w:val="12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Элементы видов спорта, спортивные упражнения.</w:t>
      </w:r>
    </w:p>
    <w:p w:rsidR="0078700F" w:rsidRPr="0078700F" w:rsidRDefault="0078700F" w:rsidP="0078700F">
      <w:pPr>
        <w:numPr>
          <w:ilvl w:val="0"/>
          <w:numId w:val="12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Гимнастика пробуждения; гимнастика сюжетно – игрового характера:</w:t>
      </w:r>
    </w:p>
    <w:p w:rsidR="0078700F" w:rsidRPr="0078700F" w:rsidRDefault="0078700F" w:rsidP="0078700F">
      <w:pPr>
        <w:numPr>
          <w:ilvl w:val="0"/>
          <w:numId w:val="13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lastRenderedPageBreak/>
        <w:t>Закаливающие мероприятия: умывание прохладной водой, хождение босиком по «тропинке здоровья», солнечные и воздушные ванны.</w:t>
      </w:r>
    </w:p>
    <w:p w:rsidR="0078700F" w:rsidRPr="0078700F" w:rsidRDefault="0078700F" w:rsidP="0078700F">
      <w:pPr>
        <w:numPr>
          <w:ilvl w:val="0"/>
          <w:numId w:val="13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Оздоровительные пробежки.</w:t>
      </w:r>
    </w:p>
    <w:p w:rsidR="0078700F" w:rsidRPr="0078700F" w:rsidRDefault="0078700F" w:rsidP="0078700F">
      <w:pPr>
        <w:numPr>
          <w:ilvl w:val="0"/>
          <w:numId w:val="13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Индивидуальная работа в режиме дня.</w:t>
      </w:r>
    </w:p>
    <w:p w:rsidR="0078700F" w:rsidRPr="0078700F" w:rsidRDefault="0078700F" w:rsidP="0078700F">
      <w:pPr>
        <w:numPr>
          <w:ilvl w:val="0"/>
          <w:numId w:val="13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Спортивные праздники, развлечения, досуги.</w:t>
      </w:r>
    </w:p>
    <w:p w:rsidR="0078700F" w:rsidRPr="0078700F" w:rsidRDefault="0078700F" w:rsidP="0078700F">
      <w:pPr>
        <w:numPr>
          <w:ilvl w:val="0"/>
          <w:numId w:val="13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Игровые тренинги.</w:t>
      </w:r>
    </w:p>
    <w:p w:rsidR="0078700F" w:rsidRPr="0078700F" w:rsidRDefault="0078700F" w:rsidP="0078700F">
      <w:pPr>
        <w:numPr>
          <w:ilvl w:val="0"/>
          <w:numId w:val="13"/>
        </w:numPr>
        <w:shd w:val="clear" w:color="auto" w:fill="FFFFFF"/>
        <w:spacing w:after="150" w:line="360" w:lineRule="auto"/>
        <w:rPr>
          <w:sz w:val="28"/>
          <w:szCs w:val="28"/>
        </w:rPr>
      </w:pPr>
      <w:r w:rsidRPr="0078700F">
        <w:rPr>
          <w:sz w:val="28"/>
          <w:szCs w:val="28"/>
        </w:rPr>
        <w:t>Тропа здоровья (</w:t>
      </w:r>
      <w:proofErr w:type="spellStart"/>
      <w:r w:rsidRPr="0078700F">
        <w:rPr>
          <w:sz w:val="28"/>
          <w:szCs w:val="28"/>
        </w:rPr>
        <w:t>босохождение</w:t>
      </w:r>
      <w:proofErr w:type="spellEnd"/>
      <w:r w:rsidRPr="0078700F">
        <w:rPr>
          <w:sz w:val="28"/>
          <w:szCs w:val="28"/>
        </w:rPr>
        <w:t>).</w:t>
      </w:r>
    </w:p>
    <w:p w:rsidR="0078700F" w:rsidRDefault="0078700F" w:rsidP="0078700F">
      <w:pPr>
        <w:spacing w:line="276" w:lineRule="auto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8700F" w:rsidRDefault="0078700F" w:rsidP="008A1A8A">
      <w:pPr>
        <w:spacing w:line="276" w:lineRule="auto"/>
        <w:ind w:left="-567" w:firstLine="568"/>
        <w:jc w:val="center"/>
        <w:rPr>
          <w:b/>
          <w:color w:val="0070C0"/>
          <w:sz w:val="28"/>
          <w:szCs w:val="28"/>
        </w:rPr>
      </w:pPr>
    </w:p>
    <w:p w:rsidR="007A2B82" w:rsidRDefault="007A2B82" w:rsidP="008A1A8A">
      <w:pPr>
        <w:rPr>
          <w:b/>
          <w:color w:val="0070C0"/>
          <w:sz w:val="28"/>
          <w:szCs w:val="28"/>
        </w:rPr>
      </w:pPr>
    </w:p>
    <w:p w:rsidR="00DF3512" w:rsidRDefault="00DF3512" w:rsidP="008A1A8A">
      <w:pPr>
        <w:rPr>
          <w:b/>
          <w:color w:val="0070C0"/>
          <w:sz w:val="28"/>
          <w:szCs w:val="28"/>
        </w:rPr>
      </w:pPr>
    </w:p>
    <w:p w:rsidR="00DF3512" w:rsidRDefault="00DF3512" w:rsidP="008A1A8A">
      <w:pPr>
        <w:rPr>
          <w:color w:val="0070C0"/>
          <w:sz w:val="28"/>
          <w:szCs w:val="28"/>
        </w:rPr>
      </w:pPr>
    </w:p>
    <w:p w:rsidR="007A2B82" w:rsidRDefault="007A2B82" w:rsidP="008A1A8A">
      <w:pPr>
        <w:rPr>
          <w:color w:val="0070C0"/>
          <w:sz w:val="28"/>
          <w:szCs w:val="28"/>
        </w:rPr>
      </w:pPr>
    </w:p>
    <w:p w:rsidR="008A1A8A" w:rsidRPr="00EB27D1" w:rsidRDefault="008A1A8A" w:rsidP="0078700F">
      <w:pPr>
        <w:spacing w:line="276" w:lineRule="auto"/>
        <w:rPr>
          <w:b/>
          <w:color w:val="FF0000"/>
          <w:sz w:val="28"/>
          <w:szCs w:val="28"/>
        </w:rPr>
      </w:pPr>
    </w:p>
    <w:p w:rsidR="008A1A8A" w:rsidRPr="00932C94" w:rsidRDefault="00334928" w:rsidP="008A1A8A">
      <w:pPr>
        <w:ind w:firstLine="85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План </w:t>
      </w:r>
      <w:r w:rsidR="008A1A8A" w:rsidRPr="00932C94">
        <w:rPr>
          <w:b/>
          <w:sz w:val="32"/>
          <w:szCs w:val="32"/>
          <w:u w:val="single"/>
        </w:rPr>
        <w:t>с де</w:t>
      </w:r>
      <w:r w:rsidR="0078700F" w:rsidRPr="00932C94">
        <w:rPr>
          <w:b/>
          <w:sz w:val="32"/>
          <w:szCs w:val="32"/>
          <w:u w:val="single"/>
        </w:rPr>
        <w:t>тьми средней группы на июль 2024</w:t>
      </w:r>
      <w:r w:rsidR="008A1A8A" w:rsidRPr="00932C94">
        <w:rPr>
          <w:b/>
          <w:sz w:val="32"/>
          <w:szCs w:val="32"/>
          <w:u w:val="single"/>
        </w:rPr>
        <w:t xml:space="preserve"> года</w:t>
      </w:r>
    </w:p>
    <w:p w:rsidR="008A1A8A" w:rsidRPr="00932C94" w:rsidRDefault="008A1A8A" w:rsidP="008A1A8A">
      <w:pPr>
        <w:rPr>
          <w:b/>
          <w:sz w:val="28"/>
          <w:szCs w:val="28"/>
        </w:rPr>
      </w:pPr>
    </w:p>
    <w:p w:rsidR="008A1A8A" w:rsidRPr="00932C94" w:rsidRDefault="0050760C" w:rsidP="008A1A8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8A1A8A" w:rsidRPr="00932C94">
        <w:rPr>
          <w:b/>
          <w:sz w:val="28"/>
          <w:szCs w:val="28"/>
        </w:rPr>
        <w:t xml:space="preserve"> НЕДЕЛЯ «ЗВОНКОЕ ЛЕТО»</w:t>
      </w:r>
    </w:p>
    <w:p w:rsidR="008A1A8A" w:rsidRPr="00EA09F1" w:rsidRDefault="008A1A8A" w:rsidP="008A1A8A">
      <w:pPr>
        <w:ind w:firstLine="851"/>
        <w:jc w:val="center"/>
        <w:rPr>
          <w:sz w:val="28"/>
          <w:szCs w:val="28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370"/>
        <w:gridCol w:w="2507"/>
      </w:tblGrid>
      <w:tr w:rsidR="008A1A8A" w:rsidRPr="00EA09F1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EA09F1" w:rsidRDefault="008A1A8A" w:rsidP="003D53C2">
            <w:pPr>
              <w:jc w:val="center"/>
              <w:rPr>
                <w:sz w:val="28"/>
                <w:szCs w:val="28"/>
              </w:rPr>
            </w:pPr>
            <w:r w:rsidRPr="00EA09F1">
              <w:rPr>
                <w:sz w:val="28"/>
                <w:szCs w:val="28"/>
              </w:rPr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EA09F1" w:rsidRDefault="008A1A8A" w:rsidP="003D53C2">
            <w:pPr>
              <w:jc w:val="center"/>
              <w:rPr>
                <w:sz w:val="28"/>
                <w:szCs w:val="28"/>
              </w:rPr>
            </w:pPr>
            <w:r w:rsidRPr="00EA09F1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EA09F1" w:rsidRDefault="008A1A8A" w:rsidP="003D53C2">
            <w:pPr>
              <w:jc w:val="center"/>
              <w:rPr>
                <w:sz w:val="28"/>
                <w:szCs w:val="28"/>
              </w:rPr>
            </w:pPr>
            <w:r w:rsidRPr="00EA09F1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01.07</w:t>
            </w:r>
            <w:r w:rsidR="0078700F" w:rsidRPr="00A16B1F">
              <w:rPr>
                <w:sz w:val="28"/>
                <w:szCs w:val="28"/>
              </w:rPr>
              <w:t>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1 июля – «Лет</w:t>
            </w:r>
            <w:proofErr w:type="gramStart"/>
            <w:r w:rsidRPr="00A16B1F">
              <w:rPr>
                <w:b/>
                <w:sz w:val="28"/>
                <w:szCs w:val="28"/>
              </w:rPr>
              <w:t>о-</w:t>
            </w:r>
            <w:proofErr w:type="gramEnd"/>
            <w:r w:rsidRPr="00A16B1F">
              <w:rPr>
                <w:b/>
                <w:sz w:val="28"/>
                <w:szCs w:val="28"/>
              </w:rPr>
              <w:t xml:space="preserve"> жаркая пора»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«Июль – краса лета, серёдка цвета»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«Солнышко и дождик»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Хороводная игра «Вейся венок»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Чтение рассказа Н. Сладкова «Медведь и солнце»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trHeight w:val="153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78700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02.07.2024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6C" w:rsidRPr="00A16B1F" w:rsidRDefault="00386F6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</w:t>
            </w:r>
            <w:r w:rsidRPr="00A16B1F">
              <w:rPr>
                <w:b/>
                <w:sz w:val="28"/>
                <w:szCs w:val="28"/>
              </w:rPr>
              <w:t>«День солнца»</w:t>
            </w:r>
          </w:p>
          <w:p w:rsidR="00386F6C" w:rsidRPr="00A16B1F" w:rsidRDefault="00386F6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Беседы «Зачем нужно солнышко»</w:t>
            </w:r>
          </w:p>
          <w:p w:rsidR="00386F6C" w:rsidRPr="00A16B1F" w:rsidRDefault="00386F6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нетрадиционным способом (ладошкой и пальчиками) «Солнышко, нарядись!»</w:t>
            </w:r>
          </w:p>
          <w:p w:rsidR="00386F6C" w:rsidRPr="00A16B1F" w:rsidRDefault="00386F6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Подвижные игры «Поймай солнечного зайчика», «Солнышко и тучки» </w:t>
            </w:r>
          </w:p>
          <w:p w:rsidR="008A1A8A" w:rsidRPr="00A16B1F" w:rsidRDefault="00386F6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Словесная игра «Назови солнышко ласково»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trHeight w:val="18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2A1D46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03.07.2024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C" w:rsidRPr="00A16B1F" w:rsidRDefault="00386F6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наблюдения за облаками»</w:t>
            </w:r>
          </w:p>
          <w:p w:rsidR="00386F6C" w:rsidRPr="00A16B1F" w:rsidRDefault="00386F6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Дидактическая игра «Собери облако из разрезных карточек» </w:t>
            </w:r>
          </w:p>
          <w:p w:rsidR="00386F6C" w:rsidRPr="00A16B1F" w:rsidRDefault="00386F6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иллюстраций «Виды облаков», обсуждение «На что они похожи?»</w:t>
            </w:r>
          </w:p>
          <w:p w:rsidR="00386F6C" w:rsidRPr="00A16B1F" w:rsidRDefault="00386F6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Дидактическая игра «Найди </w:t>
            </w:r>
            <w:proofErr w:type="gramStart"/>
            <w:r w:rsidRPr="00A16B1F">
              <w:rPr>
                <w:sz w:val="28"/>
                <w:szCs w:val="28"/>
              </w:rPr>
              <w:t>одинаковые</w:t>
            </w:r>
            <w:proofErr w:type="gramEnd"/>
            <w:r w:rsidRPr="00A16B1F">
              <w:rPr>
                <w:sz w:val="28"/>
                <w:szCs w:val="28"/>
              </w:rPr>
              <w:t xml:space="preserve">» </w:t>
            </w:r>
          </w:p>
          <w:p w:rsidR="00386F6C" w:rsidRPr="00A16B1F" w:rsidRDefault="00386F6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Прослушивание песни «Облака, белогривые лошадки», выполнение иллюстрации к ней</w:t>
            </w:r>
          </w:p>
          <w:p w:rsidR="008E5564" w:rsidRDefault="00386F6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Просмотр мультфильма «</w:t>
            </w:r>
            <w:proofErr w:type="spellStart"/>
            <w:r w:rsidRPr="00A16B1F">
              <w:rPr>
                <w:sz w:val="28"/>
                <w:szCs w:val="28"/>
              </w:rPr>
              <w:t>Трям</w:t>
            </w:r>
            <w:proofErr w:type="spellEnd"/>
            <w:r w:rsidRPr="00A16B1F">
              <w:rPr>
                <w:sz w:val="28"/>
                <w:szCs w:val="28"/>
              </w:rPr>
              <w:t>! Здравствуйте!». Беседа после просмотра</w:t>
            </w:r>
          </w:p>
          <w:p w:rsidR="007A2B82" w:rsidRDefault="007A2B82" w:rsidP="00A16B1F">
            <w:pPr>
              <w:rPr>
                <w:sz w:val="28"/>
                <w:szCs w:val="28"/>
              </w:rPr>
            </w:pPr>
          </w:p>
          <w:p w:rsidR="007A2B82" w:rsidRPr="00A16B1F" w:rsidRDefault="007A2B82" w:rsidP="00A16B1F">
            <w:pPr>
              <w:rPr>
                <w:sz w:val="28"/>
                <w:szCs w:val="28"/>
              </w:rPr>
            </w:pPr>
          </w:p>
          <w:p w:rsidR="004B5BC4" w:rsidRPr="00A16B1F" w:rsidRDefault="004B5BC4" w:rsidP="00A16B1F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8A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trHeight w:val="15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8" w:rsidRPr="00A16B1F" w:rsidRDefault="00334928" w:rsidP="00A16B1F">
            <w:pPr>
              <w:rPr>
                <w:sz w:val="28"/>
                <w:szCs w:val="28"/>
              </w:rPr>
            </w:pPr>
          </w:p>
          <w:p w:rsidR="008A1A8A" w:rsidRPr="00A16B1F" w:rsidRDefault="002A1D46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04.07.2024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8" w:rsidRPr="00A16B1F" w:rsidRDefault="00334928" w:rsidP="00A16B1F">
            <w:pPr>
              <w:rPr>
                <w:b/>
                <w:sz w:val="28"/>
                <w:szCs w:val="28"/>
              </w:rPr>
            </w:pPr>
          </w:p>
          <w:p w:rsidR="002166DF" w:rsidRPr="00A16B1F" w:rsidRDefault="002166DF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насекомых»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Экскурсия по территории детского сада (обратить внимание на разнообразие насекомых, их образ жизни)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«Нужны ли нам насекомые», «Насекомые - какую опасность они таят»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Развлечение-загадка «Угадай, кто ползет»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Дидактические игры «Собери цветок», «Угадай по описанию»</w:t>
            </w:r>
          </w:p>
          <w:p w:rsidR="008A1A8A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Подвижные игры «Медведь и пчелы», «Поймай комара».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28" w:rsidRPr="00A16B1F" w:rsidRDefault="00334928" w:rsidP="00A16B1F">
            <w:pPr>
              <w:rPr>
                <w:sz w:val="28"/>
                <w:szCs w:val="28"/>
              </w:rPr>
            </w:pPr>
          </w:p>
          <w:p w:rsidR="008A1A8A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trHeight w:val="12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2A1D46" w:rsidRPr="00A16B1F" w:rsidRDefault="00CD2B70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05.07.2024</w:t>
            </w:r>
          </w:p>
          <w:p w:rsidR="002A1D46" w:rsidRPr="00A16B1F" w:rsidRDefault="002A1D46" w:rsidP="00A16B1F">
            <w:pPr>
              <w:rPr>
                <w:sz w:val="28"/>
                <w:szCs w:val="28"/>
              </w:rPr>
            </w:pPr>
          </w:p>
          <w:p w:rsidR="002A1D46" w:rsidRPr="00A16B1F" w:rsidRDefault="002A1D46" w:rsidP="00A16B1F">
            <w:pPr>
              <w:rPr>
                <w:sz w:val="28"/>
                <w:szCs w:val="28"/>
              </w:rPr>
            </w:pPr>
          </w:p>
          <w:p w:rsidR="002A1D46" w:rsidRPr="00A16B1F" w:rsidRDefault="002A1D46" w:rsidP="00A16B1F">
            <w:pPr>
              <w:rPr>
                <w:sz w:val="28"/>
                <w:szCs w:val="28"/>
              </w:rPr>
            </w:pPr>
          </w:p>
          <w:p w:rsidR="002A1D46" w:rsidRPr="00A16B1F" w:rsidRDefault="002A1D46" w:rsidP="00A16B1F">
            <w:pPr>
              <w:rPr>
                <w:sz w:val="28"/>
                <w:szCs w:val="28"/>
              </w:rPr>
            </w:pPr>
          </w:p>
          <w:p w:rsidR="002A1D46" w:rsidRPr="00A16B1F" w:rsidRDefault="002A1D46" w:rsidP="00A16B1F">
            <w:pPr>
              <w:rPr>
                <w:sz w:val="28"/>
                <w:szCs w:val="28"/>
              </w:rPr>
            </w:pP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932C94" w:rsidP="00A16B1F">
            <w:pPr>
              <w:rPr>
                <w:b/>
                <w:bCs/>
                <w:sz w:val="28"/>
                <w:szCs w:val="28"/>
              </w:rPr>
            </w:pPr>
            <w:r w:rsidRPr="00A16B1F">
              <w:rPr>
                <w:b/>
                <w:bCs/>
                <w:sz w:val="28"/>
                <w:szCs w:val="28"/>
              </w:rPr>
              <w:t>«</w:t>
            </w:r>
            <w:r w:rsidR="002A1D46" w:rsidRPr="00A16B1F">
              <w:rPr>
                <w:b/>
                <w:bCs/>
                <w:sz w:val="28"/>
                <w:szCs w:val="28"/>
              </w:rPr>
              <w:t>День рек, морей и океанов</w:t>
            </w:r>
            <w:r w:rsidRPr="00A16B1F">
              <w:rPr>
                <w:b/>
                <w:bCs/>
                <w:sz w:val="28"/>
                <w:szCs w:val="28"/>
              </w:rPr>
              <w:t>»</w:t>
            </w:r>
          </w:p>
          <w:p w:rsidR="00CD2B70" w:rsidRPr="00A16B1F" w:rsidRDefault="00CD2B70" w:rsidP="00A16B1F">
            <w:pPr>
              <w:rPr>
                <w:sz w:val="28"/>
                <w:szCs w:val="28"/>
              </w:rPr>
            </w:pPr>
          </w:p>
          <w:p w:rsidR="00CD2B70" w:rsidRPr="00A16B1F" w:rsidRDefault="00CD2B70" w:rsidP="00A16B1F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«Кого ты знаешь из жителей подводного царства?»</w:t>
            </w:r>
          </w:p>
          <w:p w:rsidR="00CD2B70" w:rsidRPr="00A16B1F" w:rsidRDefault="00CD2B70" w:rsidP="00A16B1F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набора картинок по теме «Обитатели моря», «Обитатели рек», «Обитатели океанов» Наблюдение «Цвет и тени».</w:t>
            </w:r>
          </w:p>
          <w:p w:rsidR="00CD2B70" w:rsidRPr="00A16B1F" w:rsidRDefault="00CD2B70" w:rsidP="00A16B1F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Чтение художественной литературы Е. Пермяк «Первая рыбка».</w:t>
            </w:r>
          </w:p>
          <w:p w:rsidR="00CD2B70" w:rsidRPr="00A16B1F" w:rsidRDefault="00CD2B70" w:rsidP="00A16B1F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Дидактические игры: «Что в мешочке?», «Найди </w:t>
            </w:r>
            <w:proofErr w:type="gramStart"/>
            <w:r w:rsidRPr="00A16B1F">
              <w:rPr>
                <w:sz w:val="28"/>
                <w:szCs w:val="28"/>
              </w:rPr>
              <w:t>такую</w:t>
            </w:r>
            <w:proofErr w:type="gramEnd"/>
            <w:r w:rsidRPr="00A16B1F">
              <w:rPr>
                <w:sz w:val="28"/>
                <w:szCs w:val="28"/>
              </w:rPr>
              <w:t xml:space="preserve"> же», «Кто живёт в подводном царстве?</w:t>
            </w:r>
          </w:p>
          <w:p w:rsidR="00CD2B70" w:rsidRPr="00A16B1F" w:rsidRDefault="00CD2B70" w:rsidP="00A16B1F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Подвижные игры: «Рыбак и рыбаки», «Удочка», «Море волнуется …».</w:t>
            </w:r>
          </w:p>
          <w:p w:rsidR="00CD2B70" w:rsidRPr="00A16B1F" w:rsidRDefault="00CD2B70" w:rsidP="00A16B1F">
            <w:pPr>
              <w:rPr>
                <w:sz w:val="28"/>
                <w:szCs w:val="28"/>
              </w:rPr>
            </w:pPr>
          </w:p>
          <w:p w:rsidR="00CD2B70" w:rsidRPr="00A16B1F" w:rsidRDefault="00CD2B70" w:rsidP="00A16B1F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8A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932C94" w:rsidRPr="00A16B1F" w:rsidRDefault="00932C94" w:rsidP="00A16B1F">
      <w:pPr>
        <w:spacing w:line="276" w:lineRule="auto"/>
        <w:rPr>
          <w:sz w:val="28"/>
          <w:szCs w:val="28"/>
          <w:lang w:val="en-US"/>
        </w:rPr>
      </w:pPr>
    </w:p>
    <w:p w:rsidR="004B5BC4" w:rsidRPr="00A16B1F" w:rsidRDefault="004B5BC4" w:rsidP="00A16B1F">
      <w:pPr>
        <w:spacing w:line="276" w:lineRule="auto"/>
        <w:rPr>
          <w:sz w:val="28"/>
          <w:szCs w:val="28"/>
          <w:lang w:val="en-US"/>
        </w:rPr>
      </w:pPr>
    </w:p>
    <w:p w:rsidR="004B5BC4" w:rsidRPr="00A16B1F" w:rsidRDefault="004B5BC4" w:rsidP="00A16B1F">
      <w:pPr>
        <w:spacing w:line="276" w:lineRule="auto"/>
        <w:rPr>
          <w:sz w:val="28"/>
          <w:szCs w:val="28"/>
          <w:lang w:val="en-US"/>
        </w:rPr>
      </w:pPr>
    </w:p>
    <w:p w:rsidR="004B5BC4" w:rsidRPr="00A16B1F" w:rsidRDefault="004B5BC4" w:rsidP="00A16B1F">
      <w:pPr>
        <w:spacing w:line="276" w:lineRule="auto"/>
        <w:rPr>
          <w:sz w:val="28"/>
          <w:szCs w:val="28"/>
          <w:lang w:val="en-US"/>
        </w:rPr>
      </w:pPr>
    </w:p>
    <w:p w:rsidR="00334928" w:rsidRDefault="00334928" w:rsidP="00A16B1F">
      <w:pPr>
        <w:spacing w:line="276" w:lineRule="auto"/>
        <w:rPr>
          <w:sz w:val="28"/>
          <w:szCs w:val="28"/>
          <w:lang w:val="en-US"/>
        </w:rPr>
      </w:pPr>
    </w:p>
    <w:p w:rsidR="00A16B1F" w:rsidRDefault="00A16B1F" w:rsidP="00A16B1F">
      <w:pPr>
        <w:spacing w:line="276" w:lineRule="auto"/>
        <w:rPr>
          <w:sz w:val="28"/>
          <w:szCs w:val="28"/>
          <w:lang w:val="en-US"/>
        </w:rPr>
      </w:pPr>
    </w:p>
    <w:p w:rsidR="00A16B1F" w:rsidRPr="00A16B1F" w:rsidRDefault="00A16B1F" w:rsidP="00A16B1F">
      <w:pPr>
        <w:spacing w:line="276" w:lineRule="auto"/>
        <w:rPr>
          <w:b/>
          <w:sz w:val="28"/>
          <w:szCs w:val="28"/>
        </w:rPr>
      </w:pPr>
    </w:p>
    <w:p w:rsidR="003D53C2" w:rsidRPr="00A16B1F" w:rsidRDefault="00EF6A1E" w:rsidP="00A16B1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16B1F"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="003D53C2" w:rsidRPr="00A16B1F">
        <w:rPr>
          <w:b/>
          <w:bCs/>
          <w:color w:val="000000"/>
          <w:sz w:val="28"/>
          <w:szCs w:val="28"/>
        </w:rPr>
        <w:t>Июль 2 неделя «Неделя семьи»</w:t>
      </w:r>
    </w:p>
    <w:tbl>
      <w:tblPr>
        <w:tblW w:w="14033" w:type="dxa"/>
        <w:tblInd w:w="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6647"/>
        <w:gridCol w:w="5969"/>
      </w:tblGrid>
      <w:tr w:rsidR="003D53C2" w:rsidRPr="00A16B1F" w:rsidTr="00334928">
        <w:trPr>
          <w:trHeight w:val="63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53C2" w:rsidRPr="00A16B1F" w:rsidTr="0033492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3518" w:rsidRPr="00A16B1F" w:rsidRDefault="007F3518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8 июля</w:t>
            </w:r>
          </w:p>
          <w:p w:rsidR="00334928" w:rsidRPr="00A16B1F" w:rsidRDefault="00EF6A1E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П</w:t>
            </w:r>
            <w:r w:rsidR="003D53C2" w:rsidRPr="00A16B1F">
              <w:rPr>
                <w:color w:val="000000"/>
                <w:sz w:val="28"/>
                <w:szCs w:val="28"/>
              </w:rPr>
              <w:t>онедельник</w:t>
            </w:r>
          </w:p>
          <w:p w:rsidR="00334928" w:rsidRPr="00A16B1F" w:rsidRDefault="00334928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928" w:rsidRPr="00A16B1F" w:rsidRDefault="00A16B1F" w:rsidP="00A16B1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334928" w:rsidRPr="00A16B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2B82" w:rsidRPr="00A16B1F">
              <w:rPr>
                <w:b/>
                <w:bCs/>
                <w:color w:val="000000"/>
                <w:sz w:val="28"/>
                <w:szCs w:val="28"/>
              </w:rPr>
              <w:t>«День</w:t>
            </w:r>
            <w:r w:rsidR="00334928" w:rsidRPr="00A16B1F">
              <w:rPr>
                <w:b/>
                <w:bCs/>
                <w:color w:val="000000"/>
                <w:sz w:val="28"/>
                <w:szCs w:val="28"/>
              </w:rPr>
              <w:t xml:space="preserve"> семьи любви и верности</w:t>
            </w:r>
            <w:r w:rsidRPr="00A16B1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776436" w:rsidRPr="00A16B1F" w:rsidRDefault="00776436" w:rsidP="00A16B1F">
            <w:pPr>
              <w:pStyle w:val="a5"/>
              <w:numPr>
                <w:ilvl w:val="0"/>
                <w:numId w:val="19"/>
              </w:numPr>
              <w:tabs>
                <w:tab w:val="left" w:pos="294"/>
                <w:tab w:val="left" w:pos="720"/>
              </w:tabs>
              <w:spacing w:before="30" w:after="30"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Беседы «</w:t>
            </w:r>
            <w:proofErr w:type="gramStart"/>
            <w:r w:rsidRPr="00A16B1F">
              <w:rPr>
                <w:sz w:val="28"/>
                <w:szCs w:val="28"/>
              </w:rPr>
              <w:t>Мой</w:t>
            </w:r>
            <w:proofErr w:type="gramEnd"/>
            <w:r w:rsidRPr="00A16B1F">
              <w:rPr>
                <w:sz w:val="28"/>
                <w:szCs w:val="28"/>
              </w:rPr>
              <w:t xml:space="preserve"> семья», «Отдыхаем всей семьей»</w:t>
            </w:r>
          </w:p>
          <w:p w:rsidR="00776436" w:rsidRPr="00A16B1F" w:rsidRDefault="00776436" w:rsidP="00A16B1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игра «Мамины и папины помощники»</w:t>
            </w:r>
          </w:p>
          <w:p w:rsidR="00334928" w:rsidRPr="00A16B1F" w:rsidRDefault="00776436" w:rsidP="00A16B1F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Рисунки на асфальте «Ромашковое поле»</w:t>
            </w:r>
          </w:p>
          <w:p w:rsidR="00334928" w:rsidRPr="00A16B1F" w:rsidRDefault="00776436" w:rsidP="00A16B1F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Чтени</w:t>
            </w:r>
            <w:r w:rsidR="00334928" w:rsidRPr="00A16B1F">
              <w:rPr>
                <w:sz w:val="28"/>
                <w:szCs w:val="28"/>
              </w:rPr>
              <w:t>е худ</w:t>
            </w:r>
            <w:proofErr w:type="gramStart"/>
            <w:r w:rsidR="00334928" w:rsidRPr="00A16B1F">
              <w:rPr>
                <w:sz w:val="28"/>
                <w:szCs w:val="28"/>
              </w:rPr>
              <w:t>.</w:t>
            </w:r>
            <w:proofErr w:type="gramEnd"/>
            <w:r w:rsidR="00334928" w:rsidRPr="00A16B1F">
              <w:rPr>
                <w:sz w:val="28"/>
                <w:szCs w:val="28"/>
              </w:rPr>
              <w:t xml:space="preserve"> </w:t>
            </w:r>
            <w:proofErr w:type="gramStart"/>
            <w:r w:rsidR="00334928" w:rsidRPr="00A16B1F">
              <w:rPr>
                <w:sz w:val="28"/>
                <w:szCs w:val="28"/>
              </w:rPr>
              <w:t>л</w:t>
            </w:r>
            <w:proofErr w:type="gramEnd"/>
            <w:r w:rsidR="00334928" w:rsidRPr="00A16B1F">
              <w:rPr>
                <w:sz w:val="28"/>
                <w:szCs w:val="28"/>
              </w:rPr>
              <w:t>итературы: Е. Благинина</w:t>
            </w:r>
          </w:p>
          <w:p w:rsidR="00334928" w:rsidRPr="00A16B1F" w:rsidRDefault="00776436" w:rsidP="00A16B1F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Посидим в тишине», «Вот какая мама»,</w:t>
            </w:r>
          </w:p>
          <w:p w:rsidR="00F93361" w:rsidRPr="00A16B1F" w:rsidRDefault="003D53C2" w:rsidP="00A16B1F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Сюжетно-р</w:t>
            </w:r>
            <w:r w:rsidR="00F93361" w:rsidRPr="00A16B1F">
              <w:rPr>
                <w:sz w:val="28"/>
                <w:szCs w:val="28"/>
              </w:rPr>
              <w:t>олевые игры: «Дочки-матери»,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19"/>
              </w:numPr>
              <w:tabs>
                <w:tab w:val="left" w:pos="294"/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</w:t>
            </w:r>
            <w:r w:rsidR="00F93361" w:rsidRPr="00A16B1F">
              <w:rPr>
                <w:sz w:val="28"/>
                <w:szCs w:val="28"/>
              </w:rPr>
              <w:t>одвижные игры: «Лиса и куры», «Водяной»,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3D53C2" w:rsidRPr="00A16B1F" w:rsidTr="00334928">
        <w:trPr>
          <w:trHeight w:val="831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9 июля</w:t>
            </w:r>
          </w:p>
          <w:p w:rsidR="00EF6A1E" w:rsidRPr="00A16B1F" w:rsidRDefault="00EF6A1E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 xml:space="preserve">Вторник </w:t>
            </w:r>
          </w:p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928" w:rsidRPr="00A16B1F" w:rsidRDefault="00A16B1F" w:rsidP="00A16B1F">
            <w:p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334928" w:rsidRPr="00A16B1F">
              <w:rPr>
                <w:b/>
                <w:bCs/>
                <w:color w:val="000000"/>
                <w:sz w:val="28"/>
                <w:szCs w:val="28"/>
              </w:rPr>
              <w:t>День дружных семей</w:t>
            </w:r>
            <w:r w:rsidRPr="00A16B1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Сюжетно-ролевые игры: «Семья», «Дочки-матери», «Наш дом».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Изготовление открыток-ромашек для родных и родителей «Раз ромашка, два ромашка!».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0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Подвижные игры: «Лиса и куры», «Водяной», «Журавлики».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240" w:lineRule="exact"/>
              <w:ind w:left="24" w:right="34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3D53C2" w:rsidRPr="00A16B1F" w:rsidTr="00334928">
        <w:trPr>
          <w:trHeight w:val="2532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50760C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lastRenderedPageBreak/>
              <w:t>10</w:t>
            </w:r>
            <w:r w:rsidR="003D53C2" w:rsidRPr="00A16B1F">
              <w:rPr>
                <w:color w:val="000000"/>
                <w:sz w:val="28"/>
                <w:szCs w:val="28"/>
              </w:rPr>
              <w:t>июля</w:t>
            </w:r>
          </w:p>
          <w:p w:rsidR="00EF6A1E" w:rsidRPr="00A16B1F" w:rsidRDefault="00EF6A1E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 xml:space="preserve">Среда </w:t>
            </w:r>
          </w:p>
          <w:p w:rsidR="003D53C2" w:rsidRPr="00A16B1F" w:rsidRDefault="003D53C2" w:rsidP="00A16B1F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3D53C2" w:rsidRPr="00A16B1F" w:rsidRDefault="003D53C2" w:rsidP="00A16B1F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928" w:rsidRPr="00A16B1F" w:rsidRDefault="00A16B1F" w:rsidP="00A16B1F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A16B1F">
              <w:rPr>
                <w:b/>
                <w:bCs/>
                <w:color w:val="000000"/>
                <w:sz w:val="28"/>
                <w:szCs w:val="28"/>
              </w:rPr>
              <w:t xml:space="preserve">   «</w:t>
            </w:r>
            <w:r w:rsidR="00334928" w:rsidRPr="00A16B1F">
              <w:rPr>
                <w:b/>
                <w:bCs/>
                <w:color w:val="000000"/>
                <w:sz w:val="28"/>
                <w:szCs w:val="28"/>
              </w:rPr>
              <w:t>День сестер и братьев</w:t>
            </w:r>
            <w:r w:rsidRPr="00A16B1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1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Беседа «Мой любимы</w:t>
            </w:r>
            <w:r w:rsidR="007A2B82">
              <w:rPr>
                <w:color w:val="000000"/>
                <w:sz w:val="28"/>
                <w:szCs w:val="28"/>
              </w:rPr>
              <w:t xml:space="preserve">й брат», «Моя любимая сестра», </w:t>
            </w:r>
            <w:r w:rsidRPr="00A16B1F">
              <w:rPr>
                <w:color w:val="000000"/>
                <w:sz w:val="28"/>
                <w:szCs w:val="28"/>
              </w:rPr>
              <w:t>«Как вы понимаете, что такое семья».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1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A16B1F">
              <w:rPr>
                <w:color w:val="000000"/>
                <w:sz w:val="28"/>
                <w:szCs w:val="28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3D53C2" w:rsidRPr="00A16B1F" w:rsidRDefault="003D53C2" w:rsidP="00A16B1F">
            <w:pPr>
              <w:pStyle w:val="a5"/>
              <w:numPr>
                <w:ilvl w:val="0"/>
                <w:numId w:val="21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Дидактические игры: «Отгадай-ка», «Так бывает или нет?»,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1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Подвижные игры: «Через ручеек</w:t>
            </w:r>
            <w:r w:rsidR="00EF6A1E" w:rsidRPr="00A16B1F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="00EF6A1E" w:rsidRPr="00A16B1F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="00EF6A1E" w:rsidRPr="00A16B1F">
              <w:rPr>
                <w:color w:val="000000"/>
                <w:sz w:val="28"/>
                <w:szCs w:val="28"/>
              </w:rPr>
              <w:t>», «Охотник и зайцы»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3D53C2" w:rsidRPr="00A16B1F" w:rsidTr="007A2B82">
        <w:trPr>
          <w:trHeight w:val="196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50760C" w:rsidP="00A16B1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11</w:t>
            </w:r>
            <w:r w:rsidR="003D53C2" w:rsidRPr="00A16B1F">
              <w:rPr>
                <w:color w:val="000000"/>
                <w:sz w:val="28"/>
                <w:szCs w:val="28"/>
              </w:rPr>
              <w:t>июля</w:t>
            </w:r>
          </w:p>
          <w:p w:rsidR="00334928" w:rsidRPr="00A16B1F" w:rsidRDefault="00EF6A1E" w:rsidP="00A16B1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Четверг</w:t>
            </w:r>
          </w:p>
          <w:p w:rsidR="00334928" w:rsidRPr="00A16B1F" w:rsidRDefault="00334928" w:rsidP="00A16B1F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928" w:rsidRPr="00A16B1F" w:rsidRDefault="00A16B1F" w:rsidP="00A16B1F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A16B1F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334928" w:rsidRPr="00A16B1F">
              <w:rPr>
                <w:b/>
                <w:bCs/>
                <w:color w:val="000000"/>
                <w:sz w:val="28"/>
                <w:szCs w:val="28"/>
              </w:rPr>
              <w:t>День домашних питомцев</w:t>
            </w:r>
            <w:r w:rsidRPr="00A16B1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D53C2" w:rsidRPr="00A16B1F" w:rsidRDefault="003D53C2" w:rsidP="00A16B1F">
            <w:pPr>
              <w:pStyle w:val="a5"/>
              <w:numPr>
                <w:ilvl w:val="0"/>
                <w:numId w:val="22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Беседа «Какое</w:t>
            </w:r>
            <w:r w:rsidR="007A2B82">
              <w:rPr>
                <w:color w:val="000000"/>
                <w:sz w:val="28"/>
                <w:szCs w:val="28"/>
              </w:rPr>
              <w:t xml:space="preserve"> домашнее животное у меня есть</w:t>
            </w:r>
          </w:p>
          <w:p w:rsidR="001F3571" w:rsidRPr="00A16B1F" w:rsidRDefault="003D53C2" w:rsidP="00A16B1F">
            <w:pPr>
              <w:pStyle w:val="a5"/>
              <w:numPr>
                <w:ilvl w:val="0"/>
                <w:numId w:val="22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 xml:space="preserve">Чтение художественной литературы В. </w:t>
            </w:r>
            <w:proofErr w:type="spellStart"/>
            <w:r w:rsidRPr="00A16B1F">
              <w:rPr>
                <w:color w:val="000000"/>
                <w:sz w:val="28"/>
                <w:szCs w:val="28"/>
              </w:rPr>
              <w:t>Сутеев</w:t>
            </w:r>
            <w:proofErr w:type="spellEnd"/>
            <w:r w:rsidRPr="00A16B1F">
              <w:rPr>
                <w:color w:val="000000"/>
                <w:sz w:val="28"/>
                <w:szCs w:val="28"/>
              </w:rPr>
              <w:t xml:space="preserve"> «Кто сказал «мяу»?», </w:t>
            </w:r>
          </w:p>
          <w:p w:rsidR="003D53C2" w:rsidRPr="00A16B1F" w:rsidRDefault="00F93361" w:rsidP="00A16B1F">
            <w:pPr>
              <w:pStyle w:val="a5"/>
              <w:numPr>
                <w:ilvl w:val="0"/>
                <w:numId w:val="22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 xml:space="preserve"> </w:t>
            </w:r>
            <w:r w:rsidR="003D53C2" w:rsidRPr="00A16B1F">
              <w:rPr>
                <w:color w:val="000000"/>
                <w:sz w:val="28"/>
                <w:szCs w:val="28"/>
              </w:rPr>
              <w:t>«Ветеринарная лечебница»</w:t>
            </w:r>
          </w:p>
          <w:p w:rsidR="00A16B1F" w:rsidRPr="00A16B1F" w:rsidRDefault="003D53C2" w:rsidP="00A16B1F">
            <w:pPr>
              <w:pStyle w:val="a5"/>
              <w:numPr>
                <w:ilvl w:val="0"/>
                <w:numId w:val="22"/>
              </w:numPr>
              <w:tabs>
                <w:tab w:val="left" w:pos="720"/>
              </w:tabs>
              <w:spacing w:before="30" w:after="30"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У медве</w:t>
            </w:r>
            <w:r w:rsidR="007F3518" w:rsidRPr="00A16B1F">
              <w:rPr>
                <w:color w:val="000000"/>
                <w:sz w:val="28"/>
                <w:szCs w:val="28"/>
              </w:rPr>
              <w:t xml:space="preserve">дя </w:t>
            </w:r>
            <w:proofErr w:type="gramStart"/>
            <w:r w:rsidR="007F3518" w:rsidRPr="00A16B1F">
              <w:rPr>
                <w:color w:val="000000"/>
                <w:sz w:val="28"/>
                <w:szCs w:val="28"/>
              </w:rPr>
              <w:t>во</w:t>
            </w:r>
            <w:proofErr w:type="gramEnd"/>
            <w:r w:rsidR="007F3518" w:rsidRPr="00A16B1F">
              <w:rPr>
                <w:color w:val="000000"/>
                <w:sz w:val="28"/>
                <w:szCs w:val="28"/>
              </w:rPr>
              <w:t xml:space="preserve"> бору», «Коршун и наседка»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3C2" w:rsidRPr="00A16B1F" w:rsidRDefault="003D53C2" w:rsidP="00A16B1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EF6A1E" w:rsidRPr="00A16B1F" w:rsidTr="00334928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928" w:rsidRPr="00A16B1F" w:rsidRDefault="0050760C" w:rsidP="00A16B1F">
            <w:pPr>
              <w:spacing w:line="240" w:lineRule="atLeast"/>
              <w:rPr>
                <w:color w:val="000000"/>
              </w:rPr>
            </w:pPr>
            <w:r w:rsidRPr="00A16B1F">
              <w:rPr>
                <w:color w:val="000000"/>
              </w:rPr>
              <w:t>12</w:t>
            </w:r>
            <w:r w:rsidR="00EF6A1E" w:rsidRPr="00A16B1F">
              <w:rPr>
                <w:color w:val="000000"/>
              </w:rPr>
              <w:t>июля Пятница</w:t>
            </w:r>
          </w:p>
          <w:p w:rsidR="00EF6A1E" w:rsidRPr="00A16B1F" w:rsidRDefault="00EF6A1E" w:rsidP="00A16B1F">
            <w:pPr>
              <w:spacing w:line="240" w:lineRule="atLeast"/>
              <w:rPr>
                <w:color w:val="000000"/>
              </w:rPr>
            </w:pPr>
            <w:r w:rsidRPr="00A16B1F">
              <w:rPr>
                <w:color w:val="000000"/>
              </w:rPr>
              <w:t xml:space="preserve"> </w:t>
            </w:r>
          </w:p>
          <w:p w:rsidR="00EF6A1E" w:rsidRPr="00A16B1F" w:rsidRDefault="00EF6A1E" w:rsidP="00A16B1F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A1E" w:rsidRPr="00A16B1F" w:rsidRDefault="00A16B1F" w:rsidP="00A16B1F">
            <w:pPr>
              <w:tabs>
                <w:tab w:val="left" w:pos="720"/>
              </w:tabs>
              <w:spacing w:before="30" w:after="30" w:line="240" w:lineRule="atLeast"/>
              <w:rPr>
                <w:color w:val="000000"/>
              </w:rPr>
            </w:pPr>
            <w:r w:rsidRPr="00A16B1F">
              <w:rPr>
                <w:b/>
                <w:color w:val="000000"/>
              </w:rPr>
              <w:t>«</w:t>
            </w:r>
            <w:r w:rsidR="00334928" w:rsidRPr="007A2B82">
              <w:rPr>
                <w:b/>
                <w:color w:val="000000"/>
                <w:sz w:val="28"/>
                <w:szCs w:val="28"/>
              </w:rPr>
              <w:t>Традиции нашей семьи</w:t>
            </w:r>
            <w:r w:rsidRPr="00A16B1F">
              <w:rPr>
                <w:b/>
                <w:color w:val="000000"/>
              </w:rPr>
              <w:t>»</w:t>
            </w:r>
          </w:p>
          <w:p w:rsidR="00EF6A1E" w:rsidRPr="007A2B82" w:rsidRDefault="001F3571" w:rsidP="00A16B1F">
            <w:pPr>
              <w:pStyle w:val="a5"/>
              <w:numPr>
                <w:ilvl w:val="0"/>
                <w:numId w:val="23"/>
              </w:numPr>
              <w:tabs>
                <w:tab w:val="left" w:pos="720"/>
              </w:tabs>
              <w:spacing w:after="30" w:line="240" w:lineRule="atLeast"/>
              <w:rPr>
                <w:color w:val="000000"/>
                <w:sz w:val="28"/>
                <w:szCs w:val="28"/>
              </w:rPr>
            </w:pPr>
            <w:r w:rsidRPr="007A2B82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Рассматривание сюжетных картинок по </w:t>
            </w:r>
            <w:r w:rsidR="00F93361" w:rsidRPr="007A2B82">
              <w:rPr>
                <w:color w:val="000000"/>
                <w:sz w:val="28"/>
                <w:szCs w:val="28"/>
                <w:shd w:val="clear" w:color="auto" w:fill="FFFFFF"/>
              </w:rPr>
              <w:t>теме «</w:t>
            </w:r>
            <w:r w:rsidRPr="007A2B82">
              <w:rPr>
                <w:color w:val="000000"/>
                <w:sz w:val="28"/>
                <w:szCs w:val="28"/>
                <w:shd w:val="clear" w:color="auto" w:fill="FFFFFF"/>
              </w:rPr>
              <w:t>Семейные традиции» недели.</w:t>
            </w:r>
          </w:p>
          <w:p w:rsidR="001F3571" w:rsidRPr="007A2B82" w:rsidRDefault="001F3571" w:rsidP="00A16B1F">
            <w:pPr>
              <w:pStyle w:val="c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7A2B82">
              <w:rPr>
                <w:rStyle w:val="c1"/>
                <w:color w:val="000000"/>
                <w:sz w:val="28"/>
                <w:szCs w:val="28"/>
              </w:rPr>
              <w:t>Этикет «Эти добрые словечки» Обсудить с детьми различные ситуации, выяснить какие вежливые слова необходимо использовать в каждой из них.</w:t>
            </w:r>
          </w:p>
          <w:p w:rsidR="00EF6A1E" w:rsidRPr="007A2B82" w:rsidRDefault="001F3571" w:rsidP="00A16B1F">
            <w:pPr>
              <w:pStyle w:val="a5"/>
              <w:numPr>
                <w:ilvl w:val="0"/>
                <w:numId w:val="23"/>
              </w:numPr>
              <w:tabs>
                <w:tab w:val="left" w:pos="720"/>
              </w:tabs>
              <w:spacing w:after="30" w:line="240" w:lineRule="atLeast"/>
              <w:rPr>
                <w:color w:val="000000"/>
                <w:sz w:val="28"/>
                <w:szCs w:val="28"/>
              </w:rPr>
            </w:pPr>
            <w:r w:rsidRPr="007A2B82"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русской народной сказки «Сестрица </w:t>
            </w:r>
            <w:proofErr w:type="spellStart"/>
            <w:r w:rsidRPr="007A2B82">
              <w:rPr>
                <w:color w:val="000000"/>
                <w:sz w:val="28"/>
                <w:szCs w:val="28"/>
                <w:shd w:val="clear" w:color="auto" w:fill="FFFFFF"/>
              </w:rPr>
              <w:t>Алёнушка</w:t>
            </w:r>
            <w:proofErr w:type="spellEnd"/>
            <w:r w:rsidRPr="007A2B82">
              <w:rPr>
                <w:color w:val="000000"/>
                <w:sz w:val="28"/>
                <w:szCs w:val="28"/>
                <w:shd w:val="clear" w:color="auto" w:fill="FFFFFF"/>
              </w:rPr>
              <w:t xml:space="preserve"> и братец Иванушка». </w:t>
            </w:r>
          </w:p>
          <w:p w:rsidR="00EF6A1E" w:rsidRPr="00A16B1F" w:rsidRDefault="001F3571" w:rsidP="00A16B1F">
            <w:pPr>
              <w:pStyle w:val="a5"/>
              <w:numPr>
                <w:ilvl w:val="0"/>
                <w:numId w:val="23"/>
              </w:numPr>
              <w:spacing w:line="240" w:lineRule="atLeast"/>
              <w:rPr>
                <w:color w:val="000000"/>
              </w:rPr>
            </w:pPr>
            <w:r w:rsidRPr="007A2B82">
              <w:rPr>
                <w:bCs/>
                <w:color w:val="000000"/>
                <w:sz w:val="28"/>
                <w:szCs w:val="28"/>
              </w:rPr>
              <w:t>Отгадывание загадок</w:t>
            </w:r>
            <w:r w:rsidR="007F3518" w:rsidRPr="007A2B82">
              <w:rPr>
                <w:color w:val="000000"/>
                <w:sz w:val="28"/>
                <w:szCs w:val="28"/>
              </w:rPr>
              <w:t> на темы: «Семья», «Родной дом»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A1E" w:rsidRPr="00A16B1F" w:rsidRDefault="00EF6A1E" w:rsidP="00A16B1F">
            <w:pPr>
              <w:spacing w:line="240" w:lineRule="atLeast"/>
              <w:rPr>
                <w:color w:val="000000"/>
              </w:rPr>
            </w:pPr>
          </w:p>
        </w:tc>
      </w:tr>
    </w:tbl>
    <w:p w:rsidR="007A2B82" w:rsidRDefault="007A2B82" w:rsidP="000753F9">
      <w:pPr>
        <w:spacing w:line="240" w:lineRule="atLeast"/>
        <w:rPr>
          <w:b/>
        </w:rPr>
      </w:pPr>
      <w:r>
        <w:rPr>
          <w:b/>
        </w:rPr>
        <w:t xml:space="preserve">          </w:t>
      </w:r>
    </w:p>
    <w:p w:rsidR="007A2B82" w:rsidRDefault="007A2B82" w:rsidP="000753F9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</w:t>
      </w:r>
    </w:p>
    <w:p w:rsidR="0050760C" w:rsidRPr="00A16B1F" w:rsidRDefault="007A2B82" w:rsidP="000753F9">
      <w:pPr>
        <w:spacing w:line="240" w:lineRule="atLeast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</w:t>
      </w:r>
      <w:r w:rsidR="00677815" w:rsidRPr="007A2B82">
        <w:rPr>
          <w:b/>
          <w:sz w:val="28"/>
          <w:szCs w:val="28"/>
        </w:rPr>
        <w:t>3</w:t>
      </w:r>
      <w:r w:rsidR="0050760C" w:rsidRPr="007A2B82">
        <w:rPr>
          <w:b/>
          <w:sz w:val="28"/>
          <w:szCs w:val="28"/>
        </w:rPr>
        <w:t xml:space="preserve"> </w:t>
      </w:r>
      <w:r w:rsidR="0050760C" w:rsidRPr="00A16B1F">
        <w:rPr>
          <w:b/>
          <w:sz w:val="28"/>
          <w:szCs w:val="28"/>
        </w:rPr>
        <w:t>НЕД</w:t>
      </w:r>
      <w:bookmarkStart w:id="0" w:name="_GoBack"/>
      <w:bookmarkEnd w:id="0"/>
      <w:r w:rsidR="0050760C" w:rsidRPr="00A16B1F">
        <w:rPr>
          <w:b/>
          <w:sz w:val="28"/>
          <w:szCs w:val="28"/>
        </w:rPr>
        <w:t>ЕЛЯ «ВИТАМИННАЯ»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370"/>
        <w:gridCol w:w="2507"/>
      </w:tblGrid>
      <w:tr w:rsidR="0050760C" w:rsidRPr="00A16B1F" w:rsidTr="00AC1466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0760C" w:rsidRPr="00A16B1F" w:rsidTr="00AC1466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Понедельник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15.07.2024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C" w:rsidRPr="00A16B1F" w:rsidRDefault="0050760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фруктов и овощей»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«Фрукты и овощи полезны для здоровья»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предметных картинок «Фрукты и овощи»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Дидактические игры «Отгадай-ка», «Что какого цвета»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Сюжетно-ролевая игра «Овощной магазин».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50760C" w:rsidRPr="00A16B1F" w:rsidTr="00AC1466">
        <w:trPr>
          <w:trHeight w:val="166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16.07.2024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«В сказку со здоровьем»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о личной гигиене «Путешествие в страну Здоровья»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Сладкий стол «Витаминная семья» (о ягодах и фруктах)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Чтение воспитателем произведения «Айболит»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Сюжетно-ролевая игра «Путешествие с Доктором Айболитом».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Воспитатели группы</w:t>
            </w:r>
          </w:p>
        </w:tc>
      </w:tr>
      <w:tr w:rsidR="0050760C" w:rsidRPr="00A16B1F" w:rsidTr="00AC1466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17.07.2024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плодов»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Беседа «Чем питается растение» 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луковицы с перьями, корнями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Экспериментирование: 1) Лук в воде и без воды. 2)Лук на солнце и в темноте. </w:t>
            </w:r>
          </w:p>
          <w:p w:rsidR="00A16B1F" w:rsidRPr="000753F9" w:rsidRDefault="0050760C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</w:t>
            </w:r>
            <w:proofErr w:type="spellStart"/>
            <w:r w:rsidRPr="00A16B1F">
              <w:rPr>
                <w:sz w:val="28"/>
                <w:szCs w:val="28"/>
              </w:rPr>
              <w:t>Ловишки</w:t>
            </w:r>
            <w:proofErr w:type="spellEnd"/>
            <w:r w:rsidRPr="00A16B1F">
              <w:rPr>
                <w:sz w:val="28"/>
                <w:szCs w:val="28"/>
              </w:rPr>
              <w:t>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50760C" w:rsidRPr="00A16B1F" w:rsidTr="00AC1466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F9" w:rsidRDefault="000753F9" w:rsidP="00A16B1F">
            <w:pPr>
              <w:rPr>
                <w:sz w:val="28"/>
                <w:szCs w:val="28"/>
              </w:rPr>
            </w:pP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Четверг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18.07.2024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чистоты»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Игровая ситуация «Письмо от </w:t>
            </w:r>
            <w:proofErr w:type="spellStart"/>
            <w:r w:rsidRPr="00A16B1F">
              <w:rPr>
                <w:sz w:val="28"/>
                <w:szCs w:val="28"/>
              </w:rPr>
              <w:t>грязнули</w:t>
            </w:r>
            <w:proofErr w:type="spellEnd"/>
            <w:r w:rsidRPr="00A16B1F">
              <w:rPr>
                <w:sz w:val="28"/>
                <w:szCs w:val="28"/>
              </w:rPr>
              <w:t>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Дидактическая игра «Чудесный мешочек» (предметы туалета) с загадками. 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A16B1F">
              <w:rPr>
                <w:sz w:val="28"/>
                <w:szCs w:val="28"/>
              </w:rPr>
              <w:t>чистоговорки</w:t>
            </w:r>
            <w:proofErr w:type="spellEnd"/>
            <w:r w:rsidRPr="00A16B1F">
              <w:rPr>
                <w:sz w:val="28"/>
                <w:szCs w:val="28"/>
              </w:rPr>
              <w:t xml:space="preserve"> «Милая Мила мылась мылом»</w:t>
            </w:r>
          </w:p>
          <w:p w:rsidR="0050760C" w:rsidRPr="00A16B1F" w:rsidRDefault="0050760C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Чтение сказки «Мойдодыр»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F9" w:rsidRDefault="000753F9" w:rsidP="00A16B1F">
            <w:pPr>
              <w:rPr>
                <w:sz w:val="28"/>
                <w:szCs w:val="28"/>
              </w:rPr>
            </w:pPr>
          </w:p>
          <w:p w:rsidR="000753F9" w:rsidRDefault="000753F9" w:rsidP="00A16B1F">
            <w:pPr>
              <w:rPr>
                <w:sz w:val="28"/>
                <w:szCs w:val="28"/>
              </w:rPr>
            </w:pP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</w:p>
        </w:tc>
      </w:tr>
      <w:tr w:rsidR="0050760C" w:rsidRPr="00A16B1F" w:rsidTr="00AC1466">
        <w:trPr>
          <w:trHeight w:val="7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Пятница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19.07.2024</w:t>
            </w:r>
          </w:p>
          <w:p w:rsidR="0050760C" w:rsidRPr="00A16B1F" w:rsidRDefault="0050760C" w:rsidP="00A16B1F">
            <w:pPr>
              <w:rPr>
                <w:sz w:val="28"/>
                <w:szCs w:val="28"/>
              </w:rPr>
            </w:pP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C" w:rsidRPr="00A16B1F" w:rsidRDefault="0050760C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«Быть здоровым я хочу»</w:t>
            </w:r>
          </w:p>
          <w:p w:rsidR="0050760C" w:rsidRPr="00A16B1F" w:rsidRDefault="0050760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«Витамины я люблю, быть здоровым я хочу»</w:t>
            </w:r>
          </w:p>
          <w:p w:rsidR="0050760C" w:rsidRPr="00A16B1F" w:rsidRDefault="0050760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Чтение С. Михалкова «Про девочку, которая плохо кушала». </w:t>
            </w:r>
          </w:p>
          <w:p w:rsidR="0050760C" w:rsidRPr="00A16B1F" w:rsidRDefault="0050760C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«Делай как я»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C" w:rsidRPr="00A16B1F" w:rsidRDefault="0050760C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A16B1F" w:rsidRDefault="00A16B1F" w:rsidP="00A16B1F">
      <w:pPr>
        <w:spacing w:line="276" w:lineRule="auto"/>
        <w:rPr>
          <w:b/>
          <w:sz w:val="28"/>
          <w:szCs w:val="28"/>
        </w:rPr>
      </w:pPr>
    </w:p>
    <w:p w:rsidR="008A1A8A" w:rsidRPr="00A16B1F" w:rsidRDefault="007A2B82" w:rsidP="00A16B1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4</w:t>
      </w:r>
      <w:r w:rsidR="008A1A8A" w:rsidRPr="00A16B1F">
        <w:rPr>
          <w:b/>
          <w:sz w:val="28"/>
          <w:szCs w:val="28"/>
        </w:rPr>
        <w:t>НЕДЕЛЯ «ЮНЫЕ ПЕШЕХОДЫ»</w:t>
      </w:r>
    </w:p>
    <w:tbl>
      <w:tblPr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9333"/>
        <w:gridCol w:w="2497"/>
      </w:tblGrid>
      <w:tr w:rsidR="008E5564" w:rsidRPr="00A16B1F" w:rsidTr="007A2B82">
        <w:trPr>
          <w:trHeight w:val="288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E5564" w:rsidRPr="00A16B1F" w:rsidTr="007A2B82">
        <w:trPr>
          <w:trHeight w:val="1496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Понедельник</w:t>
            </w:r>
          </w:p>
          <w:p w:rsidR="008A1A8A" w:rsidRPr="00A16B1F" w:rsidRDefault="00EB6A79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22</w:t>
            </w:r>
            <w:r w:rsidR="00CD2B70" w:rsidRPr="00A16B1F">
              <w:rPr>
                <w:sz w:val="28"/>
                <w:szCs w:val="28"/>
              </w:rPr>
              <w:t>.07.2024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транспорта»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Беседа, рассматривание иллюстраций «Виды транспорта»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Конструирование из большого строительного набора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Дидактическая игра «Узнай по описанию»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«Как вести себя в автобусе»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E5564" w:rsidRPr="00A16B1F" w:rsidTr="007A2B82">
        <w:trPr>
          <w:trHeight w:val="1181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8A1A8A" w:rsidRPr="00A16B1F" w:rsidRDefault="00EB6A79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23</w:t>
            </w:r>
            <w:r w:rsidR="00CD2B70" w:rsidRPr="00A16B1F">
              <w:rPr>
                <w:sz w:val="28"/>
                <w:szCs w:val="28"/>
              </w:rPr>
              <w:t>.07.2024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пешеходного перехода»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«Переходи улицу правильно»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плакатов «Азбука юного пешехода»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Загадки по правилам дорожного движения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«Почему?»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Воспитатели группы</w:t>
            </w:r>
          </w:p>
        </w:tc>
      </w:tr>
      <w:tr w:rsidR="008E5564" w:rsidRPr="00A16B1F" w:rsidTr="007A2B82">
        <w:trPr>
          <w:trHeight w:val="1483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8A1A8A" w:rsidRPr="00A16B1F" w:rsidRDefault="00EB6A79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24</w:t>
            </w:r>
            <w:r w:rsidR="00CD2B70" w:rsidRPr="00A16B1F">
              <w:rPr>
                <w:sz w:val="28"/>
                <w:szCs w:val="28"/>
              </w:rPr>
              <w:t>.07.2024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дороги»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Беседа «Ситуации на дороге» </w:t>
            </w:r>
          </w:p>
          <w:p w:rsidR="004B5BC4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Сюжетно-ролевая игра «Пост ГАИ»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«Светофор»</w:t>
            </w:r>
          </w:p>
          <w:p w:rsidR="008A1A8A" w:rsidRPr="000753F9" w:rsidRDefault="008A1A8A" w:rsidP="000753F9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картинок опасных зон на пешеходной части улицы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E5564" w:rsidRPr="00A16B1F" w:rsidTr="007A2B82">
        <w:trPr>
          <w:trHeight w:val="3143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Четверг</w:t>
            </w:r>
          </w:p>
          <w:p w:rsidR="00EB6A79" w:rsidRPr="00A16B1F" w:rsidRDefault="00EB6A79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25</w:t>
            </w:r>
            <w:r w:rsidR="00CD2B70" w:rsidRPr="00A16B1F">
              <w:rPr>
                <w:sz w:val="28"/>
                <w:szCs w:val="28"/>
              </w:rPr>
              <w:t>.07.2024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светофора»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«Светофор»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стенда «Правила дорожного движения»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Дидактическая игра «Можно - нельзя»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Знакомство со знаками сервиса </w:t>
            </w:r>
          </w:p>
          <w:p w:rsidR="007A2B82" w:rsidRDefault="008A1A8A" w:rsidP="007A2B8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«Шоферы и светофор»</w:t>
            </w:r>
          </w:p>
          <w:p w:rsidR="007A2B82" w:rsidRPr="007A2B82" w:rsidRDefault="007A2B82" w:rsidP="007A2B82"/>
          <w:p w:rsidR="007A2B82" w:rsidRPr="007A2B82" w:rsidRDefault="007A2B82" w:rsidP="007A2B82"/>
          <w:p w:rsidR="007A2B82" w:rsidRPr="007A2B82" w:rsidRDefault="007A2B82" w:rsidP="007A2B82"/>
          <w:p w:rsidR="007A2B82" w:rsidRPr="007A2B82" w:rsidRDefault="007A2B82" w:rsidP="007A2B82"/>
          <w:p w:rsidR="007A2B82" w:rsidRPr="007A2B82" w:rsidRDefault="007A2B82" w:rsidP="007A2B82">
            <w:pPr>
              <w:jc w:val="right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0753F9" w:rsidP="00A16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677815" w:rsidRPr="00A16B1F" w:rsidTr="007A2B82">
        <w:trPr>
          <w:trHeight w:val="1438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5" w:rsidRPr="00A16B1F" w:rsidRDefault="00677815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26.07.2024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5" w:rsidRPr="004E3479" w:rsidRDefault="00A16B1F" w:rsidP="00A16B1F">
            <w:pPr>
              <w:shd w:val="clear" w:color="auto" w:fill="FFFFFF"/>
              <w:rPr>
                <w:b/>
                <w:color w:val="1A1A1A"/>
                <w:sz w:val="28"/>
                <w:szCs w:val="28"/>
              </w:rPr>
            </w:pPr>
            <w:r w:rsidRPr="00A16B1F">
              <w:rPr>
                <w:b/>
                <w:color w:val="1A1A1A"/>
                <w:sz w:val="28"/>
                <w:szCs w:val="28"/>
              </w:rPr>
              <w:t>«</w:t>
            </w:r>
            <w:r w:rsidR="00677815" w:rsidRPr="004E3479">
              <w:rPr>
                <w:b/>
                <w:color w:val="1A1A1A"/>
                <w:sz w:val="28"/>
                <w:szCs w:val="28"/>
              </w:rPr>
              <w:t>День безопасности на природе и на водоемах</w:t>
            </w:r>
            <w:proofErr w:type="gramStart"/>
            <w:r w:rsidR="00677815" w:rsidRPr="004E3479">
              <w:rPr>
                <w:b/>
                <w:color w:val="1A1A1A"/>
                <w:sz w:val="28"/>
                <w:szCs w:val="28"/>
              </w:rPr>
              <w:t>.</w:t>
            </w:r>
            <w:r w:rsidRPr="00A16B1F">
              <w:rPr>
                <w:b/>
                <w:color w:val="1A1A1A"/>
                <w:sz w:val="28"/>
                <w:szCs w:val="28"/>
              </w:rPr>
              <w:t>»</w:t>
            </w:r>
            <w:proofErr w:type="gramEnd"/>
          </w:p>
          <w:p w:rsidR="00677815" w:rsidRPr="004E3479" w:rsidRDefault="00677815" w:rsidP="00A16B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3479">
              <w:rPr>
                <w:color w:val="1A1A1A"/>
                <w:sz w:val="28"/>
                <w:szCs w:val="28"/>
              </w:rPr>
              <w:t>• Беседа «Правила безопасности на водоемах», «Осторожно, ядовитые</w:t>
            </w:r>
          </w:p>
          <w:p w:rsidR="00677815" w:rsidRPr="004E3479" w:rsidRDefault="00677815" w:rsidP="00A16B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3479">
              <w:rPr>
                <w:color w:val="1A1A1A"/>
                <w:sz w:val="28"/>
                <w:szCs w:val="28"/>
              </w:rPr>
              <w:t>грибы и ягоды», «Осторожно, клещи!»</w:t>
            </w:r>
          </w:p>
          <w:p w:rsidR="00677815" w:rsidRPr="004E3479" w:rsidRDefault="00677815" w:rsidP="00A16B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3479">
              <w:rPr>
                <w:color w:val="1A1A1A"/>
                <w:sz w:val="28"/>
                <w:szCs w:val="28"/>
              </w:rPr>
              <w:t>• Составление рассказов по картине «Отдых с семьей на природе».</w:t>
            </w:r>
          </w:p>
          <w:p w:rsidR="00677815" w:rsidRPr="00A16B1F" w:rsidRDefault="00677815" w:rsidP="00A16B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3479">
              <w:rPr>
                <w:color w:val="1A1A1A"/>
                <w:sz w:val="28"/>
                <w:szCs w:val="28"/>
              </w:rPr>
              <w:t>• Дидактические игры: «Отг</w:t>
            </w:r>
            <w:r w:rsidR="00334928" w:rsidRPr="00A16B1F">
              <w:rPr>
                <w:color w:val="1A1A1A"/>
                <w:sz w:val="28"/>
                <w:szCs w:val="28"/>
              </w:rPr>
              <w:t>адай-ка», «Так бывает или нет?»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5" w:rsidRPr="00A16B1F" w:rsidRDefault="00677815" w:rsidP="00A16B1F">
            <w:pPr>
              <w:rPr>
                <w:sz w:val="28"/>
                <w:szCs w:val="28"/>
              </w:rPr>
            </w:pPr>
          </w:p>
        </w:tc>
      </w:tr>
    </w:tbl>
    <w:p w:rsidR="008A1A8A" w:rsidRPr="00A16B1F" w:rsidRDefault="000753F9" w:rsidP="00A16B1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77815" w:rsidRPr="00A16B1F">
        <w:rPr>
          <w:b/>
          <w:sz w:val="28"/>
          <w:szCs w:val="28"/>
        </w:rPr>
        <w:t xml:space="preserve"> </w:t>
      </w:r>
      <w:r w:rsidR="0050760C" w:rsidRPr="00A16B1F">
        <w:rPr>
          <w:b/>
          <w:sz w:val="28"/>
          <w:szCs w:val="28"/>
          <w:lang w:val="en-US"/>
        </w:rPr>
        <w:t xml:space="preserve">5 </w:t>
      </w:r>
      <w:r w:rsidR="008A1A8A" w:rsidRPr="00A16B1F">
        <w:rPr>
          <w:b/>
          <w:sz w:val="28"/>
          <w:szCs w:val="28"/>
        </w:rPr>
        <w:t>НЕДЕЛЯ «НЕДЕЛЯ ЭКСПЕРИМЕНТОВ»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370"/>
        <w:gridCol w:w="2507"/>
      </w:tblGrid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Понедельник</w:t>
            </w:r>
          </w:p>
          <w:p w:rsidR="008A1A8A" w:rsidRPr="00A16B1F" w:rsidRDefault="00EB6A79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29</w:t>
            </w:r>
            <w:r w:rsidR="00A950A7" w:rsidRPr="00A16B1F">
              <w:rPr>
                <w:sz w:val="28"/>
                <w:szCs w:val="28"/>
              </w:rPr>
              <w:t>.07.2024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воды»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Опыты на выявление свойств воды: «Тонут-плавают», «Дождик», «Разноцветная вода», «Найди сахар»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«Значение воды в нашей жизни»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Чтение И. </w:t>
            </w:r>
            <w:proofErr w:type="spellStart"/>
            <w:r w:rsidRPr="00A16B1F">
              <w:rPr>
                <w:sz w:val="28"/>
                <w:szCs w:val="28"/>
              </w:rPr>
              <w:t>Токмакова</w:t>
            </w:r>
            <w:proofErr w:type="spellEnd"/>
            <w:r w:rsidRPr="00A16B1F">
              <w:rPr>
                <w:sz w:val="28"/>
                <w:szCs w:val="28"/>
              </w:rPr>
              <w:t xml:space="preserve"> «Где спит рыбка», Е. Благинина «Дождик», П. Золотов «Лягушата». Потешки: «Дожди </w:t>
            </w:r>
            <w:proofErr w:type="spellStart"/>
            <w:r w:rsidRPr="00A16B1F">
              <w:rPr>
                <w:sz w:val="28"/>
                <w:szCs w:val="28"/>
              </w:rPr>
              <w:t>к-дождик</w:t>
            </w:r>
            <w:proofErr w:type="spellEnd"/>
            <w:r w:rsidRPr="00A16B1F">
              <w:rPr>
                <w:sz w:val="28"/>
                <w:szCs w:val="28"/>
              </w:rPr>
              <w:t xml:space="preserve"> пуще», «Водичка-водичка».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E5564" w:rsidRPr="00A16B1F" w:rsidTr="003D53C2">
        <w:trPr>
          <w:trHeight w:val="143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8A1A8A" w:rsidRPr="00A16B1F" w:rsidRDefault="00882C8E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30.</w:t>
            </w:r>
            <w:r w:rsidR="00A950A7" w:rsidRPr="00A16B1F">
              <w:rPr>
                <w:sz w:val="28"/>
                <w:szCs w:val="28"/>
              </w:rPr>
              <w:t>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солнечных зайчиков»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Чтение и заучивание потешки «Солнышко», «Солнечный зайчик»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Прослушивание песни «Я на солнышке лежу»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Малоподвижная игра «Построй солнышко»</w:t>
            </w:r>
          </w:p>
          <w:p w:rsidR="00932C94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«Весёлое солнышко»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8A1A8A" w:rsidRPr="00A16B1F" w:rsidRDefault="00882C8E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31.</w:t>
            </w:r>
            <w:r w:rsidR="00A950A7" w:rsidRPr="00A16B1F">
              <w:rPr>
                <w:sz w:val="28"/>
                <w:szCs w:val="28"/>
              </w:rPr>
              <w:t>07.2024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«</w:t>
            </w:r>
            <w:r w:rsidRPr="00A16B1F">
              <w:rPr>
                <w:b/>
                <w:sz w:val="28"/>
                <w:szCs w:val="28"/>
              </w:rPr>
              <w:t>День глины»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игрушек: дымка, глиняные свистульки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Эксперимент: какая она, глина? (сухая) (разведенная)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Игровое упражнение «Что получится»- лепка из глины (фрукты – овощи – посуда)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«Догони меня»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7A2B82" w:rsidRDefault="007A2B82" w:rsidP="007A2B82">
      <w:pPr>
        <w:rPr>
          <w:b/>
          <w:sz w:val="28"/>
          <w:szCs w:val="28"/>
        </w:rPr>
      </w:pPr>
    </w:p>
    <w:p w:rsidR="007A2B82" w:rsidRDefault="007A2B82" w:rsidP="007A2B82">
      <w:pPr>
        <w:rPr>
          <w:b/>
          <w:sz w:val="28"/>
          <w:szCs w:val="28"/>
        </w:rPr>
      </w:pPr>
    </w:p>
    <w:p w:rsidR="007A2B82" w:rsidRPr="00A16B1F" w:rsidRDefault="007A2B82" w:rsidP="007A2B82">
      <w:pPr>
        <w:rPr>
          <w:b/>
          <w:sz w:val="28"/>
          <w:szCs w:val="28"/>
        </w:rPr>
      </w:pPr>
    </w:p>
    <w:p w:rsidR="008A1A8A" w:rsidRPr="00A16B1F" w:rsidRDefault="007A2B82" w:rsidP="000753F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Август </w:t>
      </w:r>
      <w:r w:rsidR="008A1A8A" w:rsidRPr="00A16B1F">
        <w:rPr>
          <w:b/>
          <w:sz w:val="28"/>
          <w:szCs w:val="28"/>
          <w:lang w:val="en-US"/>
        </w:rPr>
        <w:t>I</w:t>
      </w:r>
      <w:r w:rsidR="008A1A8A" w:rsidRPr="00A16B1F">
        <w:rPr>
          <w:b/>
          <w:sz w:val="28"/>
          <w:szCs w:val="28"/>
        </w:rPr>
        <w:t xml:space="preserve"> НЕДЕЛЯ «НАЕДИНЕ С ПРИРОДОЙ»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370"/>
        <w:gridCol w:w="2507"/>
      </w:tblGrid>
      <w:tr w:rsidR="00932C94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32C94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7" w:rsidRPr="00A16B1F" w:rsidRDefault="00A950A7" w:rsidP="00A16B1F">
            <w:pPr>
              <w:rPr>
                <w:sz w:val="28"/>
                <w:szCs w:val="28"/>
              </w:rPr>
            </w:pPr>
          </w:p>
          <w:p w:rsidR="00A950A7" w:rsidRPr="00A16B1F" w:rsidRDefault="00A950A7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Четверг </w:t>
            </w:r>
          </w:p>
          <w:p w:rsidR="008A1A8A" w:rsidRPr="00A16B1F" w:rsidRDefault="00A950A7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1августа </w:t>
            </w:r>
          </w:p>
          <w:p w:rsidR="00A950A7" w:rsidRPr="00A16B1F" w:rsidRDefault="00A950A7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2024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DF" w:rsidRPr="00A16B1F" w:rsidRDefault="00932C94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</w:t>
            </w:r>
            <w:r w:rsidR="002166DF" w:rsidRPr="00A16B1F">
              <w:rPr>
                <w:b/>
                <w:sz w:val="28"/>
                <w:szCs w:val="28"/>
              </w:rPr>
              <w:t>День деревьев»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Беседы-наблюдения «Деревья бывают разные»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Рассмотреть листья деревьев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Подвижная игра «Найди свой дом» (дома-деревья)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Загадки о деревьях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Аппликация «Укрась дерево»</w:t>
            </w:r>
          </w:p>
          <w:p w:rsidR="002166DF" w:rsidRPr="00A16B1F" w:rsidRDefault="002166DF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«Добеги до того дерева, которое назову»</w:t>
            </w:r>
          </w:p>
          <w:p w:rsidR="008A1A8A" w:rsidRPr="00A16B1F" w:rsidRDefault="002166DF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Пальчиковая игра «Дерево»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932C94" w:rsidRPr="00A16B1F" w:rsidTr="003D53C2">
        <w:trPr>
          <w:trHeight w:val="122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A950A7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Пятница </w:t>
            </w:r>
          </w:p>
          <w:p w:rsidR="00A950A7" w:rsidRPr="00A16B1F" w:rsidRDefault="00A950A7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живой природы»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«Что нас окружает?», «Какую пользу приносят растения?»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Ручной труд – уборка своего участка, полив цветов, рыхление почвы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Рисунок на асфальте «Моя планета»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Подвижные игры «Мышеловка», «</w:t>
            </w:r>
            <w:proofErr w:type="spellStart"/>
            <w:r w:rsidRPr="00A16B1F">
              <w:rPr>
                <w:sz w:val="28"/>
                <w:szCs w:val="28"/>
              </w:rPr>
              <w:t>Совушка</w:t>
            </w:r>
            <w:proofErr w:type="spellEnd"/>
            <w:r w:rsidRPr="00A16B1F">
              <w:rPr>
                <w:sz w:val="28"/>
                <w:szCs w:val="28"/>
              </w:rPr>
              <w:t>»</w:t>
            </w:r>
          </w:p>
          <w:p w:rsidR="008A1A8A" w:rsidRPr="00A16B1F" w:rsidRDefault="008A1A8A" w:rsidP="00A16B1F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8A1A8A" w:rsidRPr="00A16B1F" w:rsidRDefault="008A1A8A" w:rsidP="00A16B1F">
      <w:pPr>
        <w:ind w:firstLine="851"/>
        <w:rPr>
          <w:sz w:val="28"/>
          <w:szCs w:val="28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0753F9" w:rsidRDefault="000753F9" w:rsidP="00A16B1F">
      <w:pPr>
        <w:ind w:firstLine="851"/>
        <w:rPr>
          <w:b/>
          <w:sz w:val="28"/>
          <w:szCs w:val="28"/>
          <w:lang w:val="en-US"/>
        </w:rPr>
      </w:pPr>
    </w:p>
    <w:p w:rsidR="007A2B82" w:rsidRPr="00A16B1F" w:rsidRDefault="007A2B82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EB6A79" w:rsidRPr="00A16B1F" w:rsidRDefault="00EB6A79" w:rsidP="00A16B1F">
      <w:pPr>
        <w:rPr>
          <w:b/>
          <w:sz w:val="28"/>
          <w:szCs w:val="28"/>
          <w:lang w:val="en-US"/>
        </w:rPr>
      </w:pPr>
      <w:r w:rsidRPr="00A16B1F">
        <w:rPr>
          <w:b/>
          <w:sz w:val="28"/>
          <w:szCs w:val="28"/>
          <w:lang w:val="en-US"/>
        </w:rPr>
        <w:t xml:space="preserve"> </w:t>
      </w:r>
    </w:p>
    <w:p w:rsidR="008A1A8A" w:rsidRPr="00A16B1F" w:rsidRDefault="00EB6A79" w:rsidP="00A16B1F">
      <w:pPr>
        <w:rPr>
          <w:b/>
          <w:sz w:val="28"/>
          <w:szCs w:val="28"/>
        </w:rPr>
      </w:pPr>
      <w:r w:rsidRPr="00A16B1F">
        <w:rPr>
          <w:b/>
          <w:sz w:val="28"/>
          <w:szCs w:val="28"/>
        </w:rPr>
        <w:lastRenderedPageBreak/>
        <w:t xml:space="preserve">                                               </w:t>
      </w:r>
      <w:r w:rsidR="008A1A8A" w:rsidRPr="00A16B1F">
        <w:rPr>
          <w:b/>
          <w:sz w:val="28"/>
          <w:szCs w:val="28"/>
          <w:lang w:val="en-US"/>
        </w:rPr>
        <w:t>II</w:t>
      </w:r>
      <w:r w:rsidR="008A1A8A" w:rsidRPr="00A16B1F">
        <w:rPr>
          <w:b/>
          <w:sz w:val="28"/>
          <w:szCs w:val="28"/>
        </w:rPr>
        <w:t xml:space="preserve"> НЕДЕЛЯ «В СКАЗОЧНОМ ЦАРСТВЕ»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370"/>
        <w:gridCol w:w="2507"/>
      </w:tblGrid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Понедельник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5августа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волшебных сказок»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Экспериментальная работа «Разноцветная вода»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«Кто быстрее?»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«Что изменилось?»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Беседа «Волшебные сказки»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Просмотр мультфильмов «Маша и волшебное варенье», «Волшебное кольцо».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7A2B82">
        <w:trPr>
          <w:trHeight w:val="231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2166DF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6 августа</w:t>
            </w:r>
          </w:p>
          <w:p w:rsidR="002166DF" w:rsidRPr="00A16B1F" w:rsidRDefault="002166DF" w:rsidP="00A16B1F">
            <w:pPr>
              <w:rPr>
                <w:sz w:val="28"/>
                <w:szCs w:val="28"/>
              </w:rPr>
            </w:pPr>
          </w:p>
          <w:p w:rsidR="002166DF" w:rsidRPr="00A16B1F" w:rsidRDefault="002166DF" w:rsidP="00A16B1F">
            <w:pPr>
              <w:rPr>
                <w:sz w:val="28"/>
                <w:szCs w:val="28"/>
              </w:rPr>
            </w:pPr>
          </w:p>
          <w:p w:rsidR="002166DF" w:rsidRPr="00A16B1F" w:rsidRDefault="002166DF" w:rsidP="00A16B1F">
            <w:pPr>
              <w:rPr>
                <w:sz w:val="28"/>
                <w:szCs w:val="28"/>
              </w:rPr>
            </w:pPr>
          </w:p>
          <w:p w:rsidR="002166DF" w:rsidRPr="00A16B1F" w:rsidRDefault="002166DF" w:rsidP="00A16B1F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ab/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сказок про животных»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Чтение сказок В. </w:t>
            </w:r>
            <w:proofErr w:type="spellStart"/>
            <w:r w:rsidRPr="00A16B1F">
              <w:rPr>
                <w:sz w:val="28"/>
                <w:szCs w:val="28"/>
              </w:rPr>
              <w:t>Сутеева</w:t>
            </w:r>
            <w:proofErr w:type="spellEnd"/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Театрализация сказки «Теремок»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«Колобок покатился по дорожке»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Рассматривание иллюстраций к сказкам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Подвижные игры «Медведь и пчелы», «Хитрая лиса»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Настольная игра «Собери сказку»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8A1A8A" w:rsidRPr="00A16B1F" w:rsidRDefault="004B5BC4" w:rsidP="00A16B1F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    7 </w:t>
            </w:r>
            <w:r w:rsidR="002166DF" w:rsidRPr="00A16B1F">
              <w:rPr>
                <w:sz w:val="28"/>
                <w:szCs w:val="28"/>
              </w:rPr>
              <w:t>августа</w:t>
            </w:r>
            <w:r w:rsidR="002166DF" w:rsidRPr="00A16B1F">
              <w:rPr>
                <w:sz w:val="28"/>
                <w:szCs w:val="28"/>
              </w:rPr>
              <w:tab/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мультипликационного героя»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Беседы с детьми: «Кто создает мультфильмы?», «Кто такой художник-мультипликатор?»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Просмотр советских мультфильмов (по выбору воспитателя)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Сюжетно-ролевая игра «В кино»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Свободные игры, игры на песке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Слушание аудиозаписи песен из мультфильмов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Раскраска «Разукрась героя сказки»</w:t>
            </w:r>
          </w:p>
          <w:p w:rsidR="008A1A8A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Труд: уборка игрушек в групповой комнате</w:t>
            </w:r>
          </w:p>
          <w:p w:rsidR="007A2B82" w:rsidRDefault="007A2B82" w:rsidP="007A2B82">
            <w:pPr>
              <w:rPr>
                <w:sz w:val="28"/>
                <w:szCs w:val="28"/>
              </w:rPr>
            </w:pPr>
          </w:p>
          <w:p w:rsidR="007A2B82" w:rsidRPr="007A2B82" w:rsidRDefault="007A2B82" w:rsidP="007A2B8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Четверг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8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lastRenderedPageBreak/>
              <w:t>«День загадок»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Беседа «Что такое загадка?»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«Убери лишнее»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«Попади в цель»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Загадывание и отгадывание загадок</w:t>
            </w:r>
          </w:p>
          <w:p w:rsidR="004B5BC4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Рисование «Мой любимый цветок».</w:t>
            </w:r>
          </w:p>
          <w:p w:rsidR="004B5BC4" w:rsidRPr="00A16B1F" w:rsidRDefault="004B5BC4" w:rsidP="00A16B1F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 xml:space="preserve">Воспитатели </w:t>
            </w:r>
            <w:r w:rsidRPr="00A16B1F">
              <w:rPr>
                <w:sz w:val="28"/>
                <w:szCs w:val="28"/>
              </w:rPr>
              <w:lastRenderedPageBreak/>
              <w:t>группы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</w:tc>
      </w:tr>
      <w:tr w:rsidR="008A1A8A" w:rsidRPr="00A16B1F" w:rsidTr="003D53C2">
        <w:trPr>
          <w:trHeight w:val="7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Пятница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9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радуги»</w:t>
            </w:r>
          </w:p>
          <w:p w:rsidR="008A1A8A" w:rsidRPr="00A16B1F" w:rsidRDefault="008A1A8A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Рассказы детям "Откуда берется радуга?", "Почему радуга имеет форму дуги? ", "Каждый охотник желает знать, где сидит фазан"</w:t>
            </w:r>
          </w:p>
          <w:p w:rsidR="008A1A8A" w:rsidRPr="00A16B1F" w:rsidRDefault="008A1A8A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Чтение художественной литературы: С. Маршак "Радуга-дуга", Е. Благинина "Радуга"</w:t>
            </w:r>
          </w:p>
          <w:p w:rsidR="008A1A8A" w:rsidRPr="00A16B1F" w:rsidRDefault="008A1A8A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Рассматриваем картины и иллюстраций с изображением радуги.</w:t>
            </w:r>
          </w:p>
          <w:p w:rsidR="008A1A8A" w:rsidRPr="00A16B1F" w:rsidRDefault="008A1A8A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Дидактические игры: «Собери радугу», «Чей предмет?»</w:t>
            </w:r>
          </w:p>
          <w:p w:rsidR="008A1A8A" w:rsidRPr="00A16B1F" w:rsidRDefault="008A1A8A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Подвижные игры: «Кто быстрее», «Радуга, появись! Радуга, покажись!»</w:t>
            </w:r>
          </w:p>
          <w:p w:rsidR="008A1A8A" w:rsidRPr="00A16B1F" w:rsidRDefault="008A1A8A" w:rsidP="00A16B1F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«Летняя радуга»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E5564" w:rsidRPr="00A16B1F" w:rsidRDefault="008E5564" w:rsidP="00A16B1F">
      <w:pPr>
        <w:ind w:firstLine="851"/>
        <w:rPr>
          <w:b/>
          <w:sz w:val="28"/>
          <w:szCs w:val="28"/>
          <w:lang w:val="en-US"/>
        </w:rPr>
      </w:pPr>
    </w:p>
    <w:p w:rsidR="008A1A8A" w:rsidRPr="00A16B1F" w:rsidRDefault="007A2B82" w:rsidP="00A16B1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A1A8A" w:rsidRPr="00A16B1F">
        <w:rPr>
          <w:b/>
          <w:sz w:val="28"/>
          <w:szCs w:val="28"/>
          <w:lang w:val="en-US"/>
        </w:rPr>
        <w:t>III</w:t>
      </w:r>
      <w:r w:rsidR="008A1A8A" w:rsidRPr="00A16B1F">
        <w:rPr>
          <w:b/>
          <w:sz w:val="28"/>
          <w:szCs w:val="28"/>
        </w:rPr>
        <w:t xml:space="preserve"> НЕДЕЛЯ «НЕДЕЛЯ ПОЗНАНИЯ»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370"/>
        <w:gridCol w:w="2507"/>
      </w:tblGrid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Понедельник</w:t>
            </w:r>
          </w:p>
          <w:p w:rsidR="00882C8E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12 августа</w:t>
            </w:r>
          </w:p>
          <w:p w:rsidR="00882C8E" w:rsidRPr="00A16B1F" w:rsidRDefault="00882C8E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E" w:rsidRPr="00A16B1F" w:rsidRDefault="00882C8E" w:rsidP="00A16B1F">
            <w:pPr>
              <w:pStyle w:val="a5"/>
              <w:numPr>
                <w:ilvl w:val="0"/>
                <w:numId w:val="31"/>
              </w:numPr>
              <w:spacing w:before="100" w:beforeAutospacing="1"/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День физкультурника</w:t>
            </w:r>
          </w:p>
          <w:p w:rsidR="00882C8E" w:rsidRPr="00A16B1F" w:rsidRDefault="008A1A8A" w:rsidP="00A16B1F">
            <w:pPr>
              <w:pStyle w:val="a5"/>
              <w:numPr>
                <w:ilvl w:val="0"/>
                <w:numId w:val="31"/>
              </w:numPr>
              <w:spacing w:before="100" w:beforeAutospacing="1"/>
              <w:rPr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</w:t>
            </w:r>
            <w:r w:rsidR="00882C8E" w:rsidRPr="00A16B1F">
              <w:rPr>
                <w:sz w:val="28"/>
                <w:szCs w:val="28"/>
              </w:rPr>
              <w:t>Цикл бесед о ЗОЖ. Чтение и рассматривание иллюстраций с летними видами спорта.</w:t>
            </w:r>
          </w:p>
          <w:p w:rsidR="00882C8E" w:rsidRPr="00A16B1F" w:rsidRDefault="00882C8E" w:rsidP="00A16B1F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Игры на свежем воздухе</w:t>
            </w:r>
          </w:p>
          <w:p w:rsidR="008A1A8A" w:rsidRPr="007A2B82" w:rsidRDefault="00882C8E" w:rsidP="007A2B8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День </w:t>
            </w:r>
            <w:r w:rsidR="000753F9" w:rsidRPr="00A16B1F">
              <w:rPr>
                <w:sz w:val="28"/>
                <w:szCs w:val="28"/>
              </w:rPr>
              <w:t>соревнований «</w:t>
            </w:r>
            <w:r w:rsidRPr="00A16B1F">
              <w:rPr>
                <w:sz w:val="28"/>
                <w:szCs w:val="28"/>
              </w:rPr>
              <w:t>Такие разные мячи»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trHeight w:val="122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13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часов»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6"/>
              </w:numPr>
              <w:ind w:left="633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Беседы «О времени», «Если б не было часов», «Что мы знаем о часах»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6"/>
              </w:numPr>
              <w:ind w:left="633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Рассматривание иллюстраций с изображением разных видов часов; частей суток; календарей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6"/>
              </w:numPr>
              <w:ind w:left="633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Чтение «Краденое солнце», Мойдодыр», Сказка о глупом мышонке», «Маша – растеряша», «Где спит рыбка»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Аппликация «Укрась часы»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Дидактические игры «Когда это бывает», «Подбери узор для часов», «Путешествие в утро, день, вечер, ночь»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«День- ночь»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14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юного следопыта»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7"/>
              </w:numPr>
              <w:ind w:left="633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нетрадиционными способами (появление ранее нанесенного свечой рисунка)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7"/>
              </w:numPr>
              <w:ind w:left="633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Беседы «Кто такие следопыты»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7"/>
              </w:numPr>
              <w:ind w:left="633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Отгадывание лабиринтов, расшифровка карт, головоломок.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Социально- ролевая игра «В поход»</w:t>
            </w:r>
          </w:p>
          <w:p w:rsidR="008A1A8A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Подвижные игры «Найди свой цвет», «Прятки», «Найди флажок», «Третий лишний»</w:t>
            </w:r>
          </w:p>
          <w:p w:rsidR="007A2B82" w:rsidRPr="007A2B82" w:rsidRDefault="007A2B82" w:rsidP="007A2B82">
            <w:pPr>
              <w:rPr>
                <w:sz w:val="28"/>
                <w:szCs w:val="28"/>
              </w:rPr>
            </w:pPr>
          </w:p>
          <w:p w:rsidR="008E5564" w:rsidRPr="00A16B1F" w:rsidRDefault="008E5564" w:rsidP="00A16B1F">
            <w:pPr>
              <w:pStyle w:val="a5"/>
              <w:ind w:left="697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Четверг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15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НЛО»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8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Подвижные игры «Самолеты», «Беги к тому, что назову», «Передай </w:t>
            </w:r>
            <w:r w:rsidRPr="00A16B1F">
              <w:rPr>
                <w:sz w:val="28"/>
                <w:szCs w:val="28"/>
              </w:rPr>
              <w:lastRenderedPageBreak/>
              <w:t>мяч», «Море волнуется»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8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Дидактические игры «Кто (что) летит?», «А что потом»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Хороводная игра «Вейся венок»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Оригами «Самолёт»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летательных аппаратов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Воспитатели группы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</w:tc>
      </w:tr>
      <w:tr w:rsidR="008A1A8A" w:rsidRPr="00A16B1F" w:rsidTr="003D53C2">
        <w:trPr>
          <w:trHeight w:val="7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Пятница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16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имени»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«Помоги себе сам», «Кому, что нужно»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Подвижные игры с мячом «Пять имен», игра «Назови друга ласково»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об именах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Укрась первую букву своего имени (заранее приготовленной воспитателем)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4B5BC4" w:rsidRPr="00A16B1F" w:rsidRDefault="004B5BC4" w:rsidP="00A16B1F">
      <w:pPr>
        <w:rPr>
          <w:b/>
          <w:sz w:val="28"/>
          <w:szCs w:val="28"/>
          <w:lang w:val="en-US"/>
        </w:rPr>
      </w:pPr>
    </w:p>
    <w:p w:rsidR="000753F9" w:rsidRDefault="004B5BC4" w:rsidP="00A16B1F">
      <w:pPr>
        <w:rPr>
          <w:b/>
          <w:sz w:val="28"/>
          <w:szCs w:val="28"/>
        </w:rPr>
      </w:pPr>
      <w:r w:rsidRPr="00A16B1F">
        <w:rPr>
          <w:b/>
          <w:sz w:val="28"/>
          <w:szCs w:val="28"/>
        </w:rPr>
        <w:t xml:space="preserve">                      </w:t>
      </w:r>
      <w:r w:rsidR="008E5564" w:rsidRPr="00A16B1F">
        <w:rPr>
          <w:b/>
          <w:sz w:val="28"/>
          <w:szCs w:val="28"/>
        </w:rPr>
        <w:t xml:space="preserve">                                     </w:t>
      </w: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</w:p>
    <w:p w:rsidR="000753F9" w:rsidRDefault="000753F9" w:rsidP="00A1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A1A8A" w:rsidRPr="00A16B1F" w:rsidRDefault="000753F9" w:rsidP="00A1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5564" w:rsidRPr="00A16B1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8A1A8A" w:rsidRPr="00A16B1F">
        <w:rPr>
          <w:b/>
          <w:sz w:val="28"/>
          <w:szCs w:val="28"/>
          <w:lang w:val="en-US"/>
        </w:rPr>
        <w:t>IV</w:t>
      </w:r>
      <w:r w:rsidR="008A1A8A" w:rsidRPr="00A16B1F">
        <w:rPr>
          <w:b/>
          <w:sz w:val="28"/>
          <w:szCs w:val="28"/>
        </w:rPr>
        <w:t xml:space="preserve"> НЕДЕЛЯ «ЗНАТОКИ»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8167"/>
        <w:gridCol w:w="2401"/>
      </w:tblGrid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Понедельник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19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интересных дел»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Слушание песенок из мультфильмов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Свободная игровая деятельность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Экспериментирование с песком и водой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пальчиками «Дождь идет»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«Что интересного сегодня было в детском саду»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trHeight w:val="122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20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заботы»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«Береги друзей – с ними жить веселей»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Решение игровых ситуаций «Что такое хорошо»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Экскурсия «Группа в гостях у группы»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в мяч «Мой весёлый звонкий мяч»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8A1A8A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  </w:t>
            </w:r>
            <w:r w:rsidR="002166DF" w:rsidRPr="00A16B1F">
              <w:rPr>
                <w:sz w:val="28"/>
                <w:szCs w:val="28"/>
              </w:rPr>
              <w:t xml:space="preserve"> 21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грибного дождя»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Рассматривание картин и иллюстраций о природных явлениях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«Большая туча»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Загадывание загадок о дождике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3"/>
              </w:numPr>
              <w:ind w:left="69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Разучивание песни «Дождик» музыка и слова М. </w:t>
            </w:r>
            <w:proofErr w:type="spellStart"/>
            <w:r w:rsidRPr="00A16B1F">
              <w:rPr>
                <w:sz w:val="28"/>
                <w:szCs w:val="28"/>
              </w:rPr>
              <w:t>М.Еремеевой</w:t>
            </w:r>
            <w:proofErr w:type="spellEnd"/>
          </w:p>
          <w:p w:rsidR="008A1A8A" w:rsidRPr="00A16B1F" w:rsidRDefault="008A1A8A" w:rsidP="00A16B1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8A1A8A" w:rsidRPr="00A16B1F" w:rsidTr="003D53C2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Четверг</w:t>
            </w:r>
          </w:p>
          <w:p w:rsidR="008A1A8A" w:rsidRPr="00A16B1F" w:rsidRDefault="00882C8E" w:rsidP="00A16B1F">
            <w:pPr>
              <w:pStyle w:val="a5"/>
              <w:numPr>
                <w:ilvl w:val="1"/>
                <w:numId w:val="11"/>
              </w:numPr>
              <w:spacing w:line="240" w:lineRule="exact"/>
              <w:ind w:left="1185" w:hanging="357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а</w:t>
            </w:r>
            <w:r w:rsidR="002166DF" w:rsidRPr="00A16B1F">
              <w:rPr>
                <w:sz w:val="28"/>
                <w:szCs w:val="28"/>
              </w:rPr>
              <w:t>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8E" w:rsidRPr="00A16B1F" w:rsidRDefault="00882C8E" w:rsidP="00A16B1F">
            <w:pPr>
              <w:tabs>
                <w:tab w:val="left" w:pos="3641"/>
                <w:tab w:val="center" w:pos="4577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День государственного флага РФ</w:t>
            </w:r>
          </w:p>
          <w:p w:rsidR="00882C8E" w:rsidRPr="00A16B1F" w:rsidRDefault="00882C8E" w:rsidP="00A16B1F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Беседа «Флаг России»</w:t>
            </w:r>
          </w:p>
          <w:p w:rsidR="00882C8E" w:rsidRPr="00A16B1F" w:rsidRDefault="00882C8E" w:rsidP="00A16B1F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>игры «Собери флаг», «Что означает этот</w:t>
            </w:r>
          </w:p>
          <w:p w:rsidR="004B5BC4" w:rsidRPr="00A16B1F" w:rsidRDefault="00882C8E" w:rsidP="00A16B1F">
            <w:pPr>
              <w:pStyle w:val="a5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A16B1F">
              <w:rPr>
                <w:color w:val="000000"/>
                <w:sz w:val="28"/>
                <w:szCs w:val="28"/>
              </w:rPr>
              <w:t xml:space="preserve">цвет?», «Передай флажок», «Чей флажок быстрей соберется?», «Будь внимательным», «Соберись в кружок по цвету».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</w:tc>
      </w:tr>
      <w:tr w:rsidR="008A1A8A" w:rsidRPr="00A16B1F" w:rsidTr="003D53C2">
        <w:trPr>
          <w:trHeight w:val="7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Пятница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23 августа</w:t>
            </w:r>
          </w:p>
        </w:tc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вокруг света»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Рассматривание глобуса 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Беседа «Наша планета»</w:t>
            </w:r>
          </w:p>
          <w:p w:rsidR="008A1A8A" w:rsidRPr="000753F9" w:rsidRDefault="008A1A8A" w:rsidP="000753F9">
            <w:pPr>
              <w:pStyle w:val="a5"/>
              <w:numPr>
                <w:ilvl w:val="0"/>
                <w:numId w:val="9"/>
              </w:numPr>
              <w:ind w:left="775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>Экологическая эстафета «Зелёная планета»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0753F9" w:rsidRDefault="000753F9" w:rsidP="000753F9">
      <w:pPr>
        <w:rPr>
          <w:sz w:val="28"/>
          <w:szCs w:val="28"/>
          <w:lang w:val="en-US"/>
        </w:rPr>
      </w:pPr>
    </w:p>
    <w:p w:rsidR="008A1A8A" w:rsidRPr="000753F9" w:rsidRDefault="000753F9" w:rsidP="000753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A1A8A" w:rsidRPr="00A16B1F">
        <w:rPr>
          <w:b/>
          <w:sz w:val="28"/>
          <w:szCs w:val="28"/>
          <w:lang w:val="en-US"/>
        </w:rPr>
        <w:t>V</w:t>
      </w:r>
      <w:r w:rsidR="008A1A8A" w:rsidRPr="00A16B1F">
        <w:rPr>
          <w:b/>
          <w:sz w:val="28"/>
          <w:szCs w:val="28"/>
        </w:rPr>
        <w:t xml:space="preserve"> НЕДЕЛЯ «ЛЕТО КРАСНОЕ, ПРОЩАЙ»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9907"/>
        <w:gridCol w:w="2319"/>
      </w:tblGrid>
      <w:tr w:rsidR="004B5BC4" w:rsidRPr="00A16B1F" w:rsidTr="000753F9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Дни недели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B5BC4" w:rsidRPr="00A16B1F" w:rsidTr="000753F9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Понедельник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26 августа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урожая»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0"/>
              </w:numPr>
              <w:ind w:left="775"/>
              <w:rPr>
                <w:bCs/>
                <w:sz w:val="28"/>
                <w:szCs w:val="28"/>
              </w:rPr>
            </w:pPr>
            <w:r w:rsidRPr="00A16B1F">
              <w:rPr>
                <w:bCs/>
                <w:sz w:val="28"/>
                <w:szCs w:val="28"/>
              </w:rPr>
              <w:t>Беседа о собранном урожае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«Овощи с грядки»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Отгадывание загадок об овощах.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«Собери урожай»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932C94" w:rsidRPr="00A16B1F" w:rsidTr="000753F9">
        <w:trPr>
          <w:trHeight w:val="163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Вторник</w:t>
            </w:r>
          </w:p>
          <w:p w:rsidR="008A1A8A" w:rsidRPr="00A16B1F" w:rsidRDefault="002166DF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27августа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8A" w:rsidRPr="00A16B1F" w:rsidRDefault="008A1A8A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«День здоровья»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Просмотр презентации «Если хочешь быть здоров…»</w:t>
            </w:r>
          </w:p>
          <w:p w:rsidR="008A1A8A" w:rsidRPr="00A16B1F" w:rsidRDefault="008A1A8A" w:rsidP="00A16B1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Дидактическая игра «Закончи предложение», «Когда ты это делаешь?» (закрепление частей суток)</w:t>
            </w:r>
          </w:p>
          <w:p w:rsidR="002166DF" w:rsidRPr="000753F9" w:rsidRDefault="008A1A8A" w:rsidP="000753F9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Конкурс рисунков на тему «Мама, папа, я – спортивная семья»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</w:t>
            </w: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</w:p>
          <w:p w:rsidR="008A1A8A" w:rsidRPr="00A16B1F" w:rsidRDefault="008A1A8A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932C94" w:rsidRPr="00A16B1F" w:rsidTr="000753F9">
        <w:trPr>
          <w:trHeight w:val="118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EA09F1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Среда</w:t>
            </w:r>
          </w:p>
          <w:p w:rsidR="00EA09F1" w:rsidRPr="00A16B1F" w:rsidRDefault="00EA09F1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28августа 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4B5BC4" w:rsidP="00A16B1F">
            <w:pPr>
              <w:pStyle w:val="a5"/>
              <w:numPr>
                <w:ilvl w:val="0"/>
                <w:numId w:val="18"/>
              </w:numPr>
              <w:spacing w:line="240" w:lineRule="atLeast"/>
              <w:rPr>
                <w:b/>
                <w:sz w:val="28"/>
                <w:szCs w:val="28"/>
              </w:rPr>
            </w:pPr>
            <w:r w:rsidRPr="00A16B1F">
              <w:rPr>
                <w:b/>
                <w:bCs/>
                <w:sz w:val="28"/>
                <w:szCs w:val="28"/>
              </w:rPr>
              <w:t>«</w:t>
            </w:r>
            <w:r w:rsidR="00EA09F1" w:rsidRPr="00A16B1F">
              <w:rPr>
                <w:b/>
                <w:bCs/>
                <w:sz w:val="28"/>
                <w:szCs w:val="28"/>
              </w:rPr>
              <w:t>Подарки лета</w:t>
            </w:r>
            <w:r w:rsidRPr="00A16B1F">
              <w:rPr>
                <w:b/>
                <w:bCs/>
                <w:sz w:val="28"/>
                <w:szCs w:val="28"/>
              </w:rPr>
              <w:t>»</w:t>
            </w:r>
          </w:p>
          <w:p w:rsidR="00EA09F1" w:rsidRPr="000753F9" w:rsidRDefault="00EA09F1" w:rsidP="00AC1466">
            <w:pPr>
              <w:numPr>
                <w:ilvl w:val="0"/>
                <w:numId w:val="18"/>
              </w:numPr>
              <w:spacing w:line="240" w:lineRule="atLeast"/>
              <w:rPr>
                <w:sz w:val="28"/>
                <w:szCs w:val="28"/>
              </w:rPr>
            </w:pPr>
            <w:r w:rsidRPr="000753F9">
              <w:rPr>
                <w:sz w:val="28"/>
                <w:szCs w:val="28"/>
              </w:rPr>
              <w:t>Беседы: «Любимое время года», «Чтение стихов, отгадывание загадок о лете.</w:t>
            </w:r>
          </w:p>
          <w:p w:rsidR="00EA09F1" w:rsidRPr="00A16B1F" w:rsidRDefault="00EA09F1" w:rsidP="00A16B1F">
            <w:pPr>
              <w:numPr>
                <w:ilvl w:val="0"/>
                <w:numId w:val="18"/>
              </w:numPr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Рисование «Что нам лето подарило?».</w:t>
            </w:r>
          </w:p>
          <w:p w:rsidR="00EA09F1" w:rsidRPr="00A16B1F" w:rsidRDefault="00EA09F1" w:rsidP="00A16B1F">
            <w:pPr>
              <w:pStyle w:val="a5"/>
              <w:numPr>
                <w:ilvl w:val="0"/>
                <w:numId w:val="18"/>
              </w:numPr>
              <w:spacing w:line="240" w:lineRule="atLeast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Настольная игра «</w:t>
            </w:r>
            <w:proofErr w:type="gramStart"/>
            <w:r w:rsidRPr="00A16B1F">
              <w:rPr>
                <w:sz w:val="28"/>
                <w:szCs w:val="28"/>
              </w:rPr>
              <w:t>Во</w:t>
            </w:r>
            <w:proofErr w:type="gramEnd"/>
            <w:r w:rsidRPr="00A16B1F">
              <w:rPr>
                <w:sz w:val="28"/>
                <w:szCs w:val="28"/>
              </w:rPr>
              <w:t xml:space="preserve"> саду ли, в огороде».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  <w:tr w:rsidR="00932C94" w:rsidRPr="00A16B1F" w:rsidTr="000753F9">
        <w:trPr>
          <w:trHeight w:val="206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C4" w:rsidRPr="00A16B1F" w:rsidRDefault="00EA09F1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Четверг </w:t>
            </w:r>
          </w:p>
          <w:p w:rsidR="00EA09F1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29 а</w:t>
            </w:r>
            <w:r w:rsidR="000753F9">
              <w:rPr>
                <w:sz w:val="28"/>
                <w:szCs w:val="28"/>
              </w:rPr>
              <w:t>вгуста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4B5BC4" w:rsidP="00A16B1F">
            <w:pPr>
              <w:rPr>
                <w:b/>
                <w:sz w:val="28"/>
                <w:szCs w:val="28"/>
              </w:rPr>
            </w:pPr>
            <w:r w:rsidRPr="00A16B1F">
              <w:rPr>
                <w:b/>
                <w:sz w:val="28"/>
                <w:szCs w:val="28"/>
              </w:rPr>
              <w:t>«</w:t>
            </w:r>
            <w:r w:rsidR="00EA09F1" w:rsidRPr="00A16B1F">
              <w:rPr>
                <w:b/>
                <w:sz w:val="28"/>
                <w:szCs w:val="28"/>
              </w:rPr>
              <w:t>Мы тоже имеем права</w:t>
            </w:r>
            <w:r w:rsidRPr="00A16B1F">
              <w:rPr>
                <w:b/>
                <w:sz w:val="28"/>
                <w:szCs w:val="28"/>
              </w:rPr>
              <w:t>»</w:t>
            </w:r>
          </w:p>
          <w:p w:rsidR="00EA09F1" w:rsidRPr="00A16B1F" w:rsidRDefault="00EA09F1" w:rsidP="00A16B1F">
            <w:pPr>
              <w:pStyle w:val="a5"/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Просмотр презентации «Права детей».</w:t>
            </w:r>
          </w:p>
          <w:p w:rsidR="00EA09F1" w:rsidRPr="00A16B1F" w:rsidRDefault="00EA09F1" w:rsidP="00A16B1F">
            <w:pPr>
              <w:pStyle w:val="a5"/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Заучивание стихотворений Е. Благининой «Радуга».</w:t>
            </w:r>
          </w:p>
          <w:p w:rsidR="00EA09F1" w:rsidRPr="00A16B1F" w:rsidRDefault="00EA09F1" w:rsidP="00A16B1F">
            <w:pPr>
              <w:pStyle w:val="a5"/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Подвижная игра «</w:t>
            </w:r>
            <w:proofErr w:type="spellStart"/>
            <w:r w:rsidRPr="00A16B1F">
              <w:rPr>
                <w:sz w:val="28"/>
                <w:szCs w:val="28"/>
              </w:rPr>
              <w:t>Ловишка</w:t>
            </w:r>
            <w:proofErr w:type="spellEnd"/>
            <w:r w:rsidRPr="00A16B1F">
              <w:rPr>
                <w:sz w:val="28"/>
                <w:szCs w:val="28"/>
              </w:rPr>
              <w:t xml:space="preserve"> с мячом».</w:t>
            </w:r>
          </w:p>
          <w:p w:rsidR="00EA09F1" w:rsidRPr="00A16B1F" w:rsidRDefault="00EA09F1" w:rsidP="00A16B1F">
            <w:pPr>
              <w:pStyle w:val="a5"/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Социально-нравственное воспитание Беседа «Почему бывают драки?».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9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  <w:p w:rsidR="00EA09F1" w:rsidRPr="000753F9" w:rsidRDefault="00EA09F1" w:rsidP="000753F9">
            <w:pPr>
              <w:rPr>
                <w:sz w:val="28"/>
                <w:szCs w:val="28"/>
              </w:rPr>
            </w:pPr>
          </w:p>
        </w:tc>
      </w:tr>
      <w:tr w:rsidR="004B5BC4" w:rsidRPr="00A16B1F" w:rsidTr="000753F9">
        <w:trPr>
          <w:trHeight w:val="108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EA09F1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lastRenderedPageBreak/>
              <w:t xml:space="preserve">Пятница </w:t>
            </w:r>
          </w:p>
          <w:p w:rsidR="00EA09F1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 xml:space="preserve">   30 </w:t>
            </w:r>
            <w:r w:rsidR="00EA09F1" w:rsidRPr="00A16B1F">
              <w:rPr>
                <w:sz w:val="28"/>
                <w:szCs w:val="28"/>
              </w:rPr>
              <w:t>августа</w:t>
            </w:r>
          </w:p>
          <w:p w:rsidR="00EA09F1" w:rsidRPr="00A16B1F" w:rsidRDefault="00EA09F1" w:rsidP="00A16B1F">
            <w:pPr>
              <w:rPr>
                <w:sz w:val="28"/>
                <w:szCs w:val="28"/>
              </w:rPr>
            </w:pP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4B5BC4" w:rsidP="00A16B1F">
            <w:pPr>
              <w:rPr>
                <w:b/>
                <w:bCs/>
                <w:sz w:val="28"/>
                <w:szCs w:val="28"/>
              </w:rPr>
            </w:pPr>
            <w:r w:rsidRPr="00A16B1F">
              <w:rPr>
                <w:b/>
                <w:bCs/>
                <w:sz w:val="28"/>
                <w:szCs w:val="28"/>
              </w:rPr>
              <w:t>«</w:t>
            </w:r>
            <w:r w:rsidR="00EA09F1" w:rsidRPr="00A16B1F">
              <w:rPr>
                <w:b/>
                <w:bCs/>
                <w:sz w:val="28"/>
                <w:szCs w:val="28"/>
              </w:rPr>
              <w:t>Последний день лета</w:t>
            </w:r>
            <w:r w:rsidRPr="00A16B1F">
              <w:rPr>
                <w:b/>
                <w:bCs/>
                <w:sz w:val="28"/>
                <w:szCs w:val="28"/>
              </w:rPr>
              <w:t>»</w:t>
            </w:r>
          </w:p>
          <w:p w:rsidR="00EA09F1" w:rsidRPr="00A16B1F" w:rsidRDefault="00EA09F1" w:rsidP="00A16B1F">
            <w:pPr>
              <w:numPr>
                <w:ilvl w:val="0"/>
                <w:numId w:val="18"/>
              </w:numPr>
              <w:spacing w:before="30"/>
              <w:rPr>
                <w:sz w:val="28"/>
                <w:szCs w:val="28"/>
              </w:rPr>
            </w:pPr>
            <w:r w:rsidRPr="00A16B1F">
              <w:rPr>
                <w:bCs/>
                <w:sz w:val="28"/>
                <w:szCs w:val="28"/>
              </w:rPr>
              <w:t>Тематический праздник «Лето красное, до свидания!».</w:t>
            </w:r>
          </w:p>
          <w:p w:rsidR="00EA09F1" w:rsidRPr="00A16B1F" w:rsidRDefault="00EA09F1" w:rsidP="00A16B1F">
            <w:pPr>
              <w:numPr>
                <w:ilvl w:val="0"/>
                <w:numId w:val="18"/>
              </w:numPr>
              <w:spacing w:before="30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Игра «Быстрый поезд» Игра «Гусеница».</w:t>
            </w:r>
          </w:p>
          <w:p w:rsidR="00EA09F1" w:rsidRPr="000753F9" w:rsidRDefault="00EA09F1" w:rsidP="000753F9">
            <w:pPr>
              <w:numPr>
                <w:ilvl w:val="0"/>
                <w:numId w:val="18"/>
              </w:numPr>
              <w:spacing w:before="30"/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Составление рассказ</w:t>
            </w:r>
            <w:r w:rsidR="000753F9">
              <w:rPr>
                <w:sz w:val="28"/>
                <w:szCs w:val="28"/>
              </w:rPr>
              <w:t>ов на тему «Замечательное лето»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1" w:rsidRPr="00A16B1F" w:rsidRDefault="004B5BC4" w:rsidP="00A16B1F">
            <w:pPr>
              <w:rPr>
                <w:sz w:val="28"/>
                <w:szCs w:val="28"/>
              </w:rPr>
            </w:pPr>
            <w:r w:rsidRPr="00A16B1F">
              <w:rPr>
                <w:sz w:val="28"/>
                <w:szCs w:val="28"/>
              </w:rPr>
              <w:t>Воспитатели группы</w:t>
            </w:r>
          </w:p>
        </w:tc>
      </w:tr>
    </w:tbl>
    <w:p w:rsidR="007A2B82" w:rsidRPr="00A16B1F" w:rsidRDefault="007A2B82" w:rsidP="00A16B1F">
      <w:pPr>
        <w:rPr>
          <w:sz w:val="28"/>
          <w:szCs w:val="28"/>
        </w:rPr>
      </w:pPr>
    </w:p>
    <w:sectPr w:rsidR="007A2B82" w:rsidRPr="00A16B1F" w:rsidSect="008A1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F5" w:rsidRDefault="00331AF5" w:rsidP="003D53C2">
      <w:r>
        <w:separator/>
      </w:r>
    </w:p>
  </w:endnote>
  <w:endnote w:type="continuationSeparator" w:id="0">
    <w:p w:rsidR="00331AF5" w:rsidRDefault="00331AF5" w:rsidP="003D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F5" w:rsidRDefault="00331AF5" w:rsidP="003D53C2">
      <w:r>
        <w:separator/>
      </w:r>
    </w:p>
  </w:footnote>
  <w:footnote w:type="continuationSeparator" w:id="0">
    <w:p w:rsidR="00331AF5" w:rsidRDefault="00331AF5" w:rsidP="003D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2FA"/>
    <w:multiLevelType w:val="multilevel"/>
    <w:tmpl w:val="97C4A8A4"/>
    <w:lvl w:ilvl="0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"/>
      <w:lvlJc w:val="left"/>
      <w:pPr>
        <w:ind w:left="13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4"/>
        </w:tabs>
        <w:ind w:left="28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4"/>
        </w:tabs>
        <w:ind w:left="35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4"/>
        </w:tabs>
        <w:ind w:left="57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  <w:sz w:val="20"/>
      </w:rPr>
    </w:lvl>
  </w:abstractNum>
  <w:abstractNum w:abstractNumId="1">
    <w:nsid w:val="04960E86"/>
    <w:multiLevelType w:val="hybridMultilevel"/>
    <w:tmpl w:val="B266736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422F8"/>
    <w:multiLevelType w:val="hybridMultilevel"/>
    <w:tmpl w:val="8CD4047C"/>
    <w:lvl w:ilvl="0" w:tplc="6FBAA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E03E5"/>
    <w:multiLevelType w:val="hybridMultilevel"/>
    <w:tmpl w:val="405C93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42B0"/>
    <w:multiLevelType w:val="hybridMultilevel"/>
    <w:tmpl w:val="2D36B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64D5F"/>
    <w:multiLevelType w:val="hybridMultilevel"/>
    <w:tmpl w:val="0346E8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3DA4"/>
    <w:multiLevelType w:val="multilevel"/>
    <w:tmpl w:val="17EB3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527D8"/>
    <w:multiLevelType w:val="multilevel"/>
    <w:tmpl w:val="18F527D8"/>
    <w:lvl w:ilvl="0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>
    <w:nsid w:val="20B5705F"/>
    <w:multiLevelType w:val="hybridMultilevel"/>
    <w:tmpl w:val="94E6ABD4"/>
    <w:lvl w:ilvl="0" w:tplc="251CE4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F7386"/>
    <w:multiLevelType w:val="hybridMultilevel"/>
    <w:tmpl w:val="3B162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F2933"/>
    <w:multiLevelType w:val="multilevel"/>
    <w:tmpl w:val="253F29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F6C01"/>
    <w:multiLevelType w:val="multilevel"/>
    <w:tmpl w:val="5A0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04668"/>
    <w:multiLevelType w:val="hybridMultilevel"/>
    <w:tmpl w:val="A52C05AC"/>
    <w:lvl w:ilvl="0" w:tplc="251CE4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07D98"/>
    <w:multiLevelType w:val="hybridMultilevel"/>
    <w:tmpl w:val="E71C9CC6"/>
    <w:lvl w:ilvl="0" w:tplc="6FBAA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7C63"/>
    <w:multiLevelType w:val="hybridMultilevel"/>
    <w:tmpl w:val="542C77F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C90EA9"/>
    <w:multiLevelType w:val="hybridMultilevel"/>
    <w:tmpl w:val="283E2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1397B"/>
    <w:multiLevelType w:val="hybridMultilevel"/>
    <w:tmpl w:val="D10416A8"/>
    <w:lvl w:ilvl="0" w:tplc="6FBAA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3557E"/>
    <w:multiLevelType w:val="hybridMultilevel"/>
    <w:tmpl w:val="F6CECF8A"/>
    <w:lvl w:ilvl="0" w:tplc="251CE4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42C9F"/>
    <w:multiLevelType w:val="hybridMultilevel"/>
    <w:tmpl w:val="005AB4C6"/>
    <w:lvl w:ilvl="0" w:tplc="251CE4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91FF7"/>
    <w:multiLevelType w:val="hybridMultilevel"/>
    <w:tmpl w:val="787E04CC"/>
    <w:lvl w:ilvl="0" w:tplc="251CE48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E93B7A"/>
    <w:multiLevelType w:val="multilevel"/>
    <w:tmpl w:val="6B7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2602DB"/>
    <w:multiLevelType w:val="hybridMultilevel"/>
    <w:tmpl w:val="7922A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C0CAA"/>
    <w:multiLevelType w:val="hybridMultilevel"/>
    <w:tmpl w:val="2CD2EB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DC02F8"/>
    <w:multiLevelType w:val="hybridMultilevel"/>
    <w:tmpl w:val="3C7CB2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CD687C"/>
    <w:multiLevelType w:val="hybridMultilevel"/>
    <w:tmpl w:val="73029134"/>
    <w:lvl w:ilvl="0" w:tplc="E736BD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E10C7"/>
    <w:multiLevelType w:val="multilevel"/>
    <w:tmpl w:val="9152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0634C"/>
    <w:multiLevelType w:val="hybridMultilevel"/>
    <w:tmpl w:val="6CEE6FA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577698"/>
    <w:multiLevelType w:val="hybridMultilevel"/>
    <w:tmpl w:val="0E623B56"/>
    <w:lvl w:ilvl="0" w:tplc="251CE4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05794"/>
    <w:multiLevelType w:val="hybridMultilevel"/>
    <w:tmpl w:val="B56696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F0B08"/>
    <w:multiLevelType w:val="hybridMultilevel"/>
    <w:tmpl w:val="C1A683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C7684"/>
    <w:multiLevelType w:val="hybridMultilevel"/>
    <w:tmpl w:val="EC5E8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24"/>
  </w:num>
  <w:num w:numId="5">
    <w:abstractNumId w:val="19"/>
  </w:num>
  <w:num w:numId="6">
    <w:abstractNumId w:val="18"/>
  </w:num>
  <w:num w:numId="7">
    <w:abstractNumId w:val="27"/>
  </w:num>
  <w:num w:numId="8">
    <w:abstractNumId w:val="17"/>
  </w:num>
  <w:num w:numId="9">
    <w:abstractNumId w:val="12"/>
  </w:num>
  <w:num w:numId="10">
    <w:abstractNumId w:val="8"/>
  </w:num>
  <w:num w:numId="11">
    <w:abstractNumId w:val="0"/>
  </w:num>
  <w:num w:numId="12">
    <w:abstractNumId w:val="20"/>
  </w:num>
  <w:num w:numId="13">
    <w:abstractNumId w:val="11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  <w:num w:numId="19">
    <w:abstractNumId w:val="9"/>
  </w:num>
  <w:num w:numId="20">
    <w:abstractNumId w:val="28"/>
  </w:num>
  <w:num w:numId="21">
    <w:abstractNumId w:val="30"/>
  </w:num>
  <w:num w:numId="22">
    <w:abstractNumId w:val="29"/>
  </w:num>
  <w:num w:numId="23">
    <w:abstractNumId w:val="15"/>
  </w:num>
  <w:num w:numId="24">
    <w:abstractNumId w:val="26"/>
  </w:num>
  <w:num w:numId="25">
    <w:abstractNumId w:val="4"/>
  </w:num>
  <w:num w:numId="26">
    <w:abstractNumId w:val="23"/>
  </w:num>
  <w:num w:numId="27">
    <w:abstractNumId w:val="14"/>
  </w:num>
  <w:num w:numId="28">
    <w:abstractNumId w:val="1"/>
  </w:num>
  <w:num w:numId="29">
    <w:abstractNumId w:val="25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364"/>
    <w:rsid w:val="000753F9"/>
    <w:rsid w:val="001F3571"/>
    <w:rsid w:val="002166DF"/>
    <w:rsid w:val="002A1D46"/>
    <w:rsid w:val="00300C4E"/>
    <w:rsid w:val="00331AF5"/>
    <w:rsid w:val="00334928"/>
    <w:rsid w:val="00386F6C"/>
    <w:rsid w:val="003D53C2"/>
    <w:rsid w:val="00404D52"/>
    <w:rsid w:val="004B5BC4"/>
    <w:rsid w:val="004E3479"/>
    <w:rsid w:val="0050760C"/>
    <w:rsid w:val="00677815"/>
    <w:rsid w:val="00776436"/>
    <w:rsid w:val="0078700F"/>
    <w:rsid w:val="007A2B82"/>
    <w:rsid w:val="007A45A7"/>
    <w:rsid w:val="007F3518"/>
    <w:rsid w:val="00806299"/>
    <w:rsid w:val="00882C8E"/>
    <w:rsid w:val="008A1A8A"/>
    <w:rsid w:val="008E5564"/>
    <w:rsid w:val="00932C94"/>
    <w:rsid w:val="009C2364"/>
    <w:rsid w:val="00A12EF6"/>
    <w:rsid w:val="00A16B1F"/>
    <w:rsid w:val="00A950A7"/>
    <w:rsid w:val="00AC1466"/>
    <w:rsid w:val="00CD2B70"/>
    <w:rsid w:val="00DF3512"/>
    <w:rsid w:val="00EA09F1"/>
    <w:rsid w:val="00EB6A79"/>
    <w:rsid w:val="00EF6A1E"/>
    <w:rsid w:val="00F04C2D"/>
    <w:rsid w:val="00F85AAA"/>
    <w:rsid w:val="00F93361"/>
    <w:rsid w:val="00F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A8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A1A8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A1A8A"/>
    <w:pPr>
      <w:spacing w:before="100" w:beforeAutospacing="1" w:after="100" w:afterAutospacing="1"/>
    </w:pPr>
  </w:style>
  <w:style w:type="character" w:customStyle="1" w:styleId="c3">
    <w:name w:val="c3"/>
    <w:basedOn w:val="a0"/>
    <w:rsid w:val="008A1A8A"/>
  </w:style>
  <w:style w:type="character" w:customStyle="1" w:styleId="c2">
    <w:name w:val="c2"/>
    <w:basedOn w:val="a0"/>
    <w:rsid w:val="008A1A8A"/>
  </w:style>
  <w:style w:type="character" w:customStyle="1" w:styleId="c5">
    <w:name w:val="c5"/>
    <w:basedOn w:val="a0"/>
    <w:rsid w:val="008A1A8A"/>
  </w:style>
  <w:style w:type="paragraph" w:customStyle="1" w:styleId="c7">
    <w:name w:val="c7"/>
    <w:basedOn w:val="a"/>
    <w:rsid w:val="008A1A8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1A8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5564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E5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5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5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53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6">
    <w:name w:val="c6"/>
    <w:basedOn w:val="a"/>
    <w:rsid w:val="001F3571"/>
    <w:pPr>
      <w:spacing w:before="100" w:beforeAutospacing="1" w:after="100" w:afterAutospacing="1"/>
    </w:pPr>
  </w:style>
  <w:style w:type="character" w:customStyle="1" w:styleId="c1">
    <w:name w:val="c1"/>
    <w:basedOn w:val="a0"/>
    <w:rsid w:val="001F3571"/>
  </w:style>
  <w:style w:type="character" w:customStyle="1" w:styleId="c30">
    <w:name w:val="c30"/>
    <w:basedOn w:val="a0"/>
    <w:rsid w:val="001F3571"/>
  </w:style>
  <w:style w:type="paragraph" w:styleId="ac">
    <w:name w:val="Balloon Text"/>
    <w:basedOn w:val="a"/>
    <w:link w:val="ad"/>
    <w:uiPriority w:val="99"/>
    <w:semiHidden/>
    <w:unhideWhenUsed/>
    <w:rsid w:val="00882C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8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F45E-166A-4E06-A109-42574CC4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2024-07-08T07:26:00Z</cp:lastPrinted>
  <dcterms:created xsi:type="dcterms:W3CDTF">2024-06-10T15:21:00Z</dcterms:created>
  <dcterms:modified xsi:type="dcterms:W3CDTF">2024-07-08T07:31:00Z</dcterms:modified>
</cp:coreProperties>
</file>