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B4" w:rsidRDefault="00BC07B4">
      <w:pPr>
        <w:tabs>
          <w:tab w:val="left" w:pos="1772"/>
        </w:tabs>
        <w:rPr>
          <w:rFonts w:ascii="Times New Roman" w:eastAsia="Times New Roman" w:hAnsi="Times New Roman" w:cs="Times New Roman"/>
          <w:sz w:val="28"/>
        </w:rPr>
      </w:pPr>
    </w:p>
    <w:p w:rsidR="00BC07B4" w:rsidRPr="00084374" w:rsidRDefault="00C1686A" w:rsidP="00084374">
      <w:pPr>
        <w:tabs>
          <w:tab w:val="left" w:pos="1772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 w:rsidRPr="00084374">
        <w:rPr>
          <w:rFonts w:ascii="Times New Roman" w:eastAsia="Times New Roman" w:hAnsi="Times New Roman" w:cs="Times New Roman"/>
          <w:b/>
          <w:sz w:val="28"/>
        </w:rPr>
        <w:t>Интегрированное занятие в подготовительной группе</w:t>
      </w:r>
    </w:p>
    <w:p w:rsidR="00BC07B4" w:rsidRPr="00084374" w:rsidRDefault="00C1686A" w:rsidP="00084374">
      <w:pPr>
        <w:tabs>
          <w:tab w:val="left" w:pos="1772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 w:rsidRPr="00084374">
        <w:rPr>
          <w:rFonts w:ascii="Times New Roman" w:eastAsia="Times New Roman" w:hAnsi="Times New Roman" w:cs="Times New Roman"/>
          <w:b/>
          <w:sz w:val="28"/>
        </w:rPr>
        <w:t>«Путешествие в страну знаний».</w:t>
      </w:r>
    </w:p>
    <w:p w:rsidR="00084374" w:rsidRDefault="00084374">
      <w:pPr>
        <w:tabs>
          <w:tab w:val="left" w:pos="1772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 Зайцева А.А.</w:t>
      </w:r>
    </w:p>
    <w:p w:rsidR="00BC07B4" w:rsidRDefault="00C1686A" w:rsidP="00084374">
      <w:pPr>
        <w:tabs>
          <w:tab w:val="left" w:pos="3697"/>
        </w:tabs>
        <w:jc w:val="both"/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Цель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 w:rsidR="00084374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7"/>
          <w:shd w:val="clear" w:color="auto" w:fill="FFFFFF"/>
        </w:rPr>
        <w:t>обобщать и систематизировать у детей полученные знания</w:t>
      </w: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.</w:t>
      </w:r>
    </w:p>
    <w:p w:rsidR="00BC07B4" w:rsidRDefault="00C1686A" w:rsidP="00084374">
      <w:pPr>
        <w:tabs>
          <w:tab w:val="left" w:pos="3697"/>
        </w:tabs>
        <w:jc w:val="both"/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hd w:val="clear" w:color="auto" w:fill="FFFFFF"/>
        </w:rPr>
        <w:t>Задачи: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Закреплять знания детей о стране, в которой живём, о своём городе.</w:t>
      </w:r>
    </w:p>
    <w:p w:rsidR="00BC07B4" w:rsidRDefault="00084374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</w:t>
      </w:r>
      <w:r w:rsidR="00C1686A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Развивать внимание, мышление, связную речь, продолжать развитие умения отвечать на вопрос полным распространённым предложением</w:t>
      </w:r>
      <w:r w:rsidR="00C1686A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BC07B4" w:rsidRDefault="00084374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</w:t>
      </w:r>
      <w:r w:rsidR="00C1686A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Закреплять знание</w:t>
      </w:r>
      <w:r w:rsidR="00C1686A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 </w:t>
      </w:r>
      <w:r w:rsidR="00C1686A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звукового анализа слов; характеристика звуков (гласный — согласный, обогащение словаря глаголами).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Упражнять в определении количества и последовательности слов в предложении; составлении предложения с заданным количеством слов.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Развивать логическое мышление, умение решать простые примеры и математические задачи на сообразительность.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Развивать пространственное воображение и элементы логического мышления, умение отгадывать загадки.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Воспитывать усидчивость, умение слушать, взаимовыручку, желание оказывать помощь, любовь к природе, желание учиться.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Формировать навыки выполнения поставленной задачи, умения оценивать результаты своей деятельности.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Оборудование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с 7 заданиями; записка; карточки с изображением лисы, зайца, медведя, волка, белки, бобра; </w:t>
      </w: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 xml:space="preserve">карточки с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напечатанными словами без одной буквы: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шк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(о)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ла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маш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(и)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на,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з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аяц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бана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, лис (а, гор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(о)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; карточки с заданиями по математике; линейки; </w:t>
      </w: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игрушки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заяц, репка, внучка, Жучка; смайлики – звёздочки;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презентация к физ. минутке; музыка для переходов.</w:t>
      </w:r>
    </w:p>
    <w:p w:rsidR="00BC07B4" w:rsidRDefault="00C1686A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Предварительная работа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</w:p>
    <w:p w:rsidR="00BC07B4" w:rsidRDefault="00C1686A" w:rsidP="00084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08437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сюжетно-ролевые игры </w:t>
      </w:r>
      <w:r w:rsidRPr="00084374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</w:t>
      </w:r>
      <w:r w:rsidRPr="00084374">
        <w:rPr>
          <w:rFonts w:ascii="Times New Roman" w:eastAsia="Times New Roman" w:hAnsi="Times New Roman" w:cs="Times New Roman"/>
          <w:b/>
          <w:i/>
          <w:color w:val="111111"/>
          <w:sz w:val="28"/>
          <w:shd w:val="clear" w:color="auto" w:fill="FFFFFF"/>
        </w:rPr>
        <w:t>Школа</w:t>
      </w:r>
      <w:r w:rsidRPr="00084374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»</w:t>
      </w:r>
      <w:r w:rsidRPr="0008437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;</w:t>
      </w:r>
    </w:p>
    <w:p w:rsidR="00BC07B4" w:rsidRPr="00084374" w:rsidRDefault="00C1686A" w:rsidP="000843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proofErr w:type="spellStart"/>
      <w:r w:rsidRPr="0008437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</w:t>
      </w:r>
      <w:proofErr w:type="spellEnd"/>
      <w:r w:rsidRPr="0008437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/и </w:t>
      </w:r>
      <w:r w:rsidRPr="00084374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«Кто в лесу живёт?»</w:t>
      </w:r>
      <w:r w:rsidRPr="0008437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; театрализованная деятельность </w:t>
      </w:r>
      <w:r w:rsidRPr="00084374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«Репка»</w:t>
      </w:r>
      <w:r w:rsidRPr="0008437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;</w:t>
      </w:r>
    </w:p>
    <w:p w:rsidR="00BC07B4" w:rsidRDefault="00C1686A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/и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«РОССИЯ».</w:t>
      </w:r>
    </w:p>
    <w:p w:rsidR="00084374" w:rsidRDefault="00084374" w:rsidP="0008437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084374" w:rsidRDefault="00084374" w:rsidP="0008437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BC07B4" w:rsidRDefault="00C1686A" w:rsidP="0008437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Ход образовательной деятельности:</w:t>
      </w:r>
    </w:p>
    <w:p w:rsidR="00BC07B4" w:rsidRDefault="00BC07B4" w:rsidP="00084374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lastRenderedPageBreak/>
        <w:t>1. ОРГАНИЗАЦИОННЫЙ МОМЕНТ</w:t>
      </w:r>
    </w:p>
    <w:p w:rsidR="00BC07B4" w:rsidRDefault="00C1686A" w:rsidP="000843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2. ОСНОВНАЯ ЧАСТЬ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Дети сидят полукругом и самостоятельно начинают занятие.</w:t>
      </w:r>
    </w:p>
    <w:p w:rsidR="00084374" w:rsidRDefault="00084374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 CYR" w:eastAsia="Times New Roman CYR" w:hAnsi="Times New Roman CYR" w:cs="Times New Roman CYR"/>
          <w:sz w:val="28"/>
        </w:rPr>
        <w:t>Мы сегодня рано встали.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И гостей сюда позвали,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Спросите вы почему?</w:t>
      </w:r>
    </w:p>
    <w:p w:rsidR="00BC07B4" w:rsidRDefault="00BC07B4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084374">
        <w:rPr>
          <w:rFonts w:ascii="Times New Roman CYR" w:eastAsia="Times New Roman CYR" w:hAnsi="Times New Roman CYR" w:cs="Times New Roman CYR"/>
          <w:sz w:val="28"/>
        </w:rPr>
        <w:t>Почему</w:t>
      </w:r>
      <w:r>
        <w:rPr>
          <w:rFonts w:ascii="Times New Roman CYR" w:eastAsia="Times New Roman CYR" w:hAnsi="Times New Roman CYR" w:cs="Times New Roman CYR"/>
          <w:sz w:val="28"/>
        </w:rPr>
        <w:t>? Да потому что…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Дошкольное детство- пора золотая,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Счастливых деньков хоровод.</w:t>
      </w:r>
    </w:p>
    <w:p w:rsidR="00BC07B4" w:rsidRDefault="00084374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Как жаль</w:t>
      </w:r>
      <w:r w:rsidR="00C1686A">
        <w:rPr>
          <w:rFonts w:ascii="Times New Roman CYR" w:eastAsia="Times New Roman CYR" w:hAnsi="Times New Roman CYR" w:cs="Times New Roman CYR"/>
          <w:sz w:val="28"/>
        </w:rPr>
        <w:t>, что так быстро они пролетают,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И скоро нас школа ждет!</w:t>
      </w:r>
    </w:p>
    <w:p w:rsidR="00BC07B4" w:rsidRDefault="00BC07B4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084374">
        <w:rPr>
          <w:rFonts w:ascii="Times New Roman CYR" w:eastAsia="Times New Roman CYR" w:hAnsi="Times New Roman CYR" w:cs="Times New Roman CYR"/>
          <w:sz w:val="28"/>
        </w:rPr>
        <w:t>Как весело, дружно</w:t>
      </w:r>
      <w:r>
        <w:rPr>
          <w:rFonts w:ascii="Times New Roman CYR" w:eastAsia="Times New Roman CYR" w:hAnsi="Times New Roman CYR" w:cs="Times New Roman CYR"/>
          <w:sz w:val="28"/>
        </w:rPr>
        <w:t>, мы в садике жили.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Смеялись все дни напролет,</w:t>
      </w:r>
    </w:p>
    <w:p w:rsidR="00BC07B4" w:rsidRDefault="00084374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Играли и пели и крепко дружили</w:t>
      </w:r>
      <w:r w:rsidR="00C1686A">
        <w:rPr>
          <w:rFonts w:ascii="Times New Roman CYR" w:eastAsia="Times New Roman CYR" w:hAnsi="Times New Roman CYR" w:cs="Times New Roman CYR"/>
          <w:sz w:val="28"/>
        </w:rPr>
        <w:t>,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И скоро нас школа ждет!</w:t>
      </w:r>
    </w:p>
    <w:p w:rsidR="00BC07B4" w:rsidRDefault="00BC07B4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Мы хотим вам показать,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Как научились мы считать.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И безопасность знаем.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Природу охраняем!</w:t>
      </w:r>
    </w:p>
    <w:p w:rsidR="00BC07B4" w:rsidRDefault="00BC07B4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Почти умеем мы читать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Уже все буквы знаем.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В тетрадках будет только 5.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Мы точно это знаем!</w:t>
      </w:r>
    </w:p>
    <w:p w:rsidR="00BC07B4" w:rsidRDefault="00084374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одни мы можем это сделать</w:t>
      </w:r>
      <w:r w:rsidR="00C1686A">
        <w:rPr>
          <w:rFonts w:ascii="Times New Roman CYR" w:eastAsia="Times New Roman CYR" w:hAnsi="Times New Roman CYR" w:cs="Times New Roman CYR"/>
          <w:sz w:val="28"/>
        </w:rPr>
        <w:t>?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И кто поможет в этом нам? 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Давайте позовем её на помощь 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 CYR" w:eastAsia="Times New Roman CYR" w:hAnsi="Times New Roman CYR" w:cs="Times New Roman CYR"/>
          <w:sz w:val="28"/>
        </w:rPr>
        <w:t>Алена Александровна!</w:t>
      </w:r>
    </w:p>
    <w:p w:rsidR="00BC07B4" w:rsidRDefault="00BC07B4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 CYR" w:eastAsia="Times New Roman CYR" w:hAnsi="Times New Roman CYR" w:cs="Times New Roman CYR"/>
          <w:sz w:val="28"/>
        </w:rPr>
        <w:t>Иду, иду, мои друзья!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Конечно, помогу вам я!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Чтоб знанья наши показать,</w:t>
      </w:r>
    </w:p>
    <w:p w:rsidR="00BC07B4" w:rsidRDefault="00C1686A" w:rsidP="0008437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Давайте будем круг вращать!</w:t>
      </w:r>
    </w:p>
    <w:p w:rsidR="00EA4836" w:rsidRDefault="00EA4836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Раздаётся стук в дверь. На пороге стоит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(почтальон.)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 с коробкой, в которой лежит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цветик-семицветик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и записка. На лепестке с цветной стороны наклеены цифры от 1 до 7.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lastRenderedPageBreak/>
        <w:t>Почтальон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i/>
          <w:color w:val="111111"/>
          <w:sz w:val="24"/>
          <w:shd w:val="clear" w:color="auto" w:fill="FFFFFF"/>
        </w:rPr>
        <w:t>(стучит в дверь</w:t>
      </w:r>
      <w:r>
        <w:rPr>
          <w:rFonts w:ascii="Arial" w:eastAsia="Arial" w:hAnsi="Arial" w:cs="Arial"/>
          <w:i/>
          <w:color w:val="111111"/>
          <w:sz w:val="27"/>
          <w:shd w:val="clear" w:color="auto" w:fill="FFFFFF"/>
        </w:rPr>
        <w:t>)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Здравствуйте, извините, пожалуйста, что прерываю, но меня попросили </w:t>
      </w:r>
      <w:r w:rsidRPr="0008437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школьники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срочно передать вам вот этот цветок с запиской.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Arial" w:eastAsia="Arial" w:hAnsi="Arial" w:cs="Arial"/>
          <w:color w:val="111111"/>
          <w:sz w:val="27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Спасибо проходите, пожалуйста. Какой необычный цветок. Может вы его узнали?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Цветик –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Почему он так называется?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У него семь лепестков.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Какого цвета у него лепестки?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Дети называют цвета лепестков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 xml:space="preserve">(красный, оранжевый, жёлтый, зелёный, 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голубой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, синий, фиолетовый)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  <w:proofErr w:type="gramEnd"/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Где ещё в таком же порядке расположены цвета?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 таком порядке расположены цвета радуги.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А кто знает поговорку для запоминания порядка цветов в радуге?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Дети произносят поговорку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«Каждый охотник желает знать, где сидит фазан»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Ой, ребята, а тут ещё и записка в коробке.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Воспитатель достаёт и читает записку: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«Здравствуйте, дорогие дети. Пишут вам ученики школы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Вы скоро пойдёте в школу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Вы готовы учиться в школе? Совершив путешествие в страну знаний и, выполнив последнее задание, вы ответите на этот вопрос. Каждый лепесток нашего цветка приготовил для вас задание. Последовательно выполняя их, вы совершите путешествие в страну знаний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».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Почтальон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Ух, ты! Как у вас интересно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Можно я останусь с вами?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Ребята, хотите взять почтальона с нами в путешествие.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Да.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Ну, что отправляемся в путешествие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Отрывает ребёнок лепесток и называет цифру.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«Лети, лети лепесток и приведи нас к заданию N1»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Карточки с номерами заданий находятся по всей группе в соответствующих центрах.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ПОЛИКУЛЬТУРНЫЙ ЦЕНТР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КАРТОЧКА N 1.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В первом задании вам нужно будет ответить на вопросы викторины.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Воспитатель зачитывает вопросы.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Назовите страну, в которой мы живем?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(Россия)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Главный город России?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(Москва)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Цвета российского флага?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111111"/>
          <w:sz w:val="28"/>
          <w:u w:val="single"/>
          <w:shd w:val="clear" w:color="auto" w:fill="FFFFFF"/>
        </w:rPr>
        <w:t>триколор</w:t>
      </w:r>
      <w:proofErr w:type="spellEnd"/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: белый, синий, красный)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>- Кто президент нашей страны?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 Владимир Владимирович Путин)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А как называется село, в котором мы с вами живем (Таборы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А в каком регионе?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(Свердловская область)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А кто назовёт мне улицы нашего села?</w:t>
      </w:r>
      <w:r w:rsidR="00EA4836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(дети называют улицы, на которых живут и др.)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Как много вы знаете о нашей Родине. И мы оправляемся дальше.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Ребенок отрывает лепесток и читает цифру.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«Лети, лети лепесток и приведи нас к заданию N2»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ЦЕНТР СКАЗКИ</w:t>
      </w:r>
    </w:p>
    <w:p w:rsidR="00BC07B4" w:rsidRDefault="00EA4836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КАРТОЧКА N2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Здесь у нас несколько заданий.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Слушайте первое задание: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«Я предлагаю вам игру с мячом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«Назови действие»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Встаньте в круг, пожалуйста. Я называю предмет – вы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действие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которое он может совершать.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Например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самолёт - летает, парит.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Дети встают в круг; воспитатель бросает мяч по очереди и задает вопросы.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заяц - скачет, боится;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ветер – дует, шумит;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поезд – едет, гудит, пыхтит;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солнце – светит, греет;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карандаш – пишет, штрихует;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цветок – растёт, цветёт;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курица – клюёт, кудахчет;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комар – пищит, кусает;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чайник – кипит, свистит;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• мяч – прыгает;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Мне очень приятно, что вы постарались! </w:t>
      </w:r>
      <w:r w:rsidR="00EA4836">
        <w:rPr>
          <w:rFonts w:ascii="Times New Roman" w:eastAsia="Times New Roman" w:hAnsi="Times New Roman" w:cs="Times New Roman"/>
          <w:color w:val="C00000"/>
          <w:sz w:val="28"/>
          <w:shd w:val="clear" w:color="auto" w:fill="FFFFFF"/>
        </w:rPr>
        <w:t xml:space="preserve">3 </w:t>
      </w:r>
      <w:r w:rsidRPr="00084374">
        <w:rPr>
          <w:rFonts w:ascii="Times New Roman" w:eastAsia="Times New Roman" w:hAnsi="Times New Roman" w:cs="Times New Roman"/>
          <w:color w:val="C00000"/>
          <w:sz w:val="28"/>
          <w:shd w:val="clear" w:color="auto" w:fill="FFFFFF"/>
        </w:rPr>
        <w:t>задание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  <w:r w:rsidR="00084374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="00084374" w:rsidRPr="00084374"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  <w:t xml:space="preserve"> </w:t>
      </w:r>
      <w:r w:rsidRPr="00084374"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риглашаю вас присесть на ковёр.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Игровая обучающая ситуация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«Составляем предложения»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,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«Графическое изображение предложений»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>- Ребята, сейчас я вам покажу сказочного героя, а вы должны назвать его и составить с этим словом любое предложение из 3-4 слов.</w:t>
      </w:r>
    </w:p>
    <w:p w:rsidR="00BC07B4" w:rsidRPr="0008437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Например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Pr="00084374"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  <w:t>заяц </w:t>
      </w:r>
      <w:r w:rsidRPr="00084374">
        <w:rPr>
          <w:rFonts w:ascii="Times New Roman" w:eastAsia="Times New Roman" w:hAnsi="Times New Roman" w:cs="Times New Roman"/>
          <w:i/>
          <w:color w:val="92D050"/>
          <w:sz w:val="28"/>
          <w:shd w:val="clear" w:color="auto" w:fill="FFFFFF"/>
        </w:rPr>
        <w:t>(заяц любит морковку)</w:t>
      </w:r>
      <w:r w:rsidRPr="00084374"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  <w:t>. Из скольких слов состоит это предложение (это предложение состоит из 3 слов, ребёнок записывает схему предложения на мольберте</w:t>
      </w:r>
      <w:proofErr w:type="gramStart"/>
      <w:r w:rsidRPr="00084374"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  <w:t xml:space="preserve"> |- - -).</w:t>
      </w:r>
      <w:proofErr w:type="gramEnd"/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Затем воспитатель по очереди показывает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репку; внучку; Жучку.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Посадил дед репку. Позвала Жучка кошку. Внучка за бабку.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 w:rsidRPr="00EA4836"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 w:rsidRPr="00EA4836"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Из какой сказки этот отрывок? (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«Репка»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) Молодцы!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Ребёнок отрывает лепесток и читает цифру.</w:t>
      </w:r>
    </w:p>
    <w:p w:rsidR="00BC07B4" w:rsidRPr="0008437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«Лети, лети лепесток и приведи нас к заданию N4»</w:t>
      </w:r>
      <w:r w:rsidR="00084374"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 xml:space="preserve"> </w:t>
      </w:r>
      <w:r w:rsidR="00084374" w:rsidRPr="00084374">
        <w:rPr>
          <w:rFonts w:ascii="Times New Roman" w:eastAsia="Times New Roman" w:hAnsi="Times New Roman" w:cs="Times New Roman"/>
          <w:i/>
          <w:color w:val="92D050"/>
          <w:sz w:val="28"/>
          <w:shd w:val="clear" w:color="auto" w:fill="FFFFFF"/>
        </w:rPr>
        <w:t>ПЯТОЕ</w:t>
      </w:r>
      <w:r w:rsidRPr="00084374"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  <w:t>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ЦЕНТР ДВИГАТЕЛЬНОЙ АКТИВНОСТИ</w:t>
      </w:r>
    </w:p>
    <w:p w:rsidR="00BC07B4" w:rsidRPr="0019071A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КАРТОЧКА N4</w:t>
      </w:r>
      <w:r w:rsidR="0019071A"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</w:t>
      </w:r>
      <w:r w:rsidR="0019071A" w:rsidRPr="0019071A"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  <w:t>ШЕСТОЕ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Воспитатель читает задание. Физкультминутка. 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Здесь мы с вами немного разомнёмся. Выполняем движения под музыку. Отлично! Отрываем следующий лепесток. Ребёнок отрывает лепесток и читает цифру 5.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«Лети, лети лепесток и приведи нас к заданию N5»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ЦЕНТР РАЗВИТИЯ РЕЧИ</w:t>
      </w:r>
    </w:p>
    <w:p w:rsidR="00BC07B4" w:rsidRPr="0019071A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</w:pPr>
      <w:r w:rsidRPr="0019071A">
        <w:rPr>
          <w:rFonts w:ascii="Times New Roman" w:eastAsia="Times New Roman" w:hAnsi="Times New Roman" w:cs="Times New Roman"/>
          <w:color w:val="92D050"/>
          <w:sz w:val="28"/>
          <w:shd w:val="clear" w:color="auto" w:fill="FFFFFF"/>
        </w:rPr>
        <w:t>КАРТОЧКА N5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 приглашает пройти за столы и читает задание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Задание N 1 Игра называется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«Кто внимательный»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- Я буду показывать букву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 xml:space="preserve">(У,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Ю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, Д, Ш, О, Р, Ф, А)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Если она обозначает гласный звук, вам надо поднять красную карточку, если согласный, то синюю.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(Выполнение задания)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Хорошо, ребята! С этим заданием вы справились.</w:t>
      </w:r>
    </w:p>
    <w:p w:rsidR="00BC07B4" w:rsidRDefault="00BC07B4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«Лети, лети…к заданию N6»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ЦЕНТР МАТЕМАТИКИ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КАРТОЧКА N6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А сейчас поиграем, становитесь в круг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(игра с мячом)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 Вы передаете мяч по кругу, пока звучит бубен. Тот из вас, у кого окажется мяч, отвечает на вопрос.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lastRenderedPageBreak/>
        <w:t>1. У мамы есть кот Пушок, собака Дружок, дочка Люба. Сколько детей у мамы?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(1)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2. Что едят крокодилы на Северном полюсе?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(крокодилы там не живут)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Кто громче мычит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петух или корова?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(петух не умеет мычать)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4. Какого цвета волосы у колобка?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(у колобка нет волос)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Из какой посуды нельзя поесть?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(из пустой)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  <w:proofErr w:type="gramEnd"/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6. Соседи числа 9.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7. Сколько дней в неделе.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8. Сколько месяцев в году.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9. Назови последний месяц зимы.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10. Назови части суток. Сколько их?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11. Сколько рогов у 2-х коров?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(4)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12. Сколько ушей у 3-х мышей?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(6)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Послушайте следующее задание и скажите, что вам поможет его выполнить.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Карточка N1. Дети получают индивидуальные карточки с математическим примером, где пропущена цифра, им необходимо вставить нужную цифру на месте точки.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3 +… = 5   4 – 2 = …      5+3=….                 4-...=0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4 +… = 7  6 –... = 4        6+…=7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5 + 5 =… 10 –… = 3       9-…=6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На доске работает. У всех получилось, как у?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Ребёнок отрывает лепесток и читает цифру 7.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«Лети, лети лепесток и приведи нас к заданию N7»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КАРТОЧКА N7   "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Продолжи и передай»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Наше путешествие подходит к концу.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Педагог начинает предложение, ребёнок, которому он передает флажок, заканчивает его. Отвечать нужно быстро.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Опорные фразы: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Лида читает…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Мама сшила…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Папа привёз…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Птичка прилетела…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Мы открыли…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Кот мяукал…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Весна пришла…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Идёт дождь…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Мышка вышла из норки…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Заяц убегал…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Дети помогали…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Расцвела черёмуха…</w:t>
      </w:r>
    </w:p>
    <w:p w:rsidR="00BC07B4" w:rsidRDefault="00C1686A" w:rsidP="00084374">
      <w:pPr>
        <w:spacing w:after="225" w:line="336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Молодцы! И с этим заданием справились!</w:t>
      </w:r>
    </w:p>
    <w:p w:rsidR="00BC07B4" w:rsidRDefault="00BC07B4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Все задания выполнены. Вы хорошо со всем справились.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РЕФЛЕКСИЯ.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Почтальон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: Спасибо вам ребята,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мне было очень понравилось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с вами путешествовать. Я узнал так много интересного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!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Тогда приклейте, если понравилось весёлую звёздочку. А если было грустно, неинтересн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, скучно, то приклей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грустную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 xml:space="preserve"> Ребята, а вам что понравилось в нашем путешествии?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(Ответы детей)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Приглашаю и вас выразить своё мнение о сегодняшнем путешествии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hd w:val="clear" w:color="auto" w:fill="FFFFFF"/>
        </w:rPr>
        <w:t>(Дети наклеивают звёздочки на мольберте, звёздочки лежат в корзиночках)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</w:t>
      </w: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u w:val="single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: Спасибо нашим гостям, спасибо вам ребята.</w:t>
      </w:r>
    </w:p>
    <w:p w:rsidR="00BC07B4" w:rsidRDefault="00BC07B4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</w:p>
    <w:p w:rsidR="00BC07B4" w:rsidRDefault="00C1686A" w:rsidP="000843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Песня о дружбе.</w:t>
      </w:r>
    </w:p>
    <w:p w:rsidR="00BC07B4" w:rsidRDefault="00C1686A" w:rsidP="0008437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Дети прощаются с гостями.</w:t>
      </w:r>
    </w:p>
    <w:p w:rsidR="00BC07B4" w:rsidRDefault="00BC07B4" w:rsidP="00084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</w:pPr>
    </w:p>
    <w:p w:rsidR="00BC07B4" w:rsidRDefault="00BC07B4" w:rsidP="00084374">
      <w:pPr>
        <w:tabs>
          <w:tab w:val="left" w:pos="3697"/>
        </w:tabs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BC07B4" w:rsidSect="00F3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33DCF"/>
    <w:multiLevelType w:val="hybridMultilevel"/>
    <w:tmpl w:val="BF7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C07B4"/>
    <w:rsid w:val="00084374"/>
    <w:rsid w:val="0019071A"/>
    <w:rsid w:val="006C615F"/>
    <w:rsid w:val="008A08FF"/>
    <w:rsid w:val="009067C8"/>
    <w:rsid w:val="00BC07B4"/>
    <w:rsid w:val="00C1686A"/>
    <w:rsid w:val="00C86EFD"/>
    <w:rsid w:val="00EA4836"/>
    <w:rsid w:val="00F3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2024-04-27T09:13:00Z</dcterms:created>
  <dcterms:modified xsi:type="dcterms:W3CDTF">2024-04-27T09:54:00Z</dcterms:modified>
</cp:coreProperties>
</file>