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F1C" w:rsidRDefault="00085F1C" w:rsidP="00085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"https://www.maam.ru/obrazovanie/konspekty-zanyatij" \o "Конспекты занятий. Все конспекты"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a4"/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Конспект интегрированного занятия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085F1C" w:rsidRDefault="00085F1C" w:rsidP="00085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 </w:t>
      </w:r>
      <w:hyperlink r:id="rId4" w:tooltip="Развитие речи. Конспекты занятий, НОД" w:history="1">
        <w:r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развитию речи 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сказке В. 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Сутеева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«Под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грибом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085F1C" w:rsidRDefault="00085F1C" w:rsidP="00085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5F1C" w:rsidRDefault="00085F1C" w:rsidP="003F6F3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Киркиш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О.С</w:t>
      </w:r>
    </w:p>
    <w:p w:rsidR="00085F1C" w:rsidRDefault="00085F1C" w:rsidP="003F6F3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Интеграция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образовательных областей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познавательное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речевое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социально – коммуникативное, физическое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художественно – эстетическое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085F1C" w:rsidRDefault="00085F1C" w:rsidP="003F6F3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Программные задачи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85F1C" w:rsidRDefault="00085F1C" w:rsidP="003F6F3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Обучающие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уточнить и обогатить представление детей об авторских сказках; - учить детей изготавливать полуовал из прямоугольника путем обрывания верхних углов, обрывать углы квадрата, получая круг; продолжать учить резать квадрат на прямые полоски, складывать их пополам и наклеивать частично за кончик, имитируя капли дождя. Продолжать учить составлять сюжетную композицию.</w:t>
      </w:r>
    </w:p>
    <w:p w:rsidR="00085F1C" w:rsidRDefault="00085F1C" w:rsidP="003F6F3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у детей чувство доброты, отзывчивости, готовности прийти на помощь любому кто попал в беду, умение дружить;</w:t>
      </w:r>
    </w:p>
    <w:p w:rsidR="00085F1C" w:rsidRDefault="00085F1C" w:rsidP="003F6F3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85F1C" w:rsidRDefault="00085F1C" w:rsidP="003F6F3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устную речь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эмоционально реагировать на литературное произведение, </w:t>
      </w:r>
      <w:r w:rsidRPr="003F6F3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3F6F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творческие способности детей, зрительную память, образное и логическое мышление, умение анализировать и обобщать, делать выводы;</w:t>
      </w:r>
    </w:p>
    <w:p w:rsidR="00085F1C" w:rsidRDefault="00085F1C" w:rsidP="003F6F3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85F1C" w:rsidRDefault="00085F1C" w:rsidP="003F6F3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Коробка,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«волшебная палочка»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F6F3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(зонт, карточки с изображением сказочных героев, загадки, изображения героев сказки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 </w:t>
      </w:r>
      <w:r w:rsidRPr="003F6F3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грибом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End"/>
    </w:p>
    <w:p w:rsidR="00085F1C" w:rsidRDefault="00085F1C" w:rsidP="003F6F3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 с детьми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85F1C" w:rsidRDefault="00085F1C" w:rsidP="003F6F3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Чтение художественной литературы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авторские сказки, русские народные сказки, стихи, потешки, загадки, пословицы, поговорки.</w:t>
      </w:r>
    </w:p>
    <w:p w:rsidR="00085F1C" w:rsidRDefault="00085F1C" w:rsidP="00085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85F1C" w:rsidRDefault="00085F1C" w:rsidP="00085F1C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образовательной деятельности:</w:t>
      </w:r>
    </w:p>
    <w:p w:rsidR="00085F1C" w:rsidRDefault="00085F1C" w:rsidP="00085F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Организованный момент.</w:t>
      </w:r>
    </w:p>
    <w:p w:rsidR="00085F1C" w:rsidRDefault="00085F1C" w:rsidP="00085F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заходят в зал и здороваются с гостями.</w:t>
      </w:r>
    </w:p>
    <w:p w:rsidR="00085F1C" w:rsidRPr="003F6F3A" w:rsidRDefault="00085F1C" w:rsidP="00085F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встречает </w:t>
      </w:r>
      <w:r w:rsidRPr="003F6F3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Сказочница – воспитатель:</w:t>
      </w:r>
    </w:p>
    <w:p w:rsidR="00085F1C" w:rsidRDefault="00085F1C" w:rsidP="00085F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ребята.</w:t>
      </w:r>
    </w:p>
    <w:p w:rsidR="00085F1C" w:rsidRDefault="00085F1C" w:rsidP="00085F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Рада видеть всех сейчас.</w:t>
      </w:r>
    </w:p>
    <w:p w:rsidR="00085F1C" w:rsidRDefault="00085F1C" w:rsidP="00085F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давно ждала я вас.</w:t>
      </w:r>
    </w:p>
    <w:p w:rsidR="00085F1C" w:rsidRDefault="00085F1C" w:rsidP="00085F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добрая сказочница.</w:t>
      </w:r>
    </w:p>
    <w:p w:rsidR="00085F1C" w:rsidRDefault="00085F1C" w:rsidP="003F6F3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дорожке к вам я шла, красивую коробочку нашла. А коробка – не простая, она волшебная – такая!</w:t>
      </w:r>
    </w:p>
    <w:p w:rsidR="00085F1C" w:rsidRDefault="00085F1C" w:rsidP="003F6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3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Интересно</w:t>
      </w:r>
      <w:r w:rsidRPr="003F6F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же там? Предположения детей….</w:t>
      </w:r>
    </w:p>
    <w:p w:rsidR="00085F1C" w:rsidRDefault="00085F1C" w:rsidP="003F6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коробка то волшебная, сказочная, может там сказка?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приоткрывает коробку)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5F1C" w:rsidRDefault="00085F1C" w:rsidP="003F6F3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это, действительно, сказка. Сказка спряталась в загадку. Ну, попробуй, отгадать. Если верная отгадка, сказка к нам придет опять!</w:t>
      </w:r>
    </w:p>
    <w:p w:rsidR="00085F1C" w:rsidRDefault="00085F1C" w:rsidP="00085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начинает загадывать загадки)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5F1C" w:rsidRDefault="00085F1C" w:rsidP="00085F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85F1C" w:rsidRDefault="00085F1C" w:rsidP="00085F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1) На вид, конечно,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мелковаты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85F1C" w:rsidRDefault="00085F1C" w:rsidP="00085F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всё, что можно, тащат в дом,</w:t>
      </w:r>
    </w:p>
    <w:p w:rsidR="00085F1C" w:rsidRDefault="00085F1C" w:rsidP="00085F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Неугомонные ребята.</w:t>
      </w:r>
    </w:p>
    <w:p w:rsidR="00085F1C" w:rsidRDefault="00085F1C" w:rsidP="00085F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 жизнь их связана с трудом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(муравей)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5F1C" w:rsidRDefault="00085F1C" w:rsidP="00085F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Над цветком порхает, пляшет,</w:t>
      </w:r>
    </w:p>
    <w:p w:rsidR="00085F1C" w:rsidRDefault="00085F1C" w:rsidP="00085F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Веерком узорным машет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(бабочка)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5F1C" w:rsidRDefault="00085F1C" w:rsidP="00085F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Маленькие ножки, боится кошки,</w:t>
      </w:r>
    </w:p>
    <w:p w:rsidR="00085F1C" w:rsidRDefault="00085F1C" w:rsidP="00085F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Живёт в норке, любит корки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(мышка)</w:t>
      </w:r>
    </w:p>
    <w:p w:rsidR="00085F1C" w:rsidRDefault="00085F1C" w:rsidP="00085F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Чик-чирик! К зернышкам прыг!</w:t>
      </w:r>
    </w:p>
    <w:p w:rsidR="00085F1C" w:rsidRDefault="00085F1C" w:rsidP="00085F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Клюй, не робей! Кто это?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(воробей)</w:t>
      </w:r>
    </w:p>
    <w:p w:rsidR="00085F1C" w:rsidRDefault="00085F1C" w:rsidP="00085F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5)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Много бед таят леса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85F1C" w:rsidRDefault="00085F1C" w:rsidP="00085F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Волк, медведь там и лиса!</w:t>
      </w:r>
    </w:p>
    <w:p w:rsidR="00085F1C" w:rsidRDefault="00085F1C" w:rsidP="00085F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зверек живет в тревоге.</w:t>
      </w:r>
    </w:p>
    <w:p w:rsidR="00085F1C" w:rsidRDefault="00085F1C" w:rsidP="00085F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беды уносит ноги…</w:t>
      </w:r>
    </w:p>
    <w:p w:rsidR="00085F1C" w:rsidRDefault="00085F1C" w:rsidP="00085F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Ну-ка, быстро отгадай-ка.</w:t>
      </w:r>
    </w:p>
    <w:p w:rsidR="00085F1C" w:rsidRDefault="003F6F3A" w:rsidP="00085F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зверек зовется?</w:t>
      </w:r>
      <w:r w:rsidR="00085F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85F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(зайка)</w:t>
      </w:r>
    </w:p>
    <w:p w:rsidR="00085F1C" w:rsidRDefault="00085F1C" w:rsidP="00085F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6) Рыжая плутовка,</w:t>
      </w:r>
    </w:p>
    <w:p w:rsidR="00085F1C" w:rsidRDefault="00085F1C" w:rsidP="00085F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хитрая да ловкая,</w:t>
      </w:r>
    </w:p>
    <w:p w:rsidR="00085F1C" w:rsidRDefault="00085F1C" w:rsidP="00085F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сарай попала,</w:t>
      </w:r>
    </w:p>
    <w:p w:rsidR="00085F1C" w:rsidRDefault="00085F1C" w:rsidP="00085F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 пересчитала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(лиса)</w:t>
      </w:r>
    </w:p>
    <w:p w:rsidR="00085F1C" w:rsidRDefault="00085F1C" w:rsidP="00085F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7) Летом на болоте вы ее найдете.</w:t>
      </w:r>
    </w:p>
    <w:p w:rsidR="00085F1C" w:rsidRDefault="00085F1C" w:rsidP="00085F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Зеленая квакушка, кто это?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(лягушка)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5F1C" w:rsidRDefault="00085F1C" w:rsidP="00085F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8) Маленький, удаленький —</w:t>
      </w:r>
    </w:p>
    <w:p w:rsidR="00085F1C" w:rsidRDefault="00085F1C" w:rsidP="00085F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сквозь землю прошёл,</w:t>
      </w:r>
    </w:p>
    <w:p w:rsidR="00085F1C" w:rsidRDefault="00085F1C" w:rsidP="00085F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красну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шапочку нашёл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3F6F3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гриб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085F1C" w:rsidRPr="003F6F3A" w:rsidRDefault="00085F1C" w:rsidP="003F6F3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F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каждую отгадку воспитатель достаёт картинку с героем сказки и дети по очереди прикрепляют её на магнитную доску.</w:t>
      </w:r>
    </w:p>
    <w:p w:rsidR="00085F1C" w:rsidRDefault="00085F1C" w:rsidP="003F6F3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детки! Все загадки отгадали! Прекрасно справились!</w:t>
      </w:r>
    </w:p>
    <w:p w:rsidR="00085F1C" w:rsidRPr="003F6F3A" w:rsidRDefault="00085F1C" w:rsidP="003F6F3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F6F3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F6F3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85F1C" w:rsidRPr="003F6F3A" w:rsidRDefault="00085F1C" w:rsidP="003F6F3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каких сказках вам встречались эти герои?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в какой сказке все эти герои собрались вместе?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Правильно, сказка называется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 </w:t>
      </w:r>
      <w:r w:rsidRPr="003F6F3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грибом</w:t>
      </w:r>
      <w:r w:rsidRPr="003F6F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F6F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В. </w:t>
      </w:r>
      <w:proofErr w:type="spellStart"/>
      <w:r w:rsidRPr="003F6F3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Сутеева</w:t>
      </w:r>
      <w:proofErr w:type="spellEnd"/>
      <w:r w:rsidRPr="003F6F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5F1C" w:rsidRDefault="00085F1C" w:rsidP="003F6F3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Приготовьте ушки, глазки. Мы пойдем сегодня в сказку.</w:t>
      </w:r>
    </w:p>
    <w:p w:rsidR="00085F1C" w:rsidRDefault="00085F1C" w:rsidP="003F6F3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тише, не шумите, нашу сказку не спугните. Здесь бывают чудеса. Сказка спряталась пока!</w:t>
      </w:r>
    </w:p>
    <w:p w:rsidR="00085F1C" w:rsidRDefault="00085F1C" w:rsidP="003F6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мы с вами попали в сказку,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мне нужно достать свою волшебную палочку и произнести волшебные слова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85F1C" w:rsidRDefault="00085F1C" w:rsidP="003F6F3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Сказка, сказка, приходи, персонажей оживи!</w:t>
      </w:r>
    </w:p>
    <w:p w:rsidR="00085F1C" w:rsidRDefault="00085F1C" w:rsidP="003F6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дотрагивается волшебной палочкой до шапочек персонажей)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5F1C" w:rsidRDefault="00085F1C" w:rsidP="003F6F3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Сказку дети очень ждали. Сказку дети в гости звали? Сказка здесь уже, друзья. Сказка вновь пришла сюда!</w:t>
      </w:r>
    </w:p>
    <w:p w:rsidR="00085F1C" w:rsidRPr="003F6F3A" w:rsidRDefault="00085F1C" w:rsidP="003F6F3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садятся на стульчики)</w:t>
      </w:r>
    </w:p>
    <w:p w:rsidR="00085F1C" w:rsidRDefault="00085F1C" w:rsidP="00085F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Драматизация сказки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 </w:t>
      </w:r>
      <w:r w:rsidRPr="003F6F3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грибом</w:t>
      </w:r>
      <w:r w:rsidRPr="003F6F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085F1C" w:rsidRDefault="00085F1C" w:rsidP="003F6F3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Роли исполняют</w:t>
      </w:r>
      <w:r>
        <w:rPr>
          <w:b/>
          <w:bCs/>
          <w:color w:val="000000"/>
          <w:sz w:val="28"/>
          <w:szCs w:val="28"/>
        </w:rPr>
        <w:t>: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Сказочница-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Гриб –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Солнышко (лучики) –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Тучка –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Муравей –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Бабочки –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Мышонок –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Воробей –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>Заяц –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Лиса –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Лягушка -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Звучит мелодия песни «Приходите в гости к нам»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Сказительница </w:t>
      </w:r>
      <w:r>
        <w:rPr>
          <w:color w:val="000000"/>
          <w:sz w:val="28"/>
          <w:szCs w:val="28"/>
        </w:rPr>
        <w:t xml:space="preserve">– 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Наступает сказки час!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Сказки любят все на свете,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Любят взрослые и дети!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Сказки учат нас добру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прилежному труду,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Говорят, как надо жить,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Чтобы всем вокруг дружить!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Вот вам </w:t>
      </w:r>
      <w:proofErr w:type="gramStart"/>
      <w:r>
        <w:rPr>
          <w:color w:val="000000"/>
          <w:sz w:val="28"/>
          <w:szCs w:val="28"/>
        </w:rPr>
        <w:t>сказка про грибок</w:t>
      </w:r>
      <w:proofErr w:type="gramEnd"/>
      <w:r>
        <w:rPr>
          <w:color w:val="000000"/>
          <w:sz w:val="28"/>
          <w:szCs w:val="28"/>
        </w:rPr>
        <w:t>,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Посмотри её, дружок!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полянке вдоль дорог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Вырос беленький грибок.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 грибочек непростой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Сказку нам принес с собой.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Под музыку выходит гриб</w:t>
      </w:r>
      <w:r w:rsidR="003F6F3A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  <w:u w:val="single"/>
        </w:rPr>
        <w:t>(обходит по кругу) и садится на пенек.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Музыка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Выходят солнышко</w:t>
      </w:r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 (Танцует)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Солнышко:</w:t>
      </w:r>
      <w:r>
        <w:rPr>
          <w:color w:val="000000"/>
          <w:sz w:val="28"/>
          <w:szCs w:val="28"/>
        </w:rPr>
        <w:t> Теплые лучи бросаю,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Землю  обогреваю.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Всё  своим  теплом я согреваю,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ведь на то я и солнышко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Солнышко  убегает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Сказочница:</w:t>
      </w:r>
      <w:r>
        <w:rPr>
          <w:color w:val="000000"/>
          <w:sz w:val="28"/>
          <w:szCs w:val="28"/>
        </w:rPr>
        <w:t>  Но всего должно быть в меру: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Деревцу, любому зверю;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Дождик тоже хорошо,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станет сразу всем светло.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Эй ты, тучка озорница,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ветра вольного сестрицы!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 на дождик не скупитесь,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поскорее появитесь…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Музыка (гром и дождик)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На сцене появляется Тучка, танцует.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Тучка: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Землю каплями покрою,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лес зеленый я умою.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Ой, Смотри, здесь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Грибок, вовсе ростом не высок.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Тучки поливает  грибок и убегает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Сказительница –</w:t>
      </w:r>
      <w:r>
        <w:rPr>
          <w:color w:val="000000"/>
          <w:sz w:val="28"/>
          <w:szCs w:val="28"/>
        </w:rPr>
        <w:t> Дождик в поле землю мочит,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тёмном небе гром грохочет.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беда, кругом вода,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укрыться ни куда!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Кто-то в поле там бежит?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Весь замёрз, промок, дрожит…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Звучит музыка выбегает </w:t>
      </w:r>
      <w:proofErr w:type="spellStart"/>
      <w:r>
        <w:rPr>
          <w:b/>
          <w:bCs/>
          <w:i/>
          <w:iCs/>
          <w:color w:val="000000"/>
          <w:sz w:val="28"/>
          <w:szCs w:val="28"/>
          <w:u w:val="single"/>
        </w:rPr>
        <w:t>муравьишка</w:t>
      </w:r>
      <w:proofErr w:type="spellEnd"/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Сказочница: </w:t>
      </w:r>
      <w:proofErr w:type="spellStart"/>
      <w:r>
        <w:rPr>
          <w:color w:val="000000"/>
          <w:sz w:val="28"/>
          <w:szCs w:val="28"/>
        </w:rPr>
        <w:t>Муравьишка</w:t>
      </w:r>
      <w:proofErr w:type="spellEnd"/>
      <w:r>
        <w:rPr>
          <w:color w:val="000000"/>
          <w:sz w:val="28"/>
          <w:szCs w:val="28"/>
        </w:rPr>
        <w:t xml:space="preserve"> опоздал, от товарищей отстал.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Вдруг грибочек на пригорке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Муравьишка</w:t>
      </w:r>
      <w:proofErr w:type="spellEnd"/>
      <w:r>
        <w:rPr>
          <w:color w:val="000000"/>
          <w:sz w:val="28"/>
          <w:szCs w:val="28"/>
        </w:rPr>
        <w:t xml:space="preserve"> увидал.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Муравей –</w:t>
      </w:r>
      <w:r>
        <w:rPr>
          <w:color w:val="000000"/>
          <w:sz w:val="28"/>
          <w:szCs w:val="28"/>
        </w:rPr>
        <w:t> Я до ниточки промок,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Встану-ка</w:t>
      </w:r>
      <w:proofErr w:type="spellEnd"/>
      <w:r>
        <w:rPr>
          <w:color w:val="000000"/>
          <w:sz w:val="28"/>
          <w:szCs w:val="28"/>
        </w:rPr>
        <w:t xml:space="preserve"> под тот грибок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Здесь я дождик пережду,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 потом опять пойду.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Спрячь меня, голубчик Гриб?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Гриб:</w:t>
      </w:r>
      <w:r>
        <w:rPr>
          <w:color w:val="000000"/>
          <w:sz w:val="28"/>
          <w:szCs w:val="28"/>
        </w:rPr>
        <w:t> Ладно, ладно, Муравей,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Забирайся поскорей!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и быть, уж я тебя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Спрячу, скрою от дождя.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(Муравей садится под грибок)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Сказочница: </w:t>
      </w:r>
      <w:r>
        <w:rPr>
          <w:color w:val="000000"/>
          <w:sz w:val="28"/>
          <w:szCs w:val="28"/>
        </w:rPr>
        <w:t>Не успел залезть под гриб,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Смотрит — бабочка бежит.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Под музыку «Шум дождя» выходит бабочка.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Бабочка:</w:t>
      </w:r>
      <w:r>
        <w:rPr>
          <w:color w:val="000000"/>
          <w:sz w:val="28"/>
          <w:szCs w:val="28"/>
        </w:rPr>
        <w:t>  На лужайке я под солнышком летала,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гроза меня нечаянно застала.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Муравей, ты под грибок меня пусти,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 от дождика мне крылышки спасти!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Муравей:</w:t>
      </w:r>
      <w:r>
        <w:rPr>
          <w:color w:val="000000"/>
          <w:sz w:val="28"/>
          <w:szCs w:val="28"/>
        </w:rPr>
        <w:t>    Прячься, Бабочка, скорей!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Вместе будет веселей!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Бабочка садится рядом с грибом.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Сказочница: </w:t>
      </w:r>
      <w:r>
        <w:rPr>
          <w:color w:val="000000"/>
          <w:sz w:val="28"/>
          <w:szCs w:val="28"/>
        </w:rPr>
        <w:t>Только встали под грибом—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Вдруг Мышонок к ним бегом.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Под музыку выбегает Мышонок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Мышонок:</w:t>
      </w:r>
      <w:r>
        <w:rPr>
          <w:color w:val="000000"/>
          <w:sz w:val="28"/>
          <w:szCs w:val="28"/>
        </w:rPr>
        <w:t>  Ой, возьмите меня, звери, под грибок!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под дождиком до ниточки промок!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Простудился и охрип.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Может, пустите под гриб?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Гриб:</w:t>
      </w:r>
      <w:r>
        <w:rPr>
          <w:color w:val="000000"/>
          <w:sz w:val="28"/>
          <w:szCs w:val="28"/>
        </w:rPr>
        <w:t>          Что же делать? Как же быть?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Где же место раздобыть?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Что-то стало тесновато.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Что-то места маловато.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Вокруг гриба пробегает Тучка 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Грибок «подрастает»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Муравей:</w:t>
      </w:r>
      <w:r>
        <w:rPr>
          <w:color w:val="000000"/>
          <w:sz w:val="28"/>
          <w:szCs w:val="28"/>
        </w:rPr>
        <w:t>    Надо будет потесниться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Чтобы всем нам поместиться.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(Мышонок прячется под гриб.)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Сказочница:</w:t>
      </w:r>
      <w:r>
        <w:rPr>
          <w:color w:val="000000"/>
          <w:sz w:val="28"/>
          <w:szCs w:val="28"/>
        </w:rPr>
        <w:t> Только дождик льет и льет…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Кто под дождиком бредет?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Мимо маленьких друзей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Скачет, плачет воробей.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Под музыку скачет воробей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Воробей:</w:t>
      </w:r>
      <w:r>
        <w:rPr>
          <w:color w:val="000000"/>
          <w:sz w:val="28"/>
          <w:szCs w:val="28"/>
        </w:rPr>
        <w:t>     Весь, от клюва и до лап,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промок и так ослаб…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Потеснитесь, вас прошу!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лишь крылья обсушу.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Гриб:          </w:t>
      </w:r>
      <w:r>
        <w:rPr>
          <w:color w:val="000000"/>
          <w:sz w:val="28"/>
          <w:szCs w:val="28"/>
        </w:rPr>
        <w:t>Что же делать? Как же быть?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 же место раздобыть?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Что-то стало тесновато,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Что-то места маловато…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Вокруг гриба пробегает Тучка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Грибок «подрастает»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Бабочка:</w:t>
      </w:r>
      <w:r>
        <w:rPr>
          <w:color w:val="000000"/>
          <w:sz w:val="28"/>
          <w:szCs w:val="28"/>
        </w:rPr>
        <w:t>     Надо будет потесниться,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Чтобы всем нам поместиться.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(Воробей прячется под гриб)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Сказочница:</w:t>
      </w:r>
      <w:r>
        <w:rPr>
          <w:color w:val="000000"/>
          <w:sz w:val="28"/>
          <w:szCs w:val="28"/>
        </w:rPr>
        <w:t>  В тесноте да не в обиде!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Вдруг опять </w:t>
      </w:r>
      <w:proofErr w:type="gramStart"/>
      <w:r>
        <w:rPr>
          <w:color w:val="000000"/>
          <w:sz w:val="28"/>
          <w:szCs w:val="28"/>
        </w:rPr>
        <w:t>зверята</w:t>
      </w:r>
      <w:proofErr w:type="gramEnd"/>
      <w:r>
        <w:rPr>
          <w:color w:val="000000"/>
          <w:sz w:val="28"/>
          <w:szCs w:val="28"/>
        </w:rPr>
        <w:t xml:space="preserve"> видят: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Зайчик мокрый к ним бежит,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Хвостик маленький дрожит.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Под музыку бежит Зайчик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Зайчик:</w:t>
      </w:r>
      <w:r>
        <w:rPr>
          <w:color w:val="000000"/>
          <w:sz w:val="28"/>
          <w:szCs w:val="28"/>
        </w:rPr>
        <w:t>       От лисы я убегаю!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Спрятаться куда—не знаю!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Пропадет мой серый хвостик!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Может, пустите к вам в гости?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Гриб:   </w:t>
      </w:r>
      <w:r>
        <w:rPr>
          <w:color w:val="000000"/>
          <w:sz w:val="28"/>
          <w:szCs w:val="28"/>
        </w:rPr>
        <w:t>       Что же делать? Как же быть?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 же место раздобыть?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Что-то стало тесновато,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Что-то места маловато…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Вокруг гриба пробегает Тучка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Грибок «подрастает»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Мышонок:</w:t>
      </w:r>
      <w:r>
        <w:rPr>
          <w:color w:val="000000"/>
          <w:sz w:val="28"/>
          <w:szCs w:val="28"/>
        </w:rPr>
        <w:t>  Надо будет потесниться,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Чтобы всем нам поместиться.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(Зайчик прячется под гриб).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Сказочница: </w:t>
      </w:r>
      <w:r>
        <w:rPr>
          <w:color w:val="000000"/>
          <w:sz w:val="28"/>
          <w:szCs w:val="28"/>
        </w:rPr>
        <w:t>Поместился весь народ.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Вдруг Лисица к ним идет.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Под музыку Лиса выходит, принюхивается, подходит к грибу.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Лиса:</w:t>
      </w:r>
      <w:r>
        <w:rPr>
          <w:color w:val="000000"/>
          <w:sz w:val="28"/>
          <w:szCs w:val="28"/>
        </w:rPr>
        <w:t> Ах, кого я вижу!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Подойду поближе! (</w:t>
      </w:r>
      <w:r>
        <w:rPr>
          <w:b/>
          <w:bCs/>
          <w:i/>
          <w:iCs/>
          <w:color w:val="000000"/>
          <w:sz w:val="28"/>
          <w:szCs w:val="28"/>
        </w:rPr>
        <w:t>заходит с другой стороны)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Очень интересно!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вам тут не тесно?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Звери вместе:</w:t>
      </w:r>
      <w:r>
        <w:rPr>
          <w:color w:val="000000"/>
          <w:sz w:val="28"/>
          <w:szCs w:val="28"/>
        </w:rPr>
        <w:t> Нет!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Лиса:</w:t>
      </w:r>
      <w:r>
        <w:rPr>
          <w:color w:val="000000"/>
          <w:sz w:val="28"/>
          <w:szCs w:val="28"/>
        </w:rPr>
        <w:t>    Заяц должен быть у вас!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Выдать зайца сей же час! </w:t>
      </w:r>
      <w:proofErr w:type="gramStart"/>
      <w:r>
        <w:rPr>
          <w:b/>
          <w:bCs/>
          <w:color w:val="000000"/>
          <w:sz w:val="28"/>
          <w:szCs w:val="28"/>
        </w:rPr>
        <w:t>( </w:t>
      </w:r>
      <w:proofErr w:type="gramEnd"/>
      <w:r>
        <w:rPr>
          <w:b/>
          <w:bCs/>
          <w:color w:val="000000"/>
          <w:sz w:val="28"/>
          <w:szCs w:val="28"/>
        </w:rPr>
        <w:t>принюхивается)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Здесь он! Это точно знаю!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Всех сейчас перекусаю!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(Звери плотнее смыкаются вокруг Зайца)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Воробей:</w:t>
      </w:r>
      <w:r>
        <w:rPr>
          <w:color w:val="000000"/>
          <w:sz w:val="28"/>
          <w:szCs w:val="28"/>
        </w:rPr>
        <w:t> Зайчик с нами, он наш друг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возьмешь нас на испуг!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(Лиса меняет интонацию)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Лиса:</w:t>
      </w:r>
      <w:r>
        <w:rPr>
          <w:color w:val="000000"/>
          <w:sz w:val="28"/>
          <w:szCs w:val="28"/>
        </w:rPr>
        <w:t> Ладно, ладно! Ну, простите,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 грибок меня пустите!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Мышонок:</w:t>
      </w:r>
      <w:r>
        <w:rPr>
          <w:color w:val="000000"/>
          <w:sz w:val="28"/>
          <w:szCs w:val="28"/>
        </w:rPr>
        <w:t> Ну-ка, хитрая лиса,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Уходи к себе в леса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пускают под грибок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Тех, кто жаден и жесток!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Звери вместе:</w:t>
      </w:r>
      <w:r>
        <w:rPr>
          <w:color w:val="000000"/>
          <w:sz w:val="28"/>
          <w:szCs w:val="28"/>
        </w:rPr>
        <w:t>  Уходи прочь!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Лиса убегает прочь.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Сказочница:</w:t>
      </w:r>
      <w:r>
        <w:rPr>
          <w:color w:val="000000"/>
          <w:sz w:val="28"/>
          <w:szCs w:val="28"/>
        </w:rPr>
        <w:t> Тут и дождь грибной прошел,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Солнце в небе засияло.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тепло, и хорошо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лесной полянке стало.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Выбегает Солнышко под музыку «Солнечные зайчики»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Бабочка:</w:t>
      </w:r>
      <w:r>
        <w:rPr>
          <w:color w:val="000000"/>
          <w:sz w:val="28"/>
          <w:szCs w:val="28"/>
        </w:rPr>
        <w:t>     Посмотрите, нет дождя!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Выходите все, друзья!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>
        <w:rPr>
          <w:b/>
          <w:bCs/>
          <w:i/>
          <w:iCs/>
          <w:color w:val="000000"/>
          <w:sz w:val="28"/>
          <w:szCs w:val="28"/>
        </w:rPr>
        <w:t>(Звери выходят из—под гриба.</w:t>
      </w:r>
      <w:proofErr w:type="gramEnd"/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Муравей:</w:t>
      </w:r>
      <w:r>
        <w:rPr>
          <w:color w:val="000000"/>
          <w:sz w:val="28"/>
          <w:szCs w:val="28"/>
        </w:rPr>
        <w:t>     Как же места всем хватило?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Одному ведь тесно было!</w:t>
      </w:r>
    </w:p>
    <w:p w:rsidR="003F6F3A" w:rsidRDefault="003F6F3A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Сказочница:</w:t>
      </w:r>
      <w:r>
        <w:rPr>
          <w:color w:val="000000"/>
          <w:sz w:val="28"/>
          <w:szCs w:val="28"/>
        </w:rPr>
        <w:t>  Лягушонок прискакал,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  Очень важно квакать стал: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Выпрыгивает Лягушонок.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Лягушонок: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Квак</w:t>
      </w:r>
      <w:proofErr w:type="spellEnd"/>
      <w:r>
        <w:rPr>
          <w:color w:val="000000"/>
          <w:sz w:val="28"/>
          <w:szCs w:val="28"/>
        </w:rPr>
        <w:t>, вы не сообразите: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Гриб-то вырос, посмотрите!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И, </w:t>
      </w:r>
      <w:proofErr w:type="spellStart"/>
      <w:r>
        <w:rPr>
          <w:color w:val="000000"/>
          <w:sz w:val="28"/>
          <w:szCs w:val="28"/>
        </w:rPr>
        <w:t>ква-конечно</w:t>
      </w:r>
      <w:proofErr w:type="spellEnd"/>
      <w:r>
        <w:rPr>
          <w:color w:val="000000"/>
          <w:sz w:val="28"/>
          <w:szCs w:val="28"/>
        </w:rPr>
        <w:t>, не забыть бы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Вам Грибку сказать «спасибо»!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Звери вместе:</w:t>
      </w:r>
      <w:r>
        <w:rPr>
          <w:color w:val="000000"/>
          <w:sz w:val="28"/>
          <w:szCs w:val="28"/>
        </w:rPr>
        <w:t>    Спасибо!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Гриб </w:t>
      </w:r>
      <w:r>
        <w:rPr>
          <w:color w:val="000000"/>
          <w:sz w:val="28"/>
          <w:szCs w:val="28"/>
        </w:rPr>
        <w:t>- Я и вправду больше стал,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Вместе всех я вас собрал.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Будем мы теперь дружить,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Вместе дружно станем жить.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Когда дружба наступает,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Тесно вместе не бывает.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Сказительница</w:t>
      </w:r>
      <w:r>
        <w:rPr>
          <w:color w:val="000000"/>
          <w:sz w:val="28"/>
          <w:szCs w:val="28"/>
        </w:rPr>
        <w:t> – Сказки любят все на свете,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Любят взрослые и дети.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Сказки учат нас добру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прилежному труду.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Учат дружно в мире жить,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Учат дружбой дорожить.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Будем дружбу мы беречь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Спасибо, до новых встреч!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Все встают в круг песня «От Улыбки»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(Присаживаются на стульчики)</w:t>
      </w:r>
    </w:p>
    <w:p w:rsidR="00085F1C" w:rsidRDefault="00085F1C" w:rsidP="00085F1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085F1C" w:rsidRDefault="00085F1C" w:rsidP="003F6F3A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Рефлексия:</w:t>
      </w:r>
    </w:p>
    <w:p w:rsidR="00085F1C" w:rsidRDefault="00085F1C" w:rsidP="003F6F3A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 Вспомните, как называется сказка, которую мы читали.</w:t>
      </w:r>
    </w:p>
    <w:p w:rsidR="00085F1C" w:rsidRDefault="00085F1C" w:rsidP="003F6F3A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- Какой сначала был гриб? Каким он стал потом?</w:t>
      </w:r>
    </w:p>
    <w:p w:rsidR="00085F1C" w:rsidRDefault="00085F1C" w:rsidP="003F6F3A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-Дети, какие звери прятались от дождя под грибом? (ответы детей). Сколько их было?</w:t>
      </w:r>
    </w:p>
    <w:p w:rsidR="00085F1C" w:rsidRDefault="00085F1C" w:rsidP="003F6F3A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-Правильно ли поступили герои сказки, спрятав зайчика?</w:t>
      </w:r>
    </w:p>
    <w:p w:rsidR="00085F1C" w:rsidRDefault="00085F1C" w:rsidP="003F6F3A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-Почему раньше одному было места мало под грибом, а потом и пятеро уместились?</w:t>
      </w:r>
    </w:p>
    <w:p w:rsidR="00085F1C" w:rsidRDefault="00085F1C" w:rsidP="003F6F3A">
      <w:pPr>
        <w:pStyle w:val="a3"/>
        <w:shd w:val="clear" w:color="auto" w:fill="FFFFFF" w:themeFill="background1"/>
        <w:spacing w:before="0" w:beforeAutospacing="0" w:after="240" w:afterAutospacing="0"/>
        <w:rPr>
          <w:color w:val="464646"/>
          <w:sz w:val="28"/>
          <w:szCs w:val="28"/>
        </w:rPr>
      </w:pPr>
      <w:r>
        <w:rPr>
          <w:sz w:val="28"/>
          <w:szCs w:val="28"/>
        </w:rPr>
        <w:t>Воспитатель: Ребята,</w:t>
      </w:r>
      <w:r w:rsidR="003F6F3A">
        <w:rPr>
          <w:sz w:val="28"/>
          <w:szCs w:val="28"/>
        </w:rPr>
        <w:t xml:space="preserve"> </w:t>
      </w:r>
      <w:r>
        <w:rPr>
          <w:sz w:val="28"/>
          <w:szCs w:val="28"/>
        </w:rPr>
        <w:t>давайте  скажем нашим гостям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до свидания.</w:t>
      </w:r>
    </w:p>
    <w:p w:rsidR="0003720B" w:rsidRDefault="0003720B"/>
    <w:sectPr w:rsidR="0003720B" w:rsidSect="00037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85F1C"/>
    <w:rsid w:val="0003720B"/>
    <w:rsid w:val="00085F1C"/>
    <w:rsid w:val="003F6F3A"/>
    <w:rsid w:val="006261A3"/>
    <w:rsid w:val="006A32F4"/>
    <w:rsid w:val="00B45CB5"/>
    <w:rsid w:val="00F36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1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5F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5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zanyatiya-po-razvitiyu-rec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1410</Words>
  <Characters>8037</Characters>
  <Application>Microsoft Office Word</Application>
  <DocSecurity>0</DocSecurity>
  <Lines>66</Lines>
  <Paragraphs>18</Paragraphs>
  <ScaleCrop>false</ScaleCrop>
  <Company/>
  <LinksUpToDate>false</LinksUpToDate>
  <CharactersWithSpaces>9429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2024-04-22T04:48:00Z</dcterms:created>
  <dcterms:modified xsi:type="dcterms:W3CDTF">2024-04-22T04:55:00Z</dcterms:modified>
</cp:coreProperties>
</file>