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D8" w:rsidRPr="008C1059" w:rsidRDefault="00B641D8" w:rsidP="00B641D8">
      <w:pPr>
        <w:tabs>
          <w:tab w:val="num" w:pos="1080"/>
        </w:tabs>
        <w:spacing w:after="0" w:line="240" w:lineRule="auto"/>
        <w:ind w:right="141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641D8" w:rsidRPr="008C1059" w:rsidRDefault="00B641D8" w:rsidP="00B641D8">
      <w:pPr>
        <w:tabs>
          <w:tab w:val="num" w:pos="1080"/>
        </w:tabs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105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Приложение № 1 </w:t>
      </w:r>
    </w:p>
    <w:p w:rsidR="00B641D8" w:rsidRPr="008C1059" w:rsidRDefault="00B641D8" w:rsidP="00B641D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105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 к Положению</w:t>
      </w:r>
    </w:p>
    <w:p w:rsidR="00B641D8" w:rsidRPr="008C1059" w:rsidRDefault="00B641D8" w:rsidP="00B641D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 муниципальном этапе   </w:t>
      </w:r>
    </w:p>
    <w:p w:rsidR="00B641D8" w:rsidRPr="008C1059" w:rsidRDefault="00B641D8" w:rsidP="00B641D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Всероссийского профессионального </w:t>
      </w:r>
    </w:p>
    <w:p w:rsidR="00B641D8" w:rsidRPr="008C1059" w:rsidRDefault="00B641D8" w:rsidP="00B641D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конкурса «Воспитатель года России» </w:t>
      </w:r>
    </w:p>
    <w:p w:rsidR="00B641D8" w:rsidRPr="008C1059" w:rsidRDefault="00B641D8" w:rsidP="00B641D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в </w:t>
      </w:r>
      <w:proofErr w:type="spellStart"/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Таборинском</w:t>
      </w:r>
      <w:proofErr w:type="spellEnd"/>
      <w:r w:rsidRPr="008C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</w:p>
    <w:p w:rsidR="00B641D8" w:rsidRPr="008C1059" w:rsidRDefault="00B641D8" w:rsidP="00B6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D8" w:rsidRPr="008C1059" w:rsidRDefault="00B641D8" w:rsidP="00B641D8">
      <w:pPr>
        <w:spacing w:after="0" w:line="240" w:lineRule="auto"/>
        <w:ind w:left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641D8" w:rsidRPr="008C1059" w:rsidRDefault="00B641D8" w:rsidP="00B641D8">
      <w:pPr>
        <w:spacing w:after="0" w:line="240" w:lineRule="auto"/>
        <w:jc w:val="center"/>
        <w:rPr>
          <w:rFonts w:ascii="Liberation Serif" w:eastAsia="Calibri" w:hAnsi="Liberation Serif" w:cs="Liberation Serif"/>
          <w:bCs/>
          <w:sz w:val="26"/>
          <w:szCs w:val="26"/>
        </w:rPr>
      </w:pPr>
      <w:r w:rsidRPr="008C105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АНКЕТА (в</w:t>
      </w:r>
      <w:r w:rsidRPr="008C105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proofErr w:type="spellStart"/>
      <w:r w:rsidRPr="008C1059">
        <w:rPr>
          <w:rFonts w:ascii="Liberation Serif" w:eastAsia="Times New Roman" w:hAnsi="Liberation Serif" w:cs="Liberation Serif"/>
          <w:bCs/>
          <w:sz w:val="26"/>
          <w:szCs w:val="26"/>
          <w:lang w:val="en-US" w:eastAsia="ru-RU"/>
        </w:rPr>
        <w:t>WORDe</w:t>
      </w:r>
      <w:proofErr w:type="spellEnd"/>
      <w:r w:rsidRPr="008C1059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) </w:t>
      </w:r>
    </w:p>
    <w:p w:rsidR="00B641D8" w:rsidRPr="008C1059" w:rsidRDefault="00B641D8" w:rsidP="00B641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105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участника </w:t>
      </w:r>
      <w:r w:rsidRPr="008C105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конкурса </w:t>
      </w:r>
    </w:p>
    <w:p w:rsidR="00B641D8" w:rsidRPr="008C1059" w:rsidRDefault="00B641D8" w:rsidP="00B641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C105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«Воспитатель года России» в </w:t>
      </w:r>
      <w:proofErr w:type="spellStart"/>
      <w:r w:rsidRPr="008C105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Таборинском</w:t>
      </w:r>
      <w:proofErr w:type="spellEnd"/>
      <w:r w:rsidRPr="008C105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муниципальном районе Свердловской области </w:t>
      </w:r>
      <w:r w:rsidRPr="008C105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в 2024 году</w:t>
      </w:r>
    </w:p>
    <w:p w:rsidR="00B641D8" w:rsidRPr="00F10108" w:rsidRDefault="00B641D8" w:rsidP="00B641D8">
      <w:pPr>
        <w:spacing w:after="0" w:line="240" w:lineRule="auto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B641D8" w:rsidRPr="008C1059" w:rsidRDefault="00B641D8" w:rsidP="00B641D8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tbl>
      <w:tblPr>
        <w:tblW w:w="10349" w:type="dxa"/>
        <w:tblInd w:w="-42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FFFFF" w:themeFill="background1"/>
        <w:tblLook w:val="0000"/>
      </w:tblPr>
      <w:tblGrid>
        <w:gridCol w:w="5813"/>
        <w:gridCol w:w="4536"/>
      </w:tblGrid>
      <w:tr w:rsidR="00B641D8" w:rsidRPr="00F10108" w:rsidTr="009E787E">
        <w:trPr>
          <w:trHeight w:val="438"/>
        </w:trPr>
        <w:tc>
          <w:tcPr>
            <w:tcW w:w="10349" w:type="dxa"/>
            <w:gridSpan w:val="2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1.Общие сведения</w:t>
            </w:r>
          </w:p>
        </w:tc>
      </w:tr>
      <w:tr w:rsidR="00B641D8" w:rsidRPr="00F10108" w:rsidTr="009E787E">
        <w:trPr>
          <w:trHeight w:val="314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Населенный пункт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с. Таборы</w:t>
            </w:r>
          </w:p>
        </w:tc>
      </w:tr>
      <w:tr w:rsidR="00B641D8" w:rsidRPr="00F10108" w:rsidTr="009E787E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Киркиш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Олеся Сергеевна</w:t>
            </w:r>
          </w:p>
        </w:tc>
      </w:tr>
      <w:tr w:rsidR="00B641D8" w:rsidRPr="00F10108" w:rsidTr="009E787E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25.06.1990</w:t>
            </w:r>
          </w:p>
        </w:tc>
      </w:tr>
      <w:tr w:rsidR="00B641D8" w:rsidRPr="00F10108" w:rsidTr="009E787E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2. Работа </w:t>
            </w:r>
          </w:p>
        </w:tc>
      </w:tr>
      <w:tr w:rsidR="00B641D8" w:rsidRPr="00F10108" w:rsidTr="009E787E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Должность (с указанием предметной области)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Воспитатель</w:t>
            </w:r>
          </w:p>
        </w:tc>
      </w:tr>
      <w:tr w:rsidR="00B641D8" w:rsidRPr="00F10108" w:rsidTr="009E787E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Место работы (название образовательной организации полностью, в соответствии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с лицензией, уставом)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МКДОУ Таборинский детский сад</w:t>
            </w:r>
          </w:p>
        </w:tc>
      </w:tr>
      <w:tr w:rsidR="00B641D8" w:rsidRPr="00F10108" w:rsidTr="009E787E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Аттестационная категория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B641D8" w:rsidRPr="00F10108" w:rsidTr="009E787E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Педагогический стаж </w:t>
            </w:r>
          </w:p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(полных лет на момент заполнения анкеты)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 года</w:t>
            </w:r>
          </w:p>
        </w:tc>
      </w:tr>
      <w:tr w:rsidR="00B641D8" w:rsidRPr="00F10108" w:rsidTr="009E787E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3. Образование</w:t>
            </w:r>
          </w:p>
        </w:tc>
      </w:tr>
      <w:tr w:rsidR="00B641D8" w:rsidRPr="00F10108" w:rsidTr="009E787E">
        <w:trPr>
          <w:trHeight w:val="826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Ирбитский</w:t>
            </w:r>
            <w:proofErr w:type="spellEnd"/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 xml:space="preserve"> гуманитарный колледж» </w:t>
            </w:r>
            <w:proofErr w:type="gramStart"/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proofErr w:type="gramEnd"/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Ирбит 30 июня 2023</w:t>
            </w:r>
          </w:p>
        </w:tc>
      </w:tr>
      <w:tr w:rsidR="00B641D8" w:rsidRPr="00F10108" w:rsidTr="009E787E">
        <w:trPr>
          <w:trHeight w:val="283"/>
        </w:trPr>
        <w:tc>
          <w:tcPr>
            <w:tcW w:w="10349" w:type="dxa"/>
            <w:gridSpan w:val="2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4. Контакты</w:t>
            </w:r>
          </w:p>
        </w:tc>
      </w:tr>
      <w:tr w:rsidR="00B641D8" w:rsidRPr="00F10108" w:rsidTr="009E787E">
        <w:trPr>
          <w:trHeight w:val="473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Рабочий адрес, телефон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5E1FEF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 Таборинский муниципальный район село Таборы </w:t>
            </w:r>
          </w:p>
          <w:p w:rsidR="00B641D8" w:rsidRPr="005E1FEF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ул. Красноармейская 31</w:t>
            </w:r>
          </w:p>
          <w:p w:rsidR="00B641D8" w:rsidRPr="00F1010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1FEF">
              <w:rPr>
                <w:rFonts w:ascii="Liberation Serif" w:hAnsi="Liberation Serif" w:cs="Liberation Serif"/>
                <w:sz w:val="26"/>
                <w:szCs w:val="26"/>
              </w:rPr>
              <w:t>8(34347)2-12-52</w:t>
            </w:r>
          </w:p>
        </w:tc>
      </w:tr>
      <w:tr w:rsidR="00B641D8" w:rsidRPr="00F10108" w:rsidTr="009E787E">
        <w:trPr>
          <w:trHeight w:val="493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Мобильный телефон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8 902 500 48 54</w:t>
            </w:r>
          </w:p>
        </w:tc>
      </w:tr>
      <w:tr w:rsidR="00B641D8" w:rsidRPr="00F10108" w:rsidTr="009E787E">
        <w:trPr>
          <w:trHeight w:val="471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Электронная почта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5E1FEF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hyperlink r:id="rId4" w:history="1">
              <w:r w:rsidRPr="00C54B78">
                <w:rPr>
                  <w:rStyle w:val="a3"/>
                  <w:sz w:val="28"/>
                  <w:lang w:val="en-US"/>
                </w:rPr>
                <w:t>aliss.kostareva@yandex.ru</w:t>
              </w:r>
            </w:hyperlink>
          </w:p>
        </w:tc>
      </w:tr>
      <w:tr w:rsidR="00B641D8" w:rsidRPr="00F10108" w:rsidTr="009E787E">
        <w:trPr>
          <w:trHeight w:val="656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Адрес </w:t>
            </w:r>
            <w:proofErr w:type="gramStart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личного</w:t>
            </w:r>
            <w:proofErr w:type="gramEnd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интернет-ресурса</w:t>
            </w:r>
            <w:proofErr w:type="spellEnd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в Интернете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997F9F" w:rsidRDefault="00B641D8" w:rsidP="009E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97F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https://nsportal.ru/kirkish-olesya-sergeevna</w:t>
              </w:r>
            </w:hyperlink>
            <w:r w:rsidRPr="0099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1D8" w:rsidRPr="00F10108" w:rsidTr="009E787E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5. Другое</w:t>
            </w:r>
          </w:p>
        </w:tc>
      </w:tr>
      <w:tr w:rsidR="00B641D8" w:rsidRPr="00F10108" w:rsidTr="009E787E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Дата повышения квалификации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за последние 5 лет, по каким направлениям работы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1.Удостоверение  о повы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шении квалификации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с 05.08.2019 по 18.08.2019г прошла обучение в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Автономной некоммерческой образовательной организации дополнительного профессионального образования Центр повышения квалификации работников образования по дополнительной профессиональной программе «Особенности деятельности младшего воспитателя (специалиста по приему и уходу за детьми) в условиях дошкольной образовательной организации» в объеме: 72 часа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№1492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2.Удостоверение о повышении квалификации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№661634029596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01.02. по 04.02.2022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Центр </w:t>
            </w:r>
            <w:proofErr w:type="spell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онлайн-обучения</w:t>
            </w:r>
            <w:proofErr w:type="spell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Всероссийского форума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«Педагоги России: инновации в образовании»16 часов;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«Актуальные вопросы проектирования и осуществления образовательного процесса в онлайн в условиях реализации ФГОС»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ЛингваНова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</w:p>
          <w:p w:rsidR="00B641D8" w:rsidRPr="00A47DB0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9031E6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3.Удостоверение о повышении квалификации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2022г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«Федеральный институт повышения квалификации» по дополнительной профессиональной программе: «Оказание первой помощи в образовательной организации»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23.05. по 27.05.2022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«Оказание первой помощи в образовательной организации»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40 часов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B641D8" w:rsidRPr="00ED6D8E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9031E6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4.Удостоверение о повышении квалификации.2023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Российская Федерация ООО «Федерация развития образования» образовательная платформа «Университет Педагогики РФ» г</w:t>
            </w:r>
            <w:proofErr w:type="gram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.Б</w:t>
            </w:r>
            <w:proofErr w:type="gram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рянск Дата выдачи 27.07.2023г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В ООО «Федерация развития образования» по программе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дополнительного профессионального образования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«Методики и ключевые компетенции педагога дошкольного образования в контексте новой ФОП ДО и методических рекомендаций </w:t>
            </w:r>
            <w:proofErr w:type="spell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Минпросвещения</w:t>
            </w:r>
            <w:proofErr w:type="spell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по реализации федеральной образовательной программы дошкольного образования  в 2023-2024г.г.» 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В объёме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: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144 часа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5.Российская </w:t>
            </w: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 xml:space="preserve">Федерация </w:t>
            </w:r>
            <w:r>
              <w:rPr>
                <w:rFonts w:ascii="Liberation Serif" w:hAnsi="Liberation Serif" w:cs="Liberation Serif"/>
                <w:color w:val="FF0000"/>
                <w:sz w:val="26"/>
                <w:szCs w:val="26"/>
              </w:rPr>
              <w:t xml:space="preserve"> 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Развития образования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Справка №43251\44387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27.07.23 Настоящая справка свидетельствует 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том, что 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прошла дистанционное </w:t>
            </w:r>
            <w:proofErr w:type="gram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обучение по курсу</w:t>
            </w:r>
            <w:proofErr w:type="gram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повышения квалификации по теме: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Методики и ключевые компетенции педагога дошкольного образования в контексте новой ФОП</w:t>
            </w:r>
            <w:proofErr w:type="gram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Д</w:t>
            </w:r>
            <w:proofErr w:type="gram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о и методических рекомендаций </w:t>
            </w:r>
            <w:proofErr w:type="spellStart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Минпросвещения</w:t>
            </w:r>
            <w:proofErr w:type="spellEnd"/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по реализации федеральной образовательной программы дошкольного образования в 2023\2024г. В количестве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: 144 часа. 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ED6D8E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6D8E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.Диплом о прохождении курса  повышения квалифик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ации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 Тема: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«Приемы мнемотехники как инструмент развития памяти дошкольника и младшего школьника в соответствии с ФГОС»  Образовательная программа: 20 часов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 xml:space="preserve">   </w:t>
            </w:r>
          </w:p>
          <w:p w:rsidR="00B641D8" w:rsidRPr="00ED6D8E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Директор  Всероссийского Форума «Педагоги Росси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и: инновации в образовании»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Дата прохождения с 13-17 декабря 2021г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ED6D8E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6D8E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.Диплом   участни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ка курса «Профилактика CO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ID  в образ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овательной организации» 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Образовательный курс: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72 часа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3560D">
              <w:rPr>
                <w:rFonts w:ascii="Liberation Serif" w:hAnsi="Liberation Serif" w:cs="Liberation Serif"/>
                <w:sz w:val="26"/>
                <w:szCs w:val="26"/>
              </w:rPr>
              <w:t>2022г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B641D8" w:rsidRPr="00B3560D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E0B35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.Диплом  Педагогическая деятельность в контексте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профессионального стандарта педагога, ФОП и ФГОС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Образовательный </w:t>
            </w: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курс: 36 ч</w:t>
            </w:r>
            <w:r>
              <w:rPr>
                <w:rFonts w:ascii="Liberation Serif" w:hAnsi="Liberation Serif" w:cs="Liberation Serif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2024г.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9. Сертификат в рамках федерального проекта «Укрепление общественного здоровья» прошла обучение по санитарно- просветительной программе «Основы здорового питания (для детей дошкольного возраста)»  Контингент обучения: «Воспитатель (3 уровень) в объеме: 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15 часов.  </w:t>
            </w:r>
          </w:p>
          <w:p w:rsidR="00B641D8" w:rsidRPr="004B155C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  <w:r w:rsidRPr="00D951E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Диплом участника форума «Педагоги России: методическое объединение»  «Актуальные вопросы проектирования и осуществления образовательного процесса в онлайн в условиях реализации ФГОС»  Форум педагоги России.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41D8" w:rsidRPr="004B155C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  <w:r w:rsidRPr="004B155C">
              <w:rPr>
                <w:rFonts w:ascii="Liberation Serif" w:hAnsi="Liberation Serif" w:cs="Liberation Serif"/>
                <w:sz w:val="26"/>
                <w:szCs w:val="26"/>
              </w:rPr>
              <w:t>Сертификат 09.02.2024</w:t>
            </w:r>
          </w:p>
          <w:p w:rsidR="00B641D8" w:rsidRPr="00ED6D8E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подтверждает что,</w:t>
            </w:r>
          </w:p>
          <w:p w:rsidR="00B641D8" w:rsidRPr="00F10108" w:rsidRDefault="00B641D8" w:rsidP="00B641D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6D8E">
              <w:rPr>
                <w:rFonts w:ascii="Liberation Serif" w:hAnsi="Liberation Serif" w:cs="Liberation Serif"/>
                <w:sz w:val="26"/>
                <w:szCs w:val="26"/>
              </w:rPr>
              <w:t>Воспитатель МКДОУ</w:t>
            </w:r>
            <w:r w:rsidRPr="004B155C">
              <w:rPr>
                <w:rFonts w:ascii="Liberation Serif" w:hAnsi="Liberation Serif" w:cs="Liberation Serif"/>
                <w:sz w:val="26"/>
                <w:szCs w:val="26"/>
              </w:rPr>
              <w:t xml:space="preserve"> Таборинский детский сад являлась спикером районного методического объединения педагогов – воспитателей  «Инновация в образовании», подготовила информацию по теме: «Весенняя школа молодого педагога и н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аставника». </w:t>
            </w:r>
          </w:p>
        </w:tc>
      </w:tr>
      <w:tr w:rsidR="00B641D8" w:rsidRPr="00F10108" w:rsidTr="009E787E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Звания, награды, премии, научные степени (укажите название и год получения)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154F5C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Благодарность 26.06.2023</w:t>
            </w:r>
          </w:p>
          <w:p w:rsidR="00B641D8" w:rsidRPr="00154F5C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Воспитателю МКДОУ «</w:t>
            </w:r>
            <w:proofErr w:type="spellStart"/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Кузнецовский</w:t>
            </w:r>
            <w:proofErr w:type="spellEnd"/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 xml:space="preserve"> детский сад» </w:t>
            </w:r>
          </w:p>
          <w:p w:rsidR="00B641D8" w:rsidRPr="00154F5C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За значимые успехи в воспитании детей дошкольного возраста и большой личный вклад в совершенствование воспитательного процесса.</w:t>
            </w:r>
          </w:p>
          <w:p w:rsidR="00B641D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 xml:space="preserve">Приказ№146-од от 26 июля 2023г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B641D8" w:rsidRPr="00F10108" w:rsidRDefault="00B641D8" w:rsidP="009E78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с. Табор</w:t>
            </w:r>
            <w:r w:rsidRPr="00154F5C">
              <w:rPr>
                <w:rFonts w:ascii="Liberation Serif" w:hAnsi="Liberation Serif" w:cs="Liberation Serif"/>
                <w:sz w:val="26"/>
                <w:szCs w:val="26"/>
              </w:rPr>
              <w:t>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</w:tr>
      <w:tr w:rsidR="00B641D8" w:rsidRPr="00F10108" w:rsidTr="009E787E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B641D8" w:rsidRPr="00F10108" w:rsidRDefault="00B641D8" w:rsidP="009E787E">
            <w:pPr>
              <w:tabs>
                <w:tab w:val="num" w:pos="1080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Участие в иных конкурсах на муниципальном, областном и федеральном уровнях; год участия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и занятое место</w:t>
            </w:r>
          </w:p>
        </w:tc>
        <w:tc>
          <w:tcPr>
            <w:tcW w:w="4536" w:type="dxa"/>
            <w:shd w:val="clear" w:color="auto" w:fill="FFFFFF" w:themeFill="background1"/>
          </w:tcPr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1.Диплом конкурс воспитателей награждается  4 место  номинация: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«Профессиональное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педагога»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 в конкурсе:20.01.2023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№1079267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2.Сертификат 09.02.2024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подтверждает что,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Воспитатель МКДОУ Таборинский детский сад являлась спикером районного методического объединения педагогов – воспитателей  «Инновация в образовании», подготовила информацию по теме: «Весенняя школа молодого педагога и наставника.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3.Диплом  04.12.2023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Победителя конкурса «Парад Снеговиков»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«Снеговик – поделка» вручается за 2 место 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 №216-од от04.12.2023г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4.Диплом 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 степени награждается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ецовского</w:t>
            </w:r>
            <w:proofErr w:type="spell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детского сада Номинация: «Вокальные коллективы»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5.Сертификат Участника 2023г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молодежной политики Свердловской области среди работающей молодежи Свердловской области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«Военно-спортивная игра»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6.Благодарность 17.10.2023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а качественную подготовку воспитанников старшей группы в районном конкурсе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«Светофор собирает друзей»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Приказ№186-од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«17» октября 2023г с. Табор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7.Благодарность 22.11.2023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Воспитателю МКДОУ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Таборинский детский сад,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а качественную подготовку детского коллектива в районном конкурсе творчества среди воспитанников детских садов Таборинского муниципального района «Осенняя карусель»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Танец, вокал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категория: от 5 до 6 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Приказ№213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 от «22» ноября 2023г с. Табор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8.Благодарность 25.01.2024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а качественную подготовку команды «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Суперсемейка</w:t>
            </w:r>
            <w:proofErr w:type="spell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» в районной олимпиаде дошкольников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«Умники и умницы»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посвященной Году Семьи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Приказ№18-од от «25» января 2024г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Таборы.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9.Сертификат  участника 04.03.2024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Успешно участвовала в методическом дне на тему: «Патриотическое воспитание подрастающего поколения»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Мастер – кла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сс в ст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аршей группе Уральская кукла оберег «От худого слова»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приказ№47-од от 04.03.2024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10. Благодарность 22.11.2023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воспитателю МКДОУ Таборинский детский сад,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а качественную подготовку детского коллектива в районном конкурсе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карусель»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Номинация: Танец,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окал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Приказ№213-од от «22» ноября 2023г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Таборы.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11.Диплом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1 место во Всероссийском конкурсе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номинация: «Декоративно-перекладное творчество»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и педагогики свидетельство о регистрации СМИ ЭЛ№ФС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77 – 70859выдано Федеральной службой по надзору в сфере связи, информационных технологий и массовых коммуникаций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52164К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 14.01.2022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12.Диплом  за</w:t>
            </w:r>
            <w:r w:rsidRPr="008868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Всероссийском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номинация: «Декоративно-перекладное творчество»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и педагогики свидетельство о регистрации СМИ ЭЛ№ФС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77 – 70859</w:t>
            </w:r>
            <w:r w:rsidRPr="008868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30813К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участия:17.12.2021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13.Диплом  за  1 место в 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интернет-олимпиаде</w:t>
            </w:r>
            <w:proofErr w:type="spell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языку: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и педагогики свидетельство о регистрации СМИ ЭЛ№ФС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77 – 70859выдано Федеральной службой по надзору в сфере связи, информационных технологий и массовых коммуникаций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ДО50991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участия:13.01.2022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14.Диплом  3 место в 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интернет-олимпиаде</w:t>
            </w:r>
            <w:proofErr w:type="spell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по ПДД для дошкольников и начальных классов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педагогики свидетельство о регистрации СМИ ЭЛ№ФС </w:t>
            </w:r>
          </w:p>
          <w:p w:rsidR="00B641D8" w:rsidRPr="00B641D8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77 – 70859</w:t>
            </w:r>
            <w:r w:rsidRPr="008868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ДО401755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участия:15.12.2022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15. Диплом 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в Международном конкурсе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«Новогодние украшения» Волшебная сказка.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и педагогики свидетельство о регистрации СМИ ЭЛ№ФС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77 – 70859 выдано Федеральной службой по надзору в сфере связи, информационных технологий и массовых коммуникаций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Международный центр образования и педагогики.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401752К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участия:15.12.2022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16. Диплом 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 место в 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Международном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интернет-олимпиаде</w:t>
            </w:r>
            <w:proofErr w:type="spell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языку: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конкурса Международной центр образования и педагогики свидетельство о регистрации СМИ ЭЛ№ФС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77 – 70859 выдано Федеральной службой по надзору в сфере связи, информационных технологий и массовых коммуникаций.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 ДО45596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участия:11.12.2022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17.Благодарность  выдана  за участие в педагогических чтениях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Тема: «Актуальные вопросы физического развития дошкольника в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№2134432514438779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18. Диплом  за  3 место 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 Всероссийском педагогическом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«Педагогика  XXI века: опыт, достижения, методика» (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. Москва) Номинация: «Воспитательская деятельность» Конкурсная работа: «Безопасность детей на дороге» Конкурсная работа соответствует ФГОС.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 18.05.2022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№APR 819 – 518928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19. Диплом  за 3 место  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 Всероссийского педагогического конкурса.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«Педагогика  XXI века: опыт, достижения, методика» (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. Москва) Номинация: «Воспитательская деятельность» Конкурсная работа: «Безопасность детей на дороге» Конкурсная работа соответствует ФГОС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 18.05.2022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№APR 819 – 518928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20.Диплом за  участие во всероссийских викторинах для дошкольников с возможностью международного участия  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Тема работы: Участие в викторине «Сохраним здоровье»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категория: дошкольники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Ориентир развития центр тестирования и олимпиад.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 09.01.2022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№АА-00007803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21.Диплом за 2 место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Областной конкурс талантов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Номинация: «ФГОС дошкольного образования» «Воспитание дошкольников»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участия:17.01.2023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№1027128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22. Диплом 1 степени  «Самые лучшие загадки про сказочных героев»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от 7 апреля 2014г.№276 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Онлайн тестирование на сайте 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konkursprofi.ru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участия:06.09.2021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№63313 от06.09.2021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23. Сертификат за участие во всероссийском  творческом конкурсе «Космическая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ея»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Поделка в возрастной категории: (от 19 лет).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работы: «Космический костюм»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Дата участия: 12.10.2021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СА № 243605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24.Сертификат за участие 2021г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айонный конкурс творчества   </w:t>
            </w:r>
            <w:proofErr w:type="spell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«Год медицинского работника»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Приказ№179-од от 29.10.2021г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Табор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25.Грамота 2 место 2022г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соревнованиях по лыжным гонкам в рамках традиционной Всероссийской массовой лыжной гонк</w:t>
            </w:r>
            <w:proofErr w:type="gramStart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«Лыжня россии-2022»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26.Сертификат участника 2019г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«В объективе мама!»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№221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-од от «22»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2019г с. Табор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Благодарность 10.03.2022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 xml:space="preserve">а подготовку и проведение методического дня на тему: «Патриотическое воспитание дошкольников через народные традиции» 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Приказ№34 от 10.03.2022</w:t>
            </w: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1D8" w:rsidRPr="008868F7" w:rsidRDefault="00B641D8" w:rsidP="009E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28.Благодарность 2023</w:t>
            </w:r>
          </w:p>
          <w:p w:rsidR="00B641D8" w:rsidRPr="00B641D8" w:rsidRDefault="00B641D8" w:rsidP="00B64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68F7">
              <w:rPr>
                <w:rFonts w:ascii="Times New Roman" w:hAnsi="Times New Roman" w:cs="Times New Roman"/>
                <w:sz w:val="28"/>
                <w:szCs w:val="28"/>
              </w:rPr>
              <w:t>а многолетний плодотворный труд и активное участие в профсоюзной деятельности!</w:t>
            </w:r>
          </w:p>
        </w:tc>
      </w:tr>
    </w:tbl>
    <w:p w:rsidR="00B641D8" w:rsidRPr="00F10108" w:rsidRDefault="00B641D8" w:rsidP="00B641D8">
      <w:pPr>
        <w:tabs>
          <w:tab w:val="num" w:pos="108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10108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</w:t>
      </w:r>
    </w:p>
    <w:p w:rsidR="00B641D8" w:rsidRPr="00DE0B35" w:rsidRDefault="00B641D8" w:rsidP="00B641D8">
      <w:pPr>
        <w:rPr>
          <w:szCs w:val="26"/>
        </w:rPr>
      </w:pPr>
      <w:r w:rsidRPr="00DE0B35">
        <w:rPr>
          <w:szCs w:val="26"/>
        </w:rPr>
        <w:t xml:space="preserve"> </w:t>
      </w:r>
    </w:p>
    <w:p w:rsidR="00B641D8" w:rsidRDefault="00B641D8" w:rsidP="00B641D8">
      <w:bookmarkStart w:id="0" w:name="_GoBack"/>
      <w:bookmarkEnd w:id="0"/>
    </w:p>
    <w:p w:rsidR="0003720B" w:rsidRDefault="0003720B"/>
    <w:sectPr w:rsidR="0003720B" w:rsidSect="00DE0B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41D8"/>
    <w:rsid w:val="0003720B"/>
    <w:rsid w:val="006261A3"/>
    <w:rsid w:val="006A32F4"/>
    <w:rsid w:val="00757708"/>
    <w:rsid w:val="00B45CB5"/>
    <w:rsid w:val="00B6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1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kirkish-olesya-sergeevna" TargetMode="External"/><Relationship Id="rId4" Type="http://schemas.openxmlformats.org/officeDocument/2006/relationships/hyperlink" Target="mailto:aliss.kostar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1823</Words>
  <Characters>10394</Characters>
  <Application>Microsoft Office Word</Application>
  <DocSecurity>0</DocSecurity>
  <Lines>86</Lines>
  <Paragraphs>24</Paragraphs>
  <ScaleCrop>false</ScaleCrop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2024-04-22T09:16:00Z</dcterms:created>
  <dcterms:modified xsi:type="dcterms:W3CDTF">2024-04-22T09:19:00Z</dcterms:modified>
</cp:coreProperties>
</file>