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C5" w:rsidRPr="007C6449" w:rsidRDefault="009341C5" w:rsidP="00934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49">
        <w:rPr>
          <w:rFonts w:ascii="Times New Roman" w:hAnsi="Times New Roman" w:cs="Times New Roman"/>
          <w:b/>
          <w:sz w:val="28"/>
          <w:szCs w:val="28"/>
        </w:rPr>
        <w:t>Речевая готовность ребенка к школе</w:t>
      </w:r>
    </w:p>
    <w:p w:rsidR="009341C5" w:rsidRDefault="009341C5" w:rsidP="009341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9341C5" w:rsidRDefault="009341C5" w:rsidP="00934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психолога Леонида Абрамовича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</w:p>
    <w:p w:rsidR="009341C5" w:rsidRPr="005E4205" w:rsidRDefault="009341C5" w:rsidP="00492FDF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4205">
        <w:rPr>
          <w:rFonts w:ascii="Times New Roman" w:hAnsi="Times New Roman" w:cs="Times New Roman"/>
          <w:bCs/>
          <w:i/>
          <w:iCs/>
          <w:sz w:val="28"/>
          <w:szCs w:val="28"/>
        </w:rPr>
        <w:t>Быть готовым к школе – не значит уметь читать, писать и считать.</w:t>
      </w:r>
    </w:p>
    <w:p w:rsidR="009341C5" w:rsidRDefault="009341C5" w:rsidP="00492FDF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4205">
        <w:rPr>
          <w:rFonts w:ascii="Times New Roman" w:hAnsi="Times New Roman" w:cs="Times New Roman"/>
          <w:bCs/>
          <w:i/>
          <w:iCs/>
          <w:sz w:val="28"/>
          <w:szCs w:val="28"/>
        </w:rPr>
        <w:t>Быть готовым к школе – значит быть готовым всему этому научиться.</w:t>
      </w:r>
    </w:p>
    <w:p w:rsidR="00492FDF" w:rsidRDefault="009341C5" w:rsidP="00492FDF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Существует несколько видов готовности к школе: психологическая, физическая, речевая и социальная готовность.</w:t>
      </w:r>
    </w:p>
    <w:p w:rsidR="00492FDF" w:rsidRDefault="00492FDF" w:rsidP="00492F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психолог Леонида Абрамовича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</w:p>
    <w:p w:rsidR="00492FDF" w:rsidRDefault="00492FDF" w:rsidP="00492FD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41C5" w:rsidRPr="00B17931" w:rsidRDefault="009341C5" w:rsidP="009341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793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F91A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179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41C5" w:rsidRPr="00492FDF" w:rsidRDefault="009341C5" w:rsidP="00492FDF">
      <w:pPr>
        <w:jc w:val="both"/>
        <w:rPr>
          <w:rFonts w:ascii="Times New Roman" w:hAnsi="Times New Roman" w:cs="Times New Roman"/>
          <w:sz w:val="28"/>
          <w:szCs w:val="28"/>
        </w:rPr>
      </w:pPr>
      <w:r w:rsidRPr="00492FDF">
        <w:rPr>
          <w:rFonts w:ascii="Times New Roman" w:hAnsi="Times New Roman" w:cs="Times New Roman"/>
          <w:sz w:val="28"/>
          <w:szCs w:val="28"/>
        </w:rPr>
        <w:t>Сегодня мы поговорим о речевой готовности ребенка к школе.</w:t>
      </w:r>
    </w:p>
    <w:p w:rsidR="009341C5" w:rsidRPr="00492FDF" w:rsidRDefault="009341C5" w:rsidP="00492F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FDF">
        <w:rPr>
          <w:rFonts w:ascii="Times New Roman" w:hAnsi="Times New Roman" w:cs="Times New Roman"/>
          <w:bCs/>
          <w:sz w:val="28"/>
          <w:szCs w:val="28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 Ведь именно, при помощи речи устной и письменной ребенку предстоит усвоить всю систему знаний.  (Чем лучше у него будет развита речь до поступления в школу, тем быстрее ученик овладеет чтением и письмом.)</w:t>
      </w:r>
    </w:p>
    <w:p w:rsidR="009341C5" w:rsidRPr="00492FDF" w:rsidRDefault="009341C5" w:rsidP="00492FDF">
      <w:pPr>
        <w:jc w:val="both"/>
        <w:rPr>
          <w:rFonts w:ascii="Times New Roman" w:hAnsi="Times New Roman" w:cs="Times New Roman"/>
          <w:sz w:val="28"/>
          <w:szCs w:val="28"/>
        </w:rPr>
      </w:pPr>
      <w:r w:rsidRPr="00492FDF">
        <w:rPr>
          <w:rFonts w:ascii="Times New Roman" w:hAnsi="Times New Roman" w:cs="Times New Roman"/>
          <w:sz w:val="28"/>
          <w:szCs w:val="28"/>
        </w:rPr>
        <w:t>Сегодня мы поговорим о том, как должны быть развиты компоненты речевой системы к моменту поступления ребёнка в первый класс.</w:t>
      </w:r>
    </w:p>
    <w:p w:rsidR="00183797" w:rsidRPr="00492FDF" w:rsidRDefault="009341C5" w:rsidP="00492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FD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91A9B" w:rsidRPr="00492FDF">
        <w:rPr>
          <w:rFonts w:ascii="Times New Roman" w:hAnsi="Times New Roman" w:cs="Times New Roman"/>
          <w:b/>
          <w:sz w:val="28"/>
          <w:szCs w:val="28"/>
        </w:rPr>
        <w:t>4</w:t>
      </w:r>
      <w:r w:rsidR="00DB2C77" w:rsidRPr="0049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797" w:rsidRPr="00492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1C5" w:rsidRPr="00492FDF" w:rsidRDefault="00183797" w:rsidP="00492FD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492FDF">
        <w:rPr>
          <w:rFonts w:ascii="Times New Roman" w:hAnsi="Times New Roman" w:cs="Times New Roman"/>
          <w:bCs/>
          <w:sz w:val="28"/>
          <w:szCs w:val="28"/>
        </w:rPr>
        <w:t>Основные критерии</w:t>
      </w:r>
      <w:r w:rsidR="00B4585E" w:rsidRPr="00492FDF">
        <w:rPr>
          <w:rFonts w:ascii="Times New Roman" w:hAnsi="Times New Roman" w:cs="Times New Roman"/>
          <w:bCs/>
          <w:sz w:val="28"/>
          <w:szCs w:val="28"/>
        </w:rPr>
        <w:t xml:space="preserve"> речевого развития ребенка к 6 годам</w:t>
      </w:r>
      <w:proofErr w:type="gramStart"/>
      <w:r w:rsidRPr="00492F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585E" w:rsidRPr="00492FDF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492F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41C5" w:rsidRPr="00492FDF" w:rsidRDefault="009341C5" w:rsidP="00492FD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звуковой стороны речи. </w:t>
      </w:r>
    </w:p>
    <w:p w:rsidR="009341C5" w:rsidRPr="00492FDF" w:rsidRDefault="009341C5" w:rsidP="00492FD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Полная</w:t>
      </w:r>
      <w:proofErr w:type="gramEnd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сформированность фонематических процессов</w:t>
      </w:r>
      <w:r w:rsidR="00B4585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1C5" w:rsidRPr="00492FDF" w:rsidRDefault="009341C5" w:rsidP="00492FD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звукобуквенному анализу и синтезу звукового состава речи</w:t>
      </w:r>
      <w:r w:rsidR="00B4585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41C5" w:rsidRPr="00492FDF" w:rsidRDefault="009341C5" w:rsidP="00492FD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пользоваться разными способами словообразования</w:t>
      </w:r>
      <w:r w:rsidR="00B4585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585E" w:rsidRPr="00492FDF" w:rsidRDefault="009341C5" w:rsidP="00492FD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грамматического строя речи</w:t>
      </w:r>
      <w:r w:rsidR="00B4585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585E" w:rsidRPr="00492FDF" w:rsidRDefault="00B4585E" w:rsidP="00492FD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Звукопроизношение.</w:t>
      </w:r>
    </w:p>
    <w:p w:rsidR="004F0C57" w:rsidRPr="00492FDF" w:rsidRDefault="00183797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разберем каждый критерий </w:t>
      </w:r>
      <w:r w:rsidR="009341C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9341C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отдельности</w:t>
      </w:r>
      <w:proofErr w:type="gramEnd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 соотнесете речевое развитие своего ребенка с нормой. И каждый для себя сделает выводы, что у ребенка развито, а какой компонент речи требует доработки. </w:t>
      </w:r>
    </w:p>
    <w:p w:rsidR="004F0C57" w:rsidRPr="00492FDF" w:rsidRDefault="004F0C57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5</w:t>
      </w:r>
    </w:p>
    <w:p w:rsidR="004F0C57" w:rsidRPr="00492FDF" w:rsidRDefault="004F0C57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Слоговая структура слова (</w:t>
      </w:r>
      <w:proofErr w:type="spellStart"/>
      <w:proofErr w:type="gram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 </w:t>
      </w:r>
      <w:proofErr w:type="spell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Ребенку 6 -7 лет доступны слова сложной слоговой структуры (аквариум, 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строительство, регулировщик). Он произносит их в быстром темпе, не переставляет, не выкидывает, не добавляет звуки и слоги.</w:t>
      </w:r>
    </w:p>
    <w:p w:rsidR="009341C5" w:rsidRPr="00492FDF" w:rsidRDefault="004F0C57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обследования у большинства детей наблюдается нарушение слогов</w:t>
      </w:r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й структуры слова</w:t>
      </w:r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. Чаще встречаются такие нарушения как: пропуск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согласных</w:t>
      </w:r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перестановка и опускание слогов. Н-Р: </w:t>
      </w:r>
      <w:proofErr w:type="spellStart"/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Екарство</w:t>
      </w:r>
      <w:proofErr w:type="spellEnd"/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кабинезон</w:t>
      </w:r>
      <w:proofErr w:type="spellEnd"/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1E2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сухоХрукты</w:t>
      </w:r>
      <w:proofErr w:type="spellEnd"/>
    </w:p>
    <w:p w:rsidR="00492FDF" w:rsidRDefault="009341C5" w:rsidP="0049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B254F5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4F0C57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 </w:t>
      </w:r>
      <w:proofErr w:type="spellStart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F0C5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341C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B254F5" w:rsidRPr="00492FDF" w:rsidRDefault="00A91E20" w:rsidP="00492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все дети</w:t>
      </w:r>
      <w:r w:rsidR="00B254F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умеют:</w:t>
      </w:r>
    </w:p>
    <w:p w:rsidR="00A91E20" w:rsidRPr="00492FDF" w:rsidRDefault="00B254F5" w:rsidP="00492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- слышать и выделять первый и последний звук в слове;</w:t>
      </w:r>
    </w:p>
    <w:p w:rsidR="00B254F5" w:rsidRPr="00492FDF" w:rsidRDefault="00B254F5" w:rsidP="00492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количество и последовательность звуков в слове, место звука в слове по отношению к другим;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определять позицию звука в слове (начало, середина, конец)</w:t>
      </w:r>
    </w:p>
    <w:p w:rsidR="00B00DDF" w:rsidRPr="00492FDF" w:rsidRDefault="00B00DDF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41C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специального обучения ребёнок этими навыками овладеть не может. </w:t>
      </w:r>
      <w:r w:rsidR="00B00DDF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при выполнении домашних занятий помогайте ребенку, проговаривайте слова, выделяя изучаемый звук. Помогайте детям при выполнении звукового анализа слогов и слов.</w:t>
      </w:r>
    </w:p>
    <w:p w:rsidR="00285375" w:rsidRPr="00492FDF" w:rsidRDefault="0028537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41C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B00DDF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285375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 </w:t>
      </w:r>
      <w:proofErr w:type="spellStart"/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28537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15)</w:t>
      </w:r>
    </w:p>
    <w:p w:rsidR="009341C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К 7 годам у ребёнка должен быть достаточно большой словарный запас (около 2000 слов)</w:t>
      </w:r>
      <w:r w:rsidRPr="00492FDF">
        <w:rPr>
          <w:rFonts w:ascii="Times New Roman" w:eastAsia="Times New Roman" w:hAnsi="Times New Roman" w:cs="Times New Roman"/>
          <w:sz w:val="28"/>
          <w:szCs w:val="28"/>
        </w:rPr>
        <w:t> Он должен уметь обобщать и классифицировать предметы по группам.</w:t>
      </w:r>
    </w:p>
    <w:p w:rsidR="009341C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речи он должен активно использовать все части речи (существительные, прилагательные, глаголы, наречия, антонимы, синонимы, числительные), понимать переносное значение слов, подбирать обобщающие понятия для группы предметов, знать многозначные слова.</w:t>
      </w:r>
    </w:p>
    <w:p w:rsidR="00DB2C77" w:rsidRPr="00492FDF" w:rsidRDefault="0028537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01433020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Больше всего затруднений дети испытывают в подборе прилагательных к существительному; встречаются затруднения в подборе антонимов 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Н-Р: </w:t>
      </w:r>
      <w:proofErr w:type="gram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Сухой – капельный, но чаще высокий – маленький; широкий – маленький; чистый – не чистый и т.д.</w:t>
      </w:r>
      <w:proofErr w:type="gramEnd"/>
    </w:p>
    <w:p w:rsidR="00285375" w:rsidRPr="00492FDF" w:rsidRDefault="0028537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Некоторые дети затрудняются назвать детенышей. Почти все не знают детеныша овцы.   А еще встречаются у нас такие детеныши как </w:t>
      </w:r>
      <w:proofErr w:type="gram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курёнок</w:t>
      </w:r>
      <w:proofErr w:type="gramEnd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или курчонок,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свинишка</w:t>
      </w:r>
      <w:proofErr w:type="spellEnd"/>
      <w:r w:rsidR="002B1A5B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B1CA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A61FFB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671ABE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6, </w:t>
      </w:r>
      <w:proofErr w:type="spellStart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16)</w:t>
      </w:r>
    </w:p>
    <w:p w:rsidR="009341C5" w:rsidRPr="00492FDF" w:rsidRDefault="00A61FFB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Следующий показатель это </w:t>
      </w:r>
      <w:bookmarkEnd w:id="0"/>
      <w:r w:rsidR="009341C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грамматического строя речи:</w:t>
      </w:r>
      <w:r w:rsidR="009341C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Ребенок должен уметь пользоваться разными способами словообразования и </w:t>
      </w:r>
      <w:r w:rsidR="009341C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словоизменения (правильно употреблять слова с уменьшительно-ласкательными суффиксами, изменять существительные по числам, падежам, понимать и употреблять предлоги, согласовывать числительные с существительными).</w:t>
      </w:r>
    </w:p>
    <w:p w:rsidR="008B1CA5" w:rsidRPr="00492FDF" w:rsidRDefault="008B1CA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основном испытывают затруднения в образовании множественного числа </w:t>
      </w:r>
      <w:proofErr w:type="gram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Н-</w:t>
      </w:r>
      <w:proofErr w:type="gramEnd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дом – а много чего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дОмов</w:t>
      </w:r>
      <w:proofErr w:type="spellEnd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пень- много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пенёв</w:t>
      </w:r>
      <w:proofErr w:type="spellEnd"/>
    </w:p>
    <w:p w:rsidR="008B1CA5" w:rsidRPr="00492FDF" w:rsidRDefault="008B1CA5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Затруднения в образовании уменьшительно – ласкательных форм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Н-р</w:t>
      </w:r>
      <w:proofErr w:type="spellEnd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стул –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стулик</w:t>
      </w:r>
      <w:proofErr w:type="spellEnd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; дерево - </w:t>
      </w:r>
      <w:proofErr w:type="spellStart"/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деревуся</w:t>
      </w:r>
      <w:proofErr w:type="spellEnd"/>
    </w:p>
    <w:p w:rsidR="009341C5" w:rsidRPr="00492FDF" w:rsidRDefault="009341C5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7D4190"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9341C5" w:rsidRPr="00492FDF" w:rsidRDefault="009341C5" w:rsidP="0049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К 7 годам ребёнок должен уметь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пересказывать небольшие по объёму рассказы и сказки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составлять рассказ по картинке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составлять рассказ по серии картин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отвечать на вопросы по тексту</w:t>
      </w:r>
    </w:p>
    <w:p w:rsidR="009341C5" w:rsidRPr="00492FDF" w:rsidRDefault="00DF2ED7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10 </w:t>
      </w:r>
      <w:r w:rsidR="008B1CA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были представлены 4 изображения. Нужно было их </w:t>
      </w:r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распределить</w:t>
      </w:r>
      <w:r w:rsidR="008B1CA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составить рассказ. </w:t>
      </w:r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На (</w:t>
      </w:r>
      <w:proofErr w:type="spellStart"/>
      <w:proofErr w:type="gramStart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</w:t>
      </w:r>
      <w:proofErr w:type="spellStart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="00671ABE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18) </w:t>
      </w:r>
      <w:r w:rsidR="009341C5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D4190" w:rsidRPr="00492FDF" w:rsidRDefault="00DF2ED7" w:rsidP="00492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11 </w:t>
      </w:r>
      <w:r w:rsidR="007D419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Следующее задание это пересказ текста. Текст читается 2 раза. Сначала </w:t>
      </w:r>
      <w:proofErr w:type="spellStart"/>
      <w:r w:rsidR="007D419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proofErr w:type="spellEnd"/>
      <w:r w:rsidR="007D419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19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proofErr w:type="spellEnd"/>
      <w:r w:rsidR="007D419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задаются вопросы по тексту затем 2 раз.</w:t>
      </w:r>
    </w:p>
    <w:p w:rsidR="003C661C" w:rsidRPr="00492FDF" w:rsidRDefault="003C661C" w:rsidP="00492F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12</w:t>
      </w:r>
    </w:p>
    <w:p w:rsidR="00605CE0" w:rsidRPr="00492FDF" w:rsidRDefault="003C661C" w:rsidP="00492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последний показатель – это звукопроизношение. (</w:t>
      </w:r>
      <w:proofErr w:type="spellStart"/>
      <w:proofErr w:type="gram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proofErr w:type="spellEnd"/>
      <w:proofErr w:type="gramEnd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 w:rsidR="00605CE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) Почти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всех детей имеются нарушения звукопроизношения и чаще всего это полиморфное звукопроизношение </w:t>
      </w:r>
      <w:r w:rsidR="00605CE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(т.е.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страдают звуки нескольких групп)</w:t>
      </w:r>
      <w:r w:rsidR="00605CE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CE0" w:rsidRPr="00492FDF" w:rsidRDefault="003C661C" w:rsidP="00492F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5CE0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05CE0" w:rsidRPr="00492FDF" w:rsidRDefault="00605CE0" w:rsidP="00492F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13</w:t>
      </w:r>
    </w:p>
    <w:p w:rsidR="00605CE0" w:rsidRPr="00492FDF" w:rsidRDefault="00605CE0" w:rsidP="00492F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Таким </w:t>
      </w:r>
      <w:proofErr w:type="gramStart"/>
      <w:r w:rsidRPr="0049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образом</w:t>
      </w:r>
      <w:proofErr w:type="gramEnd"/>
      <w:r w:rsidRPr="0049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речевое развитие всех детей в группе можно представить в виде диаграммы. На начало года имеем следующие показатели: </w:t>
      </w:r>
    </w:p>
    <w:p w:rsidR="00605CE0" w:rsidRPr="00492FDF" w:rsidRDefault="00605CE0" w:rsidP="00492FD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Низкий уровень -31 % детей; Средний уровень – 69%. Высокого уровня нет, т</w:t>
      </w:r>
      <w:proofErr w:type="gramStart"/>
      <w:r w:rsidRPr="0049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.е</w:t>
      </w:r>
      <w:proofErr w:type="gramEnd"/>
      <w:r w:rsidRPr="00492F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 нас еще впереди год и есть с чем работать</w:t>
      </w:r>
    </w:p>
    <w:p w:rsidR="00605CE0" w:rsidRPr="00492FDF" w:rsidRDefault="00605CE0" w:rsidP="00492F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41C5" w:rsidRPr="00492FDF" w:rsidRDefault="009341C5" w:rsidP="00492FD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19</w:t>
      </w:r>
    </w:p>
    <w:p w:rsidR="009341C5" w:rsidRPr="00492FDF" w:rsidRDefault="009341C5" w:rsidP="00492FD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</w:t>
      </w:r>
      <w:proofErr w:type="gramStart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выступления хотелось бы </w:t>
      </w:r>
      <w:r w:rsidR="00B51E9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добавить,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ребенок как айсберг. Где речь </w:t>
      </w:r>
      <w:r w:rsidR="005342CF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E97"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его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видимая часть над водой, </w:t>
      </w:r>
      <w:r w:rsidRPr="00492FD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это всего лишь маленькая часть, которая основана на более значимых </w:t>
      </w:r>
      <w:r w:rsidR="00B51E97" w:rsidRPr="00492FD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составляющих.</w:t>
      </w: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F1961" w:rsidRPr="00492FDF" w:rsidRDefault="009341C5" w:rsidP="00492FDF">
      <w:pPr>
        <w:jc w:val="both"/>
        <w:rPr>
          <w:sz w:val="28"/>
          <w:szCs w:val="28"/>
        </w:rPr>
      </w:pPr>
      <w:r w:rsidRPr="00492FDF">
        <w:rPr>
          <w:rFonts w:ascii="Times New Roman" w:eastAsia="Times New Roman" w:hAnsi="Times New Roman" w:cs="Times New Roman"/>
          <w:color w:val="000000"/>
          <w:sz w:val="28"/>
          <w:szCs w:val="28"/>
        </w:rPr>
        <w:t>От того как у ребенка будут сформированы все психические процессы в целом и будет зависеть его дальнейшее обучение в школе.</w:t>
      </w:r>
    </w:p>
    <w:sectPr w:rsidR="005F1961" w:rsidRPr="00492FDF" w:rsidSect="00AD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15B4"/>
    <w:multiLevelType w:val="multilevel"/>
    <w:tmpl w:val="81D6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60D5"/>
    <w:multiLevelType w:val="multilevel"/>
    <w:tmpl w:val="268A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F4A72"/>
    <w:multiLevelType w:val="multilevel"/>
    <w:tmpl w:val="9242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E5E08"/>
    <w:multiLevelType w:val="multilevel"/>
    <w:tmpl w:val="268A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331C9"/>
    <w:multiLevelType w:val="multilevel"/>
    <w:tmpl w:val="268A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4EB"/>
    <w:rsid w:val="00000EE6"/>
    <w:rsid w:val="001074EB"/>
    <w:rsid w:val="00147FCB"/>
    <w:rsid w:val="00167F80"/>
    <w:rsid w:val="00183797"/>
    <w:rsid w:val="00217713"/>
    <w:rsid w:val="00285375"/>
    <w:rsid w:val="002B1A5B"/>
    <w:rsid w:val="0039410C"/>
    <w:rsid w:val="003C661C"/>
    <w:rsid w:val="00492FDF"/>
    <w:rsid w:val="004B018E"/>
    <w:rsid w:val="004F0C57"/>
    <w:rsid w:val="005342CF"/>
    <w:rsid w:val="00584A51"/>
    <w:rsid w:val="005B15AD"/>
    <w:rsid w:val="005F1961"/>
    <w:rsid w:val="00605CE0"/>
    <w:rsid w:val="00671ABE"/>
    <w:rsid w:val="007D4190"/>
    <w:rsid w:val="007E0853"/>
    <w:rsid w:val="008B1CA5"/>
    <w:rsid w:val="008C52D5"/>
    <w:rsid w:val="009341C5"/>
    <w:rsid w:val="00984973"/>
    <w:rsid w:val="00A61FFB"/>
    <w:rsid w:val="00A91E20"/>
    <w:rsid w:val="00B00DDF"/>
    <w:rsid w:val="00B254F5"/>
    <w:rsid w:val="00B4585E"/>
    <w:rsid w:val="00B51E97"/>
    <w:rsid w:val="00B62224"/>
    <w:rsid w:val="00DB2C77"/>
    <w:rsid w:val="00DF2ED7"/>
    <w:rsid w:val="00F9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3"/>
  </w:style>
  <w:style w:type="paragraph" w:styleId="3">
    <w:name w:val="heading 3"/>
    <w:basedOn w:val="a"/>
    <w:link w:val="30"/>
    <w:uiPriority w:val="9"/>
    <w:qFormat/>
    <w:rsid w:val="00934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9341C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39410C"/>
    <w:rPr>
      <w:sz w:val="35"/>
      <w:szCs w:val="35"/>
      <w:shd w:val="clear" w:color="auto" w:fill="FFFFFF"/>
    </w:rPr>
  </w:style>
  <w:style w:type="paragraph" w:styleId="a5">
    <w:name w:val="Body Text"/>
    <w:basedOn w:val="a"/>
    <w:link w:val="1"/>
    <w:uiPriority w:val="99"/>
    <w:rsid w:val="0039410C"/>
    <w:pPr>
      <w:shd w:val="clear" w:color="auto" w:fill="FFFFFF"/>
      <w:spacing w:after="0" w:line="418" w:lineRule="exact"/>
    </w:pPr>
    <w:rPr>
      <w:sz w:val="35"/>
      <w:szCs w:val="35"/>
    </w:rPr>
  </w:style>
  <w:style w:type="character" w:customStyle="1" w:styleId="a6">
    <w:name w:val="Основной текст Знак"/>
    <w:basedOn w:val="a0"/>
    <w:uiPriority w:val="99"/>
    <w:semiHidden/>
    <w:rsid w:val="0039410C"/>
  </w:style>
  <w:style w:type="character" w:customStyle="1" w:styleId="10">
    <w:name w:val="Заголовок №1 + Курсив"/>
    <w:basedOn w:val="a0"/>
    <w:uiPriority w:val="99"/>
    <w:rsid w:val="0039410C"/>
    <w:rPr>
      <w:b/>
      <w:bCs/>
      <w:i/>
      <w:iCs/>
      <w:spacing w:val="0"/>
      <w:sz w:val="35"/>
      <w:szCs w:val="35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39410C"/>
    <w:rPr>
      <w:spacing w:val="30"/>
      <w:sz w:val="35"/>
      <w:szCs w:val="35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39410C"/>
    <w:rPr>
      <w:b/>
      <w:bCs/>
      <w:spacing w:val="0"/>
      <w:sz w:val="35"/>
      <w:szCs w:val="3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tabori_ds@outlook.com</dc:creator>
  <cp:keywords/>
  <dc:description/>
  <cp:lastModifiedBy>User</cp:lastModifiedBy>
  <cp:revision>14</cp:revision>
  <cp:lastPrinted>2022-04-22T06:55:00Z</cp:lastPrinted>
  <dcterms:created xsi:type="dcterms:W3CDTF">2022-04-21T06:30:00Z</dcterms:created>
  <dcterms:modified xsi:type="dcterms:W3CDTF">2023-10-16T05:32:00Z</dcterms:modified>
</cp:coreProperties>
</file>